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1270</wp:posOffset>
            </wp:positionV>
            <wp:extent cx="5774690" cy="1229360"/>
            <wp:effectExtent l="0" t="0" r="16510" b="8890"/>
            <wp:wrapNone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469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sz w:val="21"/>
        </w:rPr>
        <w:pict>
          <v:rect id="_x0000_s1033" o:spid="_x0000_s1033" o:spt="1" style="position:absolute;left:0pt;margin-left:191.85pt;margin-top:5.85pt;height:26.8pt;width:75.4pt;z-index:251666432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80" w:lineRule="exact"/>
                    <w:textAlignment w:val="auto"/>
                    <w:rPr>
                      <w:rFonts w:hint="eastAsia" w:eastAsiaTheme="minorEastAsia"/>
                      <w:position w:val="26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position w:val="26"/>
                      <w:sz w:val="24"/>
                      <w:szCs w:val="24"/>
                      <w:lang w:val="en-US" w:eastAsia="zh-CN"/>
                    </w:rPr>
                    <w:t>第一七四期</w:t>
                  </w:r>
                </w:p>
              </w:txbxContent>
            </v:textbox>
          </v:rect>
        </w:pict>
      </w:r>
    </w:p>
    <w:p>
      <w:pPr>
        <w:keepNext w:val="0"/>
        <w:keepLines w:val="0"/>
        <w:widowControl/>
        <w:suppressLineNumbers w:val="0"/>
        <w:jc w:val="left"/>
        <w:rPr>
          <w:sz w:val="21"/>
        </w:rPr>
      </w:pPr>
      <w:r>
        <w:rPr>
          <w:sz w:val="21"/>
        </w:rPr>
        <w:pict>
          <v:rect id="_x0000_s1032" o:spid="_x0000_s1032" o:spt="1" style="position:absolute;left:0pt;margin-left:328.8pt;margin-top:2.25pt;height:19.25pt;width:131.1pt;z-index:251663360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ind w:firstLine="210" w:firstLineChars="100"/>
                    <w:rPr>
                      <w:rFonts w:hint="eastAsia" w:eastAsiaTheme="minorEastAsia"/>
                      <w:position w:val="2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position w:val="26"/>
                      <w:sz w:val="21"/>
                      <w:szCs w:val="21"/>
                      <w:lang w:val="en-US" w:eastAsia="zh-CN"/>
                    </w:rPr>
                    <w:t>二0一九年九月十八日</w:t>
                  </w:r>
                </w:p>
              </w:txbxContent>
            </v:textbox>
          </v:rect>
        </w:pict>
      </w:r>
      <w:r>
        <w:rPr>
          <w:sz w:val="21"/>
        </w:rPr>
        <w:pict>
          <v:rect id="_x0000_s1030" o:spid="_x0000_s1030" o:spt="1" style="position:absolute;left:0pt;margin-left:7.35pt;margin-top:2pt;height:19.25pt;width:173.25pt;z-index:251660288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position w:val="2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position w:val="26"/>
                      <w:sz w:val="21"/>
                      <w:szCs w:val="21"/>
                      <w:lang w:val="en-US" w:eastAsia="zh-CN"/>
                    </w:rPr>
                    <w:t>新平彝族傣族自治县教育体育局编</w:t>
                  </w:r>
                </w:p>
              </w:txbxContent>
            </v:textbox>
          </v:rect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lang w:val="en-US" w:eastAsia="zh-CN"/>
        </w:rPr>
      </w:pPr>
    </w:p>
    <w:p>
      <w:pPr>
        <w:tabs>
          <w:tab w:val="left" w:pos="1161"/>
        </w:tabs>
        <w:spacing w:line="360" w:lineRule="auto"/>
        <w:ind w:firstLine="480" w:firstLineChars="200"/>
        <w:jc w:val="center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3185795</wp:posOffset>
            </wp:positionH>
            <wp:positionV relativeFrom="paragraph">
              <wp:posOffset>558165</wp:posOffset>
            </wp:positionV>
            <wp:extent cx="2505710" cy="1741170"/>
            <wp:effectExtent l="0" t="0" r="8890" b="1143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553720</wp:posOffset>
            </wp:positionV>
            <wp:extent cx="2609215" cy="1736090"/>
            <wp:effectExtent l="0" t="0" r="635" b="16510"/>
            <wp:wrapNone/>
            <wp:docPr id="2" name="图片 10" descr="mmexport1568431003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mmexport15684310038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老厂中学开展第35个教师节感师恩活动</w:t>
      </w:r>
    </w:p>
    <w:p>
      <w:pPr>
        <w:tabs>
          <w:tab w:val="left" w:pos="1161"/>
        </w:tabs>
        <w:spacing w:line="360" w:lineRule="auto"/>
        <w:ind w:firstLine="560" w:firstLineChars="20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tabs>
          <w:tab w:val="left" w:pos="1161"/>
        </w:tabs>
        <w:spacing w:line="360" w:lineRule="auto"/>
        <w:ind w:firstLine="560" w:firstLineChars="20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tabs>
          <w:tab w:val="left" w:pos="1161"/>
        </w:tabs>
        <w:spacing w:line="360" w:lineRule="auto"/>
        <w:ind w:firstLine="560" w:firstLineChars="20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tabs>
          <w:tab w:val="left" w:pos="1161"/>
        </w:tabs>
        <w:spacing w:line="360" w:lineRule="auto"/>
        <w:ind w:firstLine="560" w:firstLineChars="20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tabs>
          <w:tab w:val="left" w:pos="1161"/>
        </w:tabs>
        <w:spacing w:line="360" w:lineRule="auto"/>
        <w:ind w:firstLine="560" w:firstLineChars="20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振兴民族的希望在于教育，振兴教育的希望在于老师。尊师是我们中华民族的优良传统，是一个民族文明进步的标志。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pict>
          <v:shape id="_x0000_s1035" o:spid="_x0000_s1035" o:spt="202" type="#_x0000_t202" style="position:absolute;left:0pt;margin-left:-129.3pt;margin-top:109.4pt;height:22.2pt;width:89.65pt;z-index:2516879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>学</w:t>
                  </w:r>
                </w:p>
              </w:txbxContent>
            </v:textbox>
          </v:shape>
        </w:pic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为了进一步加强师德建设，在全校营造“尊师重教”的氛围，弘扬尊师重教的良好风尚，激励广大教师热爱教育事业，积极进取，开拓创新，推动学校教育教学的发展，在全国第35个教师节之际，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老厂中学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开展了“感师恩”活动。</w:t>
      </w:r>
    </w:p>
    <w:p>
      <w:pPr>
        <w:keepNext w:val="0"/>
        <w:keepLines w:val="0"/>
        <w:pageBreakBefore w:val="0"/>
        <w:widowControl w:val="0"/>
        <w:tabs>
          <w:tab w:val="left" w:pos="1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pict>
          <v:shape id="_x0000_s1036" o:spid="_x0000_s1036" o:spt="202" type="#_x0000_t202" style="position:absolute;left:0pt;margin-left:262.55pt;margin-top:-16.25pt;height:21pt;width:93.75pt;z-index:2516899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pict>
          <v:shape id="_x0000_s1037" o:spid="_x0000_s1037" o:spt="202" type="#_x0000_t202" style="position:absolute;left:0pt;margin-left:56.05pt;margin-top:-15.55pt;height:21pt;width:83.55pt;z-index:2516889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此次活动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庄严的升旗仪式拉开序幕。随后由学生代表普恩雨和施欢两位同学进行发言，阐述了为什么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感师恩、如何感师恩，并用饱含深情的话语诉说着对老师的感激与祝福。然后青年教师代表王一如老师上台发言，鼓励青年教师要不断克服困难，“捧着一颗心来，不带半根草去”，在工作中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尽全力去做好各项工作，给家长、社会交一份满意的答卷。</w:t>
      </w:r>
    </w:p>
    <w:p>
      <w:pPr>
        <w:keepNext w:val="0"/>
        <w:keepLines w:val="0"/>
        <w:pageBreakBefore w:val="0"/>
        <w:widowControl w:val="0"/>
        <w:tabs>
          <w:tab w:val="left" w:pos="1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pict>
          <v:shape id="_x0000_s1038" o:spid="_x0000_s1038" o:spt="202" type="#_x0000_t202" style="position:absolute;left:0pt;margin-left:-141.55pt;margin-top:138.25pt;height:23.1pt;width:63.15pt;z-index:2516910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>教师宣誓</w:t>
                  </w:r>
                </w:p>
              </w:txbxContent>
            </v:textbox>
          </v:shape>
        </w:pic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接着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即将退休的普文鑫老师，给师生们上了难忘的最后一节课。普老师面带微笑站在台上发出上课口令：“上课”，师生们高声：“起立、老师好！”台下的师生们在站起来的同时纷纷流下了眼泪，这泪水中有尊敬有感动也有不舍。听着普老师语重心长勉励师生的话语，讲述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三十余年经历的风风雨雨，把自己的青春与热血都献给了家乡学生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的成长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，献给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伟大的教育事业；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看着他在台上的身影，泪水模糊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了台下师生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的视线。全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校师生真诚祝愿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8"/>
          <w:sz w:val="32"/>
          <w:szCs w:val="32"/>
        </w:rPr>
        <w:t>普文鑫老师：生活永远幸福，身体永远健康，退而不休，老有所乐，平安吉祥。</w:t>
      </w:r>
    </w:p>
    <w:p>
      <w:pPr>
        <w:keepNext w:val="0"/>
        <w:keepLines w:val="0"/>
        <w:pageBreakBefore w:val="0"/>
        <w:widowControl w:val="0"/>
        <w:tabs>
          <w:tab w:val="left" w:pos="1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随后全体教师举行了宣誓仪式，老师们语气铿锵有力，呼出了新时代教师队伍的精神，树立了良好的教师形象。宣誓仪式结束后同学们一齐高呼“老师您好！老师您辛苦了”，声音洪亮，回荡在整个校园。之后进入庄严的“行感恩礼”仪式，学生们整理着装后双手作揖放在胸前，郑重地向站在台上的老师们行礼。</w:t>
      </w:r>
    </w:p>
    <w:p>
      <w:pPr>
        <w:keepNext w:val="0"/>
        <w:keepLines w:val="0"/>
        <w:pageBreakBefore w:val="0"/>
        <w:widowControl w:val="0"/>
        <w:tabs>
          <w:tab w:val="left" w:pos="1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最后一项议程是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开展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“老师我想对你说”活动。同学们争先恐后上台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发言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：“老师，您辛苦了!”“老师，平日里我很调皮，让您费心了。”“老师，感谢您在生病时还坚持为我们上课……”一声声质朴的祝福，一句句亲切的问候，倾诉着学生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们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的感激之情；一丝丝细微的关怀，一缕缕诚切的微笑，洒满学校每个角落；浓烈的学子心感染了在场所有人，将感恩活动推向了高潮……</w:t>
      </w:r>
    </w:p>
    <w:p>
      <w:pPr>
        <w:keepNext w:val="0"/>
        <w:keepLines w:val="0"/>
        <w:pageBreakBefore w:val="0"/>
        <w:widowControl w:val="0"/>
        <w:tabs>
          <w:tab w:val="left" w:pos="1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本次活动，促进了师生之间的情感交流，弘扬了尊敬老师的传统美德，净化了学生心灵，提高了道德品质，构建了和谐的师生关系，为顺利开展教育教学工作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奠定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基础。</w:t>
      </w:r>
    </w:p>
    <w:sectPr>
      <w:footerReference r:id="rId3" w:type="default"/>
      <w:pgSz w:w="11906" w:h="16838"/>
      <w:pgMar w:top="1644" w:right="1304" w:bottom="164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59D5"/>
    <w:rsid w:val="00065960"/>
    <w:rsid w:val="00201ACD"/>
    <w:rsid w:val="003044F0"/>
    <w:rsid w:val="0041541D"/>
    <w:rsid w:val="008210F0"/>
    <w:rsid w:val="00881E20"/>
    <w:rsid w:val="009759D5"/>
    <w:rsid w:val="00B11FE8"/>
    <w:rsid w:val="00B25DD1"/>
    <w:rsid w:val="00B34423"/>
    <w:rsid w:val="00B57574"/>
    <w:rsid w:val="00B83712"/>
    <w:rsid w:val="00C167C3"/>
    <w:rsid w:val="00E473B8"/>
    <w:rsid w:val="00F24F23"/>
    <w:rsid w:val="00F532DD"/>
    <w:rsid w:val="01343675"/>
    <w:rsid w:val="013C5DCD"/>
    <w:rsid w:val="01533DD3"/>
    <w:rsid w:val="021F4CE1"/>
    <w:rsid w:val="024A52E2"/>
    <w:rsid w:val="027B13DA"/>
    <w:rsid w:val="02D32603"/>
    <w:rsid w:val="03344DC7"/>
    <w:rsid w:val="04234674"/>
    <w:rsid w:val="04337197"/>
    <w:rsid w:val="049B7AA0"/>
    <w:rsid w:val="05203EC8"/>
    <w:rsid w:val="05EE76EE"/>
    <w:rsid w:val="082448F6"/>
    <w:rsid w:val="0876017E"/>
    <w:rsid w:val="08975D6E"/>
    <w:rsid w:val="09BE5057"/>
    <w:rsid w:val="09F80B7A"/>
    <w:rsid w:val="0A185D25"/>
    <w:rsid w:val="0BDE050C"/>
    <w:rsid w:val="0D5D2F62"/>
    <w:rsid w:val="0E7F7F97"/>
    <w:rsid w:val="0E9D2E1F"/>
    <w:rsid w:val="0F8739B1"/>
    <w:rsid w:val="12C62F92"/>
    <w:rsid w:val="135A714E"/>
    <w:rsid w:val="13622660"/>
    <w:rsid w:val="14260507"/>
    <w:rsid w:val="16387CCD"/>
    <w:rsid w:val="17521F98"/>
    <w:rsid w:val="17AD5DB4"/>
    <w:rsid w:val="18F83C31"/>
    <w:rsid w:val="192979B3"/>
    <w:rsid w:val="19626011"/>
    <w:rsid w:val="19B5281E"/>
    <w:rsid w:val="1A613452"/>
    <w:rsid w:val="1A6820D2"/>
    <w:rsid w:val="1A877A65"/>
    <w:rsid w:val="1A8A17BD"/>
    <w:rsid w:val="1C8648FA"/>
    <w:rsid w:val="1CC011F6"/>
    <w:rsid w:val="1D7421A0"/>
    <w:rsid w:val="1E29025D"/>
    <w:rsid w:val="1E564DAD"/>
    <w:rsid w:val="1E9D74B2"/>
    <w:rsid w:val="1EBA0A88"/>
    <w:rsid w:val="20BA3957"/>
    <w:rsid w:val="214F7C7D"/>
    <w:rsid w:val="218B4A24"/>
    <w:rsid w:val="226B034C"/>
    <w:rsid w:val="229F6EF4"/>
    <w:rsid w:val="237F31AA"/>
    <w:rsid w:val="24DD1390"/>
    <w:rsid w:val="25037C3F"/>
    <w:rsid w:val="25522A29"/>
    <w:rsid w:val="26845B0D"/>
    <w:rsid w:val="29760825"/>
    <w:rsid w:val="2A55723F"/>
    <w:rsid w:val="2AD7530B"/>
    <w:rsid w:val="2AEA55DE"/>
    <w:rsid w:val="2C1103A8"/>
    <w:rsid w:val="2C59374E"/>
    <w:rsid w:val="2C871DF1"/>
    <w:rsid w:val="2CC33E2C"/>
    <w:rsid w:val="2DE041DA"/>
    <w:rsid w:val="2FB917F3"/>
    <w:rsid w:val="300B489B"/>
    <w:rsid w:val="30682583"/>
    <w:rsid w:val="30E17B77"/>
    <w:rsid w:val="312A6049"/>
    <w:rsid w:val="34193D5D"/>
    <w:rsid w:val="348274B5"/>
    <w:rsid w:val="35483737"/>
    <w:rsid w:val="368F751A"/>
    <w:rsid w:val="36923C05"/>
    <w:rsid w:val="373F6F42"/>
    <w:rsid w:val="385B666B"/>
    <w:rsid w:val="386D77B7"/>
    <w:rsid w:val="38EA06F2"/>
    <w:rsid w:val="393E1058"/>
    <w:rsid w:val="395F5DA9"/>
    <w:rsid w:val="39E75065"/>
    <w:rsid w:val="3A7C7AC8"/>
    <w:rsid w:val="3B0F7B93"/>
    <w:rsid w:val="3B2F36CD"/>
    <w:rsid w:val="3C073633"/>
    <w:rsid w:val="3C5B3885"/>
    <w:rsid w:val="3DAE2200"/>
    <w:rsid w:val="3E843279"/>
    <w:rsid w:val="3EC22A9C"/>
    <w:rsid w:val="3F533137"/>
    <w:rsid w:val="3F835E1A"/>
    <w:rsid w:val="40037FF4"/>
    <w:rsid w:val="42456513"/>
    <w:rsid w:val="4487469C"/>
    <w:rsid w:val="449B3EB1"/>
    <w:rsid w:val="44CB6C36"/>
    <w:rsid w:val="45182B6C"/>
    <w:rsid w:val="45581590"/>
    <w:rsid w:val="456020D6"/>
    <w:rsid w:val="458D4A53"/>
    <w:rsid w:val="462F06FB"/>
    <w:rsid w:val="47AB2297"/>
    <w:rsid w:val="47BF169E"/>
    <w:rsid w:val="494F6FA8"/>
    <w:rsid w:val="49CF48F1"/>
    <w:rsid w:val="4AA352B3"/>
    <w:rsid w:val="4ACC0D73"/>
    <w:rsid w:val="4B2F1D78"/>
    <w:rsid w:val="4C0967CD"/>
    <w:rsid w:val="4C4A1253"/>
    <w:rsid w:val="4CBF3CD5"/>
    <w:rsid w:val="4D761BAB"/>
    <w:rsid w:val="4F645E1E"/>
    <w:rsid w:val="512756CA"/>
    <w:rsid w:val="513A3BD0"/>
    <w:rsid w:val="53083619"/>
    <w:rsid w:val="53A76A34"/>
    <w:rsid w:val="556D1A99"/>
    <w:rsid w:val="556D63DD"/>
    <w:rsid w:val="57412D82"/>
    <w:rsid w:val="5781050C"/>
    <w:rsid w:val="57BE3277"/>
    <w:rsid w:val="57C317D3"/>
    <w:rsid w:val="580B1B53"/>
    <w:rsid w:val="5904693D"/>
    <w:rsid w:val="59883D67"/>
    <w:rsid w:val="5BE26D0E"/>
    <w:rsid w:val="5C4A0735"/>
    <w:rsid w:val="5E3A23C7"/>
    <w:rsid w:val="605C55E2"/>
    <w:rsid w:val="60BC794B"/>
    <w:rsid w:val="64ED64B0"/>
    <w:rsid w:val="658C546F"/>
    <w:rsid w:val="66595052"/>
    <w:rsid w:val="675F7469"/>
    <w:rsid w:val="67B20A2E"/>
    <w:rsid w:val="67F112B8"/>
    <w:rsid w:val="68222DB8"/>
    <w:rsid w:val="688F35DE"/>
    <w:rsid w:val="697D1D4C"/>
    <w:rsid w:val="6B2F2B47"/>
    <w:rsid w:val="6B817CB6"/>
    <w:rsid w:val="6C5672A9"/>
    <w:rsid w:val="6DCB28A5"/>
    <w:rsid w:val="6E874579"/>
    <w:rsid w:val="6EFB69E8"/>
    <w:rsid w:val="6FAD0E17"/>
    <w:rsid w:val="6FD86575"/>
    <w:rsid w:val="70937CD2"/>
    <w:rsid w:val="71C044AA"/>
    <w:rsid w:val="71F21620"/>
    <w:rsid w:val="720B1BD0"/>
    <w:rsid w:val="746509A0"/>
    <w:rsid w:val="74E24E38"/>
    <w:rsid w:val="75172906"/>
    <w:rsid w:val="760304CF"/>
    <w:rsid w:val="76863233"/>
    <w:rsid w:val="77431843"/>
    <w:rsid w:val="777660DA"/>
    <w:rsid w:val="77FB7FDE"/>
    <w:rsid w:val="78825DE3"/>
    <w:rsid w:val="78A570E1"/>
    <w:rsid w:val="78B17D62"/>
    <w:rsid w:val="78C650D9"/>
    <w:rsid w:val="7BD26243"/>
    <w:rsid w:val="7C2C28C5"/>
    <w:rsid w:val="7C2C5870"/>
    <w:rsid w:val="7C683D47"/>
    <w:rsid w:val="7E0310AA"/>
    <w:rsid w:val="7E8F07D8"/>
    <w:rsid w:val="7E95797D"/>
    <w:rsid w:val="7F53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/>
    </w:pPr>
    <w:rPr>
      <w:rFonts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6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20"/>
    <w:rPr>
      <w:i/>
    </w:rPr>
  </w:style>
  <w:style w:type="character" w:styleId="16">
    <w:name w:val="Hyperlink"/>
    <w:basedOn w:val="12"/>
    <w:unhideWhenUsed/>
    <w:qFormat/>
    <w:uiPriority w:val="99"/>
    <w:rPr>
      <w:color w:val="3F88BF"/>
      <w:u w:val="none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8">
    <w:name w:val="Char Char"/>
    <w:basedOn w:val="1"/>
    <w:qFormat/>
    <w:uiPriority w:val="0"/>
    <w:pPr>
      <w:widowControl/>
      <w:spacing w:after="160" w:line="240" w:lineRule="exact"/>
    </w:pPr>
    <w:rPr>
      <w:rFonts w:ascii="Verdana" w:hAnsi="Verdana" w:eastAsia="宋体" w:cs="Verdana"/>
      <w:kern w:val="0"/>
      <w:sz w:val="20"/>
      <w:szCs w:val="20"/>
      <w:lang w:eastAsia="en-US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21">
    <w:name w:val="bjh-p"/>
    <w:basedOn w:val="12"/>
    <w:qFormat/>
    <w:uiPriority w:val="0"/>
  </w:style>
  <w:style w:type="paragraph" w:customStyle="1" w:styleId="22">
    <w:name w:val="p1"/>
    <w:basedOn w:val="1"/>
    <w:qFormat/>
    <w:uiPriority w:val="0"/>
    <w:pPr>
      <w:jc w:val="left"/>
    </w:pPr>
    <w:rPr>
      <w:rFonts w:ascii="Calibri" w:hAnsi="Calibri"/>
      <w:kern w:val="0"/>
    </w:rPr>
  </w:style>
  <w:style w:type="character" w:customStyle="1" w:styleId="23">
    <w:name w:val="s1"/>
    <w:basedOn w:val="12"/>
    <w:qFormat/>
    <w:uiPriority w:val="0"/>
    <w:rPr>
      <w:rFonts w:ascii="Helvetica" w:hAnsi="Helvetica" w:eastAsia="Times New Roman" w:cs="Helvetica"/>
      <w:sz w:val="24"/>
      <w:szCs w:val="24"/>
    </w:rPr>
  </w:style>
  <w:style w:type="paragraph" w:customStyle="1" w:styleId="24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3"/>
    <customShpInfo spid="_x0000_s1032"/>
    <customShpInfo spid="_x0000_s1030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2018-11-01T06:32:00Z</dcterms:created>
  <dc:creator>Microsoft</dc:creator>
  <cp:lastModifiedBy>Administrator</cp:lastModifiedBy>
  <cp:lastPrinted>2018-11-01T07:07:00Z</cp:lastPrinted>
  <dcterms:modified xsi:type="dcterms:W3CDTF">2019-09-19T07:03:57Z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KSORubyTemplateID" linkTarget="0">
    <vt:lpwstr>6</vt:lpwstr>
  </property>
</Properties>
</file>