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fill="FFFFFF"/>
        </w:rPr>
        <w:t>政府网站工作年度报表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2024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年度）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t>填报单位：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  <w:lang w:eastAsia="zh-CN"/>
        </w:rPr>
        <w:t>新平彝族傣族自治县人民政府办公室</w:t>
      </w:r>
    </w:p>
    <w:tbl>
      <w:tblPr>
        <w:tblStyle w:val="3"/>
        <w:tblW w:w="907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8"/>
        <w:gridCol w:w="2496"/>
        <w:gridCol w:w="2607"/>
        <w:gridCol w:w="193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网站名称</w:t>
            </w:r>
          </w:p>
        </w:tc>
        <w:tc>
          <w:tcPr>
            <w:tcW w:w="703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新平县人民政府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首页网址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http://www.xinping.gov.cn/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主办单位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新平彝族傣族自治县人民政府办公室</w:t>
            </w:r>
            <w:r>
              <w:rPr>
                <w:rFonts w:hint="default" w:ascii="Calibri" w:hAnsi="Calibri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网站类型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政府门户网站　　　□部门网站　　　□专项网站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政府网站标识码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5304270007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ICP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备案号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滇ICP备05002587号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公安机关备案号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滇公网安备53042702000008号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独立用户访问总量（单位：个）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2713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网站总访问量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（单位：次）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533320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信息发布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（单位：条）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总数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6102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概况类信息更新量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政务动态信息更新量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3530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信息公开目录信息更新量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2532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专栏专题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（单位：个）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维护数量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新开设数量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解读回应</w:t>
            </w: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解读信息发布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解读材料数量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解读产品数量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（单位：个）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媒体评论文章数量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（单位：篇）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回应公众关注热点或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重大舆情数量（单位：次）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办事服务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是否发布服务事项目录</w:t>
            </w:r>
          </w:p>
        </w:tc>
        <w:tc>
          <w:tcPr>
            <w:tcW w:w="4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注册用户数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（单位：个）</w:t>
            </w:r>
          </w:p>
        </w:tc>
        <w:tc>
          <w:tcPr>
            <w:tcW w:w="4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91426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政务服务事项数量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（单位：项）</w:t>
            </w:r>
          </w:p>
        </w:tc>
        <w:tc>
          <w:tcPr>
            <w:tcW w:w="4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可全程在线办理政务服务事项数量（单位：项）</w:t>
            </w:r>
          </w:p>
        </w:tc>
        <w:tc>
          <w:tcPr>
            <w:tcW w:w="4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办件量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（单位：件）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总数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295738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自然人办件量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172289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法人办件量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123449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互动交流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是否使用统一平台</w:t>
            </w:r>
          </w:p>
        </w:tc>
        <w:tc>
          <w:tcPr>
            <w:tcW w:w="4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留言办理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收到留言数量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（单位：条）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办结留言数量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（单位：条）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平均办理时间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（单位：天）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6" w:type="dxa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公开答复数量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（单位：条）</w:t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征集调查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征集调查期数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（单位：期）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收到意见数量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公布调查结果期数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（单位：期）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在线访谈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访谈期数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（单位：期）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网民留言数量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答复网民提问数量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是否提供智能问答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　　　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安全防护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安全检测评估次数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（单位：次）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发现问题数量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（单位：个）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问题整改数量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（单位：个）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是否建立安全监测预警机制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是否开展应急演练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是否明确网站安全责任人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移动新媒体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是否有移动新媒体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　　　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微博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信息发布量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关注量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（单位：个）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微信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信息发布量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（单位：条）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订阅数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（单位：个）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4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创新发展</w:t>
            </w:r>
          </w:p>
        </w:tc>
        <w:tc>
          <w:tcPr>
            <w:tcW w:w="7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搜索即服务　　　□多语言版本　　　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无障碍浏览　　　□千人千网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20"/>
          <w:szCs w:val="20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2FlZGE1NDU2MDZkMmIyNDdmM2MxMzE0MDk0N2YifQ=="/>
    <w:docVar w:name="KSO_WPS_MARK_KEY" w:val="3ca5ad4f-1f4b-40f7-8f39-2efdc2805326"/>
  </w:docVars>
  <w:rsids>
    <w:rsidRoot w:val="4D3306A8"/>
    <w:rsid w:val="03E7703B"/>
    <w:rsid w:val="05383C41"/>
    <w:rsid w:val="0548435A"/>
    <w:rsid w:val="06F3181D"/>
    <w:rsid w:val="0AD86E89"/>
    <w:rsid w:val="27E92D90"/>
    <w:rsid w:val="2A3A3F78"/>
    <w:rsid w:val="323B0398"/>
    <w:rsid w:val="32E71E73"/>
    <w:rsid w:val="3680281D"/>
    <w:rsid w:val="39AE1450"/>
    <w:rsid w:val="3B9D5C20"/>
    <w:rsid w:val="3D50675D"/>
    <w:rsid w:val="3FD339BE"/>
    <w:rsid w:val="40F46278"/>
    <w:rsid w:val="42E45EE2"/>
    <w:rsid w:val="44EF3BE9"/>
    <w:rsid w:val="4D3306A8"/>
    <w:rsid w:val="4D834C75"/>
    <w:rsid w:val="4FA152F8"/>
    <w:rsid w:val="50D30620"/>
    <w:rsid w:val="590E2017"/>
    <w:rsid w:val="5A494CFA"/>
    <w:rsid w:val="64AC7FDA"/>
    <w:rsid w:val="64CD751D"/>
    <w:rsid w:val="65DD4174"/>
    <w:rsid w:val="66C6483F"/>
    <w:rsid w:val="68293F96"/>
    <w:rsid w:val="73292507"/>
    <w:rsid w:val="73813156"/>
    <w:rsid w:val="7724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755</Words>
  <Characters>864</Characters>
  <Lines>0</Lines>
  <Paragraphs>0</Paragraphs>
  <TotalTime>619</TotalTime>
  <ScaleCrop>false</ScaleCrop>
  <LinksUpToDate>false</LinksUpToDate>
  <CharactersWithSpaces>901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2018-01-23T02:45:00Z</dcterms:created>
  <dc:creator>Administrator</dc:creator>
  <cp:lastModifiedBy>卢伟亮</cp:lastModifiedBy>
  <dcterms:modified xsi:type="dcterms:W3CDTF">2025-01-22T07:30:26Z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19701D6068FE413DB81406837E71AFD6_13</vt:lpwstr>
  </property>
</Properties>
</file>