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ict>
          <v:shape id="图片 4" o:spid="_x0000_s1026" o:spt="75" alt="文 件" type="#_x0000_t75" style="position:absolute;left:0pt;margin-left:0.2pt;margin-top:2.7pt;height:149pt;width:450.05pt;z-index:-251658240;mso-width-relative:page;mso-height-relative:page;" filled="f" o:preferrelative="t" stroked="f" coordsize="21600,21600">
            <v:path/>
            <v:fill on="f" focussize="0,0"/>
            <v:stroke on="f"/>
            <v:imagedata r:id="rId8" o:title="文 件"/>
            <o:lock v:ext="edit" aspectratio="t"/>
          </v:shape>
        </w:pic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新统发﹝20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中共新平县委统战部（新平县民族宗教局）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关于调整领导班子成员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及保留待遇干部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工作分工的通知</w:t>
      </w:r>
    </w:p>
    <w:p>
      <w:pPr>
        <w:pBdr>
          <w:top w:val="none" w:color="auto" w:sz="0" w:space="1"/>
          <w:bottom w:val="none" w:color="auto" w:sz="0" w:space="1"/>
          <w:right w:val="none" w:color="auto" w:sz="0" w:space="4"/>
        </w:pBd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机关各股（室）、所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日班子会议研究，决定对县委统战部（县民族宗教局）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领导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班子成员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及保留待遇干部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分工及协作关系作如下调整：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一、工作分工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县委常委、统战部部长杨文举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主持县委统战部全面工作。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党建、党风廉政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宣传思想和精神文明建设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意识形态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县委统战部常务副部长、县民族宗教局局长张俊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协助部长工作，主持县民族宗教局全面工作，负责县委统战部日常事务、改革工作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；完成部长安排的其他工作。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县委统战部副部长、县工商联党组书记肖壹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协助部长工作，负责非公经济、新的社会阶层人士统战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党外代表人士政治安排、人才队伍建设、统战对象综合管理系统建设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扶贫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分管代表人士综合股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完成部长安排的其他工作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县委统战部副部长、县人民政府侨务办公室主任张绕诚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协助部长工作，主持</w:t>
      </w:r>
      <w:r>
        <w:rPr>
          <w:rFonts w:hint="eastAsia" w:eastAsia="方正仿宋_GBK" w:cs="Times New Roman"/>
          <w:sz w:val="32"/>
          <w:szCs w:val="32"/>
          <w:lang w:eastAsia="zh-CN"/>
        </w:rPr>
        <w:t>县委台湾工作办公室（县人民政府台湾事务办公室）、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县人民政府侨务办公室工作，负责侨务、港澳台海外统战工作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统战及民族宗教工作目标考核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组织人事、政务公开、信息、自身建设；分管港澳台侨工作股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，完成部长安排的其他工作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县民族宗教局副局长杨静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协助局长工作，负责宗教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事务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、反恐防邪、依法行政、安全生产、工青妇、财务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、扫黑除恶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工作；分管宗教事务股（行政审批股）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，完成部长、局长安排的其他工作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县民族宗教局副局长杨有雄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协助局长工作，负责民族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事务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、社管综治、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扫黄打非、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禁毒防艾、信访、保密、档案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人大代表建议和政协委员提案工作；分管民族事务股、民族研究所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，完成部长、局长安排的其他工作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保留原职级待遇干部、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党支部书记任永福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协助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部长、张绕诚</w:t>
      </w:r>
      <w:r>
        <w:rPr>
          <w:rFonts w:hint="eastAsia" w:eastAsia="方正仿宋_GBK" w:cs="Times New Roman"/>
          <w:sz w:val="32"/>
          <w:szCs w:val="32"/>
          <w:lang w:eastAsia="zh-CN"/>
        </w:rPr>
        <w:t>同志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党支部工作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；协管组织人事、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党建、党风廉政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意识形态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宣传思想和精神文明建设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工作；完成部长、局长安排的其他工作。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保留正科级待遇干部李正荣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协助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张俊、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杨有雄同志工作；协管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改革、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社管综治、禁毒防艾、信访、保密、档案工作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；完成部长、局长安排的其他工作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保留正科级待遇干部普金发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协助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肖壹、张绕诚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同志工作；协管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办公室、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扶贫工作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；完成部长、局长安排的其他工作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保留正科级待遇干部喻德华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协助杨静同志工作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，具体负责工青妇工作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；协管依法行政、安全生产工作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；完成部长、局长安排的其他工作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</w:rPr>
        <w:t>二、领导班子AB角工作制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领导班子成员实行“AB角工作制”，即互为AB角的领导一方外出开会、学习等活动期间，相应的另一方主动接替其分管工作。具体安排如下：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部长杨文举，常务副部长、局长张俊互为AB角；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副部长肖壹和张绕诚互为AB角；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副局长杨静和杨有雄互为AB角。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中共新平县委统战部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新平县民族宗教局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2020年5月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8" w:firstLineChars="100"/>
        <w:jc w:val="left"/>
        <w:rPr>
          <w:rFonts w:hint="default" w:ascii="Times New Roman" w:hAnsi="Times New Roman" w:eastAsia="方正仿宋_GBK" w:cs="Times New Roman"/>
          <w:b w:val="0"/>
          <w:bCs w:val="0"/>
          <w:spacing w:val="-11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28"/>
          <w:szCs w:val="28"/>
        </w:rPr>
        <w:pict>
          <v:line id="直线 5" o:spid="_x0000_s1027" o:spt="20" style="position:absolute;left:0pt;margin-left:0.05pt;margin-top:30.25pt;height:0.05pt;width:442.5pt;z-index:251659264;mso-width-relative:page;mso-height-relative:page;" filled="f" stroked="t" coordsize="21600,21600">
            <v:path arrowok="t"/>
            <v:fill on="f" focussize="0,0"/>
            <v:stroke weight="0.34992125984252pt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28"/>
          <w:szCs w:val="28"/>
        </w:rPr>
        <w:pict>
          <v:line id="直线 6" o:spid="_x0000_s1028" o:spt="20" style="position:absolute;left:0pt;margin-left:0.8pt;margin-top:5.4pt;height:0.05pt;width:442.5pt;z-index:251660288;mso-width-relative:page;mso-height-relative:page;" filled="f" stroked="t" coordsize="21600,21600">
            <v:path arrowok="t"/>
            <v:fill on="f" focussize="0,0"/>
            <v:stroke weight="0.34992125984252pt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28"/>
          <w:szCs w:val="28"/>
          <w:shd w:val="clear" w:color="auto" w:fill="FFFFFF"/>
        </w:rPr>
        <w:t>中共新平县委统战部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28"/>
          <w:szCs w:val="28"/>
          <w:shd w:val="clear" w:color="auto" w:fill="FFFFFF"/>
          <w:lang w:eastAsia="zh-CN"/>
        </w:rPr>
        <w:t>（新平县民族宗教局）办公室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28"/>
          <w:szCs w:val="28"/>
          <w:shd w:val="clear" w:color="auto" w:fill="FFFFFF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28"/>
          <w:szCs w:val="28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28"/>
          <w:szCs w:val="28"/>
          <w:shd w:val="clear" w:color="auto" w:fill="FFFFFF"/>
        </w:rPr>
        <w:t>月</w:t>
      </w:r>
      <w:r>
        <w:rPr>
          <w:rFonts w:hint="eastAsia" w:eastAsia="方正仿宋_GBK" w:cs="Times New Roman"/>
          <w:b w:val="0"/>
          <w:bCs w:val="0"/>
          <w:spacing w:val="-11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28"/>
          <w:szCs w:val="28"/>
          <w:shd w:val="clear" w:color="auto" w:fill="FFFFFF"/>
        </w:rPr>
        <w:t>日印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3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文本框 3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文本框 4" o:spid="_x0000_s2051" o:spt="202" type="#_x0000_t202" style="position:absolute;left:0pt;margin-top:0pt;height:144pt;width:39.25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wordWrap w:val="0"/>
                  <w:snapToGrid w:val="0"/>
                  <w:jc w:val="right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2E1"/>
    <w:rsid w:val="00050701"/>
    <w:rsid w:val="000534B5"/>
    <w:rsid w:val="0005454E"/>
    <w:rsid w:val="000801D8"/>
    <w:rsid w:val="0008028E"/>
    <w:rsid w:val="00095E49"/>
    <w:rsid w:val="0009714B"/>
    <w:rsid w:val="00111687"/>
    <w:rsid w:val="00161C48"/>
    <w:rsid w:val="00172DB3"/>
    <w:rsid w:val="001D0F17"/>
    <w:rsid w:val="001E49D1"/>
    <w:rsid w:val="0020032D"/>
    <w:rsid w:val="0020503E"/>
    <w:rsid w:val="00224793"/>
    <w:rsid w:val="002323D5"/>
    <w:rsid w:val="002672BD"/>
    <w:rsid w:val="002A6DB3"/>
    <w:rsid w:val="002B4CBC"/>
    <w:rsid w:val="002C0035"/>
    <w:rsid w:val="002D409F"/>
    <w:rsid w:val="002E0078"/>
    <w:rsid w:val="002F2DEC"/>
    <w:rsid w:val="00305BFA"/>
    <w:rsid w:val="003274E2"/>
    <w:rsid w:val="003623C9"/>
    <w:rsid w:val="003872F7"/>
    <w:rsid w:val="003C1703"/>
    <w:rsid w:val="003C4C22"/>
    <w:rsid w:val="003E5190"/>
    <w:rsid w:val="003F152A"/>
    <w:rsid w:val="00413BEB"/>
    <w:rsid w:val="00425AFF"/>
    <w:rsid w:val="0043752C"/>
    <w:rsid w:val="004458FF"/>
    <w:rsid w:val="0044679B"/>
    <w:rsid w:val="00460815"/>
    <w:rsid w:val="004611ED"/>
    <w:rsid w:val="00472673"/>
    <w:rsid w:val="00473C02"/>
    <w:rsid w:val="004C4BE6"/>
    <w:rsid w:val="005306A3"/>
    <w:rsid w:val="00534089"/>
    <w:rsid w:val="00543A77"/>
    <w:rsid w:val="0055410E"/>
    <w:rsid w:val="0058751D"/>
    <w:rsid w:val="00594BAD"/>
    <w:rsid w:val="005A296C"/>
    <w:rsid w:val="005B0464"/>
    <w:rsid w:val="005D5EFB"/>
    <w:rsid w:val="005E0C74"/>
    <w:rsid w:val="005E482A"/>
    <w:rsid w:val="005E6B5B"/>
    <w:rsid w:val="006065DD"/>
    <w:rsid w:val="00677678"/>
    <w:rsid w:val="00684A56"/>
    <w:rsid w:val="00687A6C"/>
    <w:rsid w:val="006B40F7"/>
    <w:rsid w:val="006B5152"/>
    <w:rsid w:val="006B7C4A"/>
    <w:rsid w:val="006C6EC4"/>
    <w:rsid w:val="006E0865"/>
    <w:rsid w:val="006F7EC6"/>
    <w:rsid w:val="007325CB"/>
    <w:rsid w:val="00736B6E"/>
    <w:rsid w:val="0075668F"/>
    <w:rsid w:val="00760175"/>
    <w:rsid w:val="00765A6E"/>
    <w:rsid w:val="007921EA"/>
    <w:rsid w:val="007A327E"/>
    <w:rsid w:val="007C7852"/>
    <w:rsid w:val="007D1D43"/>
    <w:rsid w:val="00834758"/>
    <w:rsid w:val="00856C18"/>
    <w:rsid w:val="008649E3"/>
    <w:rsid w:val="00876328"/>
    <w:rsid w:val="0089675D"/>
    <w:rsid w:val="008A2EB5"/>
    <w:rsid w:val="008B025A"/>
    <w:rsid w:val="008B3F8A"/>
    <w:rsid w:val="008C1E2B"/>
    <w:rsid w:val="009053F7"/>
    <w:rsid w:val="0090702A"/>
    <w:rsid w:val="00914464"/>
    <w:rsid w:val="00924647"/>
    <w:rsid w:val="00980BD8"/>
    <w:rsid w:val="00996123"/>
    <w:rsid w:val="00997692"/>
    <w:rsid w:val="009C1E59"/>
    <w:rsid w:val="009C2785"/>
    <w:rsid w:val="009F6BC0"/>
    <w:rsid w:val="00A04870"/>
    <w:rsid w:val="00A061BF"/>
    <w:rsid w:val="00A17012"/>
    <w:rsid w:val="00A1705C"/>
    <w:rsid w:val="00A30E41"/>
    <w:rsid w:val="00A4147E"/>
    <w:rsid w:val="00A61B87"/>
    <w:rsid w:val="00A65D11"/>
    <w:rsid w:val="00A712CA"/>
    <w:rsid w:val="00A81994"/>
    <w:rsid w:val="00A826E4"/>
    <w:rsid w:val="00A97A72"/>
    <w:rsid w:val="00AC2ED8"/>
    <w:rsid w:val="00AC3511"/>
    <w:rsid w:val="00AD7004"/>
    <w:rsid w:val="00AF6AF4"/>
    <w:rsid w:val="00B61F61"/>
    <w:rsid w:val="00B8022B"/>
    <w:rsid w:val="00B94056"/>
    <w:rsid w:val="00BA263A"/>
    <w:rsid w:val="00BB418E"/>
    <w:rsid w:val="00BD4A54"/>
    <w:rsid w:val="00BF39ED"/>
    <w:rsid w:val="00C14304"/>
    <w:rsid w:val="00C4019D"/>
    <w:rsid w:val="00C50683"/>
    <w:rsid w:val="00C50A66"/>
    <w:rsid w:val="00C7440B"/>
    <w:rsid w:val="00C77688"/>
    <w:rsid w:val="00C851A5"/>
    <w:rsid w:val="00C97554"/>
    <w:rsid w:val="00CC40BA"/>
    <w:rsid w:val="00CD16E8"/>
    <w:rsid w:val="00CF32B8"/>
    <w:rsid w:val="00D31735"/>
    <w:rsid w:val="00D36AA0"/>
    <w:rsid w:val="00D41368"/>
    <w:rsid w:val="00D52DF1"/>
    <w:rsid w:val="00DA7E62"/>
    <w:rsid w:val="00DD2676"/>
    <w:rsid w:val="00E050D6"/>
    <w:rsid w:val="00E26FEA"/>
    <w:rsid w:val="00E5184D"/>
    <w:rsid w:val="00E611B7"/>
    <w:rsid w:val="00E67CA4"/>
    <w:rsid w:val="00EC01B2"/>
    <w:rsid w:val="00EE6F7D"/>
    <w:rsid w:val="00F20F3E"/>
    <w:rsid w:val="00F21B8F"/>
    <w:rsid w:val="00F25525"/>
    <w:rsid w:val="00F45F80"/>
    <w:rsid w:val="00F53669"/>
    <w:rsid w:val="00F705CA"/>
    <w:rsid w:val="00F76C3A"/>
    <w:rsid w:val="00F92D54"/>
    <w:rsid w:val="00FB0347"/>
    <w:rsid w:val="00FC4408"/>
    <w:rsid w:val="00FC7265"/>
    <w:rsid w:val="00FC73B6"/>
    <w:rsid w:val="00FE64A6"/>
    <w:rsid w:val="02C84351"/>
    <w:rsid w:val="03963DA8"/>
    <w:rsid w:val="042843FA"/>
    <w:rsid w:val="043207CB"/>
    <w:rsid w:val="045974F5"/>
    <w:rsid w:val="048A0C95"/>
    <w:rsid w:val="04D734D8"/>
    <w:rsid w:val="05E76D14"/>
    <w:rsid w:val="066345C3"/>
    <w:rsid w:val="068039AB"/>
    <w:rsid w:val="078D49DE"/>
    <w:rsid w:val="08220F05"/>
    <w:rsid w:val="08F0211B"/>
    <w:rsid w:val="099E2058"/>
    <w:rsid w:val="0A2E26DD"/>
    <w:rsid w:val="0BB27B21"/>
    <w:rsid w:val="0C93056D"/>
    <w:rsid w:val="0DCE112E"/>
    <w:rsid w:val="0F324F3A"/>
    <w:rsid w:val="0F446722"/>
    <w:rsid w:val="0F5C4A45"/>
    <w:rsid w:val="0FA6303E"/>
    <w:rsid w:val="0FD67CC1"/>
    <w:rsid w:val="10D2364D"/>
    <w:rsid w:val="11A879FE"/>
    <w:rsid w:val="12446EE9"/>
    <w:rsid w:val="14481685"/>
    <w:rsid w:val="14641E5C"/>
    <w:rsid w:val="14F17346"/>
    <w:rsid w:val="15066345"/>
    <w:rsid w:val="153612F7"/>
    <w:rsid w:val="164938DA"/>
    <w:rsid w:val="168C3733"/>
    <w:rsid w:val="1691535A"/>
    <w:rsid w:val="178401BD"/>
    <w:rsid w:val="17FE7F79"/>
    <w:rsid w:val="180A1F72"/>
    <w:rsid w:val="18D14141"/>
    <w:rsid w:val="19985940"/>
    <w:rsid w:val="19E72945"/>
    <w:rsid w:val="1A052028"/>
    <w:rsid w:val="1B162C71"/>
    <w:rsid w:val="1C2941DF"/>
    <w:rsid w:val="1F390558"/>
    <w:rsid w:val="1F622F71"/>
    <w:rsid w:val="2029310A"/>
    <w:rsid w:val="21384F11"/>
    <w:rsid w:val="215801E6"/>
    <w:rsid w:val="21EE04CF"/>
    <w:rsid w:val="22F20978"/>
    <w:rsid w:val="24D10A99"/>
    <w:rsid w:val="24E05B76"/>
    <w:rsid w:val="24FD6319"/>
    <w:rsid w:val="250C1629"/>
    <w:rsid w:val="265365C6"/>
    <w:rsid w:val="269F5AB9"/>
    <w:rsid w:val="27D64306"/>
    <w:rsid w:val="28572468"/>
    <w:rsid w:val="28AD2751"/>
    <w:rsid w:val="28AE1ACE"/>
    <w:rsid w:val="291D7DAA"/>
    <w:rsid w:val="29573B6A"/>
    <w:rsid w:val="29697CB8"/>
    <w:rsid w:val="299B4A2B"/>
    <w:rsid w:val="2A292D6A"/>
    <w:rsid w:val="2A8F536A"/>
    <w:rsid w:val="2BC351CF"/>
    <w:rsid w:val="2C0B69C5"/>
    <w:rsid w:val="2D656717"/>
    <w:rsid w:val="2DC24736"/>
    <w:rsid w:val="2DC54FDA"/>
    <w:rsid w:val="2EF4774B"/>
    <w:rsid w:val="2F682AA8"/>
    <w:rsid w:val="2F9261EE"/>
    <w:rsid w:val="3027559E"/>
    <w:rsid w:val="3205018D"/>
    <w:rsid w:val="327B485D"/>
    <w:rsid w:val="32F66AF8"/>
    <w:rsid w:val="330456C0"/>
    <w:rsid w:val="33D309EF"/>
    <w:rsid w:val="34067E85"/>
    <w:rsid w:val="340B0208"/>
    <w:rsid w:val="341B7E8A"/>
    <w:rsid w:val="34657F4C"/>
    <w:rsid w:val="34D97925"/>
    <w:rsid w:val="34FD6FB8"/>
    <w:rsid w:val="35162CD3"/>
    <w:rsid w:val="367C1FD2"/>
    <w:rsid w:val="37066809"/>
    <w:rsid w:val="37C3297D"/>
    <w:rsid w:val="382A4039"/>
    <w:rsid w:val="38967AB7"/>
    <w:rsid w:val="391B3150"/>
    <w:rsid w:val="391B5A72"/>
    <w:rsid w:val="39593B63"/>
    <w:rsid w:val="39977E68"/>
    <w:rsid w:val="3A5069A7"/>
    <w:rsid w:val="3A5467BD"/>
    <w:rsid w:val="3B113328"/>
    <w:rsid w:val="3C564F94"/>
    <w:rsid w:val="3C70700B"/>
    <w:rsid w:val="3CA633D0"/>
    <w:rsid w:val="3CF317B9"/>
    <w:rsid w:val="3CF9226A"/>
    <w:rsid w:val="3DB309EB"/>
    <w:rsid w:val="3E1A726D"/>
    <w:rsid w:val="3E4125D8"/>
    <w:rsid w:val="3E7C3B80"/>
    <w:rsid w:val="3F8A1B73"/>
    <w:rsid w:val="40157237"/>
    <w:rsid w:val="405C0927"/>
    <w:rsid w:val="425B1167"/>
    <w:rsid w:val="42E00FAA"/>
    <w:rsid w:val="43F30D08"/>
    <w:rsid w:val="444643FA"/>
    <w:rsid w:val="44BC1824"/>
    <w:rsid w:val="45813466"/>
    <w:rsid w:val="45AF643E"/>
    <w:rsid w:val="45F039BE"/>
    <w:rsid w:val="46121978"/>
    <w:rsid w:val="46360DA8"/>
    <w:rsid w:val="46F51DC3"/>
    <w:rsid w:val="476C033E"/>
    <w:rsid w:val="47F8302E"/>
    <w:rsid w:val="48057BE6"/>
    <w:rsid w:val="48195084"/>
    <w:rsid w:val="49704372"/>
    <w:rsid w:val="4A0C616E"/>
    <w:rsid w:val="4A721396"/>
    <w:rsid w:val="4AC833EC"/>
    <w:rsid w:val="4D3515BE"/>
    <w:rsid w:val="4DD00482"/>
    <w:rsid w:val="4EF02129"/>
    <w:rsid w:val="5053663C"/>
    <w:rsid w:val="50DF4329"/>
    <w:rsid w:val="536D45D3"/>
    <w:rsid w:val="537C2CFB"/>
    <w:rsid w:val="540A174C"/>
    <w:rsid w:val="548333BE"/>
    <w:rsid w:val="5588051A"/>
    <w:rsid w:val="56373F3C"/>
    <w:rsid w:val="58844970"/>
    <w:rsid w:val="590717A3"/>
    <w:rsid w:val="5A2A5E95"/>
    <w:rsid w:val="5BEB7904"/>
    <w:rsid w:val="5C1C688B"/>
    <w:rsid w:val="5CE369C8"/>
    <w:rsid w:val="5CE710DE"/>
    <w:rsid w:val="5E092822"/>
    <w:rsid w:val="5E1E0368"/>
    <w:rsid w:val="5FFE067E"/>
    <w:rsid w:val="626D096B"/>
    <w:rsid w:val="6412171E"/>
    <w:rsid w:val="647F7E99"/>
    <w:rsid w:val="65383054"/>
    <w:rsid w:val="658433C9"/>
    <w:rsid w:val="659C7D68"/>
    <w:rsid w:val="66822EF6"/>
    <w:rsid w:val="66CC2906"/>
    <w:rsid w:val="67004C5F"/>
    <w:rsid w:val="69790C38"/>
    <w:rsid w:val="6AB12BD1"/>
    <w:rsid w:val="6B247B2E"/>
    <w:rsid w:val="6D484543"/>
    <w:rsid w:val="6DAD622B"/>
    <w:rsid w:val="6DB15757"/>
    <w:rsid w:val="6DC67102"/>
    <w:rsid w:val="6E22665A"/>
    <w:rsid w:val="6E496037"/>
    <w:rsid w:val="70453553"/>
    <w:rsid w:val="71A80155"/>
    <w:rsid w:val="748E64EC"/>
    <w:rsid w:val="74E76A94"/>
    <w:rsid w:val="77327CF0"/>
    <w:rsid w:val="77785D77"/>
    <w:rsid w:val="7BB146C9"/>
    <w:rsid w:val="7D45386D"/>
    <w:rsid w:val="7F9F0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paragraph" w:customStyle="1" w:styleId="11">
    <w:name w:val="style25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12">
    <w:name w:val=" Char Char Char Char Char Char1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3">
    <w:name w:val="页眉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2049" textRotate="1"/>
    <customShpInfo spid="_x0000_s2051" textRotate="1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2020-05-07T07:19:00Z</dcterms:created>
  <dc:creator>新平统战部和民宗局</dc:creator>
  <cp:lastModifiedBy>新平统战部管理员</cp:lastModifiedBy>
  <dcterms:modified xsi:type="dcterms:W3CDTF">2020-05-09T00:50:28Z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