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1513205</wp:posOffset>
                </wp:positionV>
                <wp:extent cx="2168525" cy="650240"/>
                <wp:effectExtent l="0" t="0" r="3175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21530" y="2910205"/>
                          <a:ext cx="21685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KaiTi_GB2312" w:eastAsia="KaiTi_GB2312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KaiTi_GB2312" w:eastAsia="KaiTi_GB2312"/>
                                <w:sz w:val="24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KaiTi_GB2312" w:eastAsia="KaiTi_GB231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hint="eastAsia" w:ascii="KaiTi_GB2312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 w:ascii="KaiTi_GB2312" w:eastAsia="KaiTi_GB2312"/>
                                <w:sz w:val="24"/>
                              </w:rPr>
                              <w:t>一九年十</w:t>
                            </w:r>
                            <w:r>
                              <w:rPr>
                                <w:rFonts w:hint="eastAsia" w:ascii="KaiTi_GB2312" w:eastAsia="KaiTi_GB2312"/>
                                <w:sz w:val="24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KaiTi_GB2312" w:eastAsia="KaiTi_GB231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KaiTi_GB2312" w:eastAsia="KaiTi_GB2312"/>
                                <w:sz w:val="24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KaiTi_GB2312" w:eastAsia="KaiTi_GB2312"/>
                                <w:sz w:val="24"/>
                              </w:rPr>
                              <w:t>十</w:t>
                            </w:r>
                            <w:r>
                              <w:rPr>
                                <w:rFonts w:hint="eastAsia" w:ascii="KaiTi_GB2312" w:eastAsia="KaiTi_GB2312"/>
                                <w:sz w:val="24"/>
                                <w:lang w:eastAsia="zh-CN"/>
                              </w:rPr>
                              <w:t>一日</w:t>
                            </w:r>
                            <w:r>
                              <w:rPr>
                                <w:rFonts w:hint="eastAsia" w:ascii="KaiTi_GB2312" w:eastAsia="KaiTi_GB2312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6pt;margin-top:119.15pt;height:51.2pt;width:170.75pt;z-index:251658240;mso-width-relative:page;mso-height-relative:page;" fillcolor="#FFFFFF" filled="t" stroked="f" coordsize="21600,21600" o:gfxdata="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mkgqNcAAAALAQAADwAAAAAAAAAB&#10;ACAAAAAiAAAAZHJzL2Rvd25yZXYueG1sUEsBAhQAFAAAAAgAh07iQJ9sRGZKAgAAXQQAAA4AAAAA&#10;AAAAAQAgAAAAJ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KaiTi_GB2312" w:eastAsia="KaiTi_GB2312"/>
                          <w:sz w:val="24"/>
                        </w:rPr>
                      </w:pPr>
                    </w:p>
                    <w:p>
                      <w:pPr>
                        <w:rPr>
                          <w:rFonts w:ascii="KaiTi_GB2312" w:eastAsia="KaiTi_GB2312"/>
                          <w:sz w:val="24"/>
                        </w:rPr>
                      </w:pPr>
                    </w:p>
                    <w:p>
                      <w:r>
                        <w:rPr>
                          <w:rFonts w:hint="eastAsia" w:ascii="KaiTi_GB2312" w:eastAsia="KaiTi_GB2312"/>
                          <w:sz w:val="24"/>
                        </w:rPr>
                        <w:t>二</w:t>
                      </w:r>
                      <w:r>
                        <w:rPr>
                          <w:rFonts w:hint="eastAsia" w:ascii="KaiTi_GB2312"/>
                          <w:sz w:val="24"/>
                        </w:rPr>
                        <w:t>〇</w:t>
                      </w:r>
                      <w:r>
                        <w:rPr>
                          <w:rFonts w:hint="eastAsia" w:ascii="KaiTi_GB2312" w:eastAsia="KaiTi_GB2312"/>
                          <w:sz w:val="24"/>
                        </w:rPr>
                        <w:t>一九年十</w:t>
                      </w:r>
                      <w:r>
                        <w:rPr>
                          <w:rFonts w:hint="eastAsia" w:ascii="KaiTi_GB2312" w:eastAsia="KaiTi_GB2312"/>
                          <w:sz w:val="24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KaiTi_GB2312" w:eastAsia="KaiTi_GB2312"/>
                          <w:sz w:val="24"/>
                        </w:rPr>
                        <w:t>月</w:t>
                      </w:r>
                      <w:r>
                        <w:rPr>
                          <w:rFonts w:hint="eastAsia" w:ascii="KaiTi_GB2312" w:eastAsia="KaiTi_GB2312"/>
                          <w:sz w:val="24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KaiTi_GB2312" w:eastAsia="KaiTi_GB2312"/>
                          <w:sz w:val="24"/>
                        </w:rPr>
                        <w:t>十</w:t>
                      </w:r>
                      <w:r>
                        <w:rPr>
                          <w:rFonts w:hint="eastAsia" w:ascii="KaiTi_GB2312" w:eastAsia="KaiTi_GB2312"/>
                          <w:sz w:val="24"/>
                          <w:lang w:eastAsia="zh-CN"/>
                        </w:rPr>
                        <w:t>一日</w:t>
                      </w:r>
                      <w:r>
                        <w:rPr>
                          <w:rFonts w:hint="eastAsia" w:ascii="KaiTi_GB2312" w:eastAsia="KaiTi_GB2312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1309370</wp:posOffset>
                </wp:positionV>
                <wp:extent cx="1454150" cy="467995"/>
                <wp:effectExtent l="0" t="0" r="12700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45485" y="2392045"/>
                          <a:ext cx="14541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KaiTi_GB2312" w:eastAsia="KaiTi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KaiTi_GB2312" w:eastAsia="KaiTi_GB2312"/>
                                <w:sz w:val="30"/>
                                <w:szCs w:val="30"/>
                              </w:rPr>
                              <w:t>第</w:t>
                            </w:r>
                            <w:r>
                              <w:rPr>
                                <w:rFonts w:hint="eastAsia" w:ascii="KaiTi_GB2312" w:eastAsia="KaiTi_GB2312"/>
                                <w:sz w:val="30"/>
                                <w:szCs w:val="30"/>
                                <w:lang w:val="en-US" w:eastAsia="zh-CN"/>
                              </w:rPr>
                              <w:t>69</w:t>
                            </w:r>
                            <w:r>
                              <w:rPr>
                                <w:rFonts w:hint="eastAsia" w:ascii="KaiTi_GB2312" w:eastAsia="KaiTi_GB2312"/>
                                <w:sz w:val="30"/>
                                <w:szCs w:val="30"/>
                              </w:rPr>
                              <w:t>期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6pt;margin-top:103.1pt;height:36.85pt;width:114.5pt;z-index:251659264;mso-width-relative:page;mso-height-relative:page;" fillcolor="#FFFFFF" filled="t" stroked="f" coordsize="21600,21600" o:gfxdata="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GW4EjVAAAACwEAAA8AAAAAAAAAAQAgAAAA&#10;IgAAAGRycy9kb3ducmV2LnhtbFBLAQIUABQAAAAIAIdO4kAuxfmtRwIAAF0EAAAOAAAAAAAAAAEA&#10;IAAAACQ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KaiTi_GB2312" w:eastAsia="KaiTi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KaiTi_GB2312" w:eastAsia="KaiTi_GB2312"/>
                          <w:sz w:val="30"/>
                          <w:szCs w:val="30"/>
                        </w:rPr>
                        <w:t>第</w:t>
                      </w:r>
                      <w:r>
                        <w:rPr>
                          <w:rFonts w:hint="eastAsia" w:ascii="KaiTi_GB2312" w:eastAsia="KaiTi_GB2312"/>
                          <w:sz w:val="30"/>
                          <w:szCs w:val="30"/>
                          <w:lang w:val="en-US" w:eastAsia="zh-CN"/>
                        </w:rPr>
                        <w:t>69</w:t>
                      </w:r>
                      <w:r>
                        <w:rPr>
                          <w:rFonts w:hint="eastAsia" w:ascii="KaiTi_GB2312" w:eastAsia="KaiTi_GB2312"/>
                          <w:sz w:val="30"/>
                          <w:szCs w:val="30"/>
                        </w:rPr>
                        <w:t>期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5143500" cy="2200275"/>
            <wp:effectExtent l="0" t="0" r="0" b="9525"/>
            <wp:docPr id="1" name="图片 1" descr="扶贫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扶贫信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新平县扶贫办</w:t>
      </w:r>
      <w:r>
        <w:rPr>
          <w:rFonts w:hint="eastAsia" w:eastAsia="方正小标宋_GBK" w:cs="方正小标宋_GBK"/>
          <w:sz w:val="44"/>
          <w:szCs w:val="44"/>
          <w:lang w:eastAsia="zh-CN"/>
        </w:rPr>
        <w:t>对网格区域难点进行整治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2019年12月31日，接到新平县纪委办公室的整改通知要求，新平县扶贫办召集桂山街道青龙社区、福润园物业管理三方针对县扶贫办网格区域内志愿服务不到位、道路有垃圾、福润园停车混乱、入户调查不到位等问题召开会议。</w:t>
      </w:r>
    </w:p>
    <w:p>
      <w:pPr>
        <w:pStyle w:val="2"/>
        <w:spacing w:line="240" w:lineRule="auto"/>
        <w:ind w:left="0" w:leftChars="0" w:firstLine="0" w:firstLineChars="0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609590" cy="3120390"/>
            <wp:effectExtent l="0" t="0" r="10160" b="3810"/>
            <wp:docPr id="5" name="图片 5" descr="25e3bd135cdbcdf3adb09ae9e09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e3bd135cdbcdf3adb09ae9e0953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0" w:firstLineChars="3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1471930</wp:posOffset>
            </wp:positionV>
            <wp:extent cx="5605780" cy="4204335"/>
            <wp:effectExtent l="0" t="0" r="13970" b="5715"/>
            <wp:wrapNone/>
            <wp:docPr id="7" name="图片 7" descr="c1c0e34d58cfdc6876261403d9d4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1c0e34d58cfdc6876261403d9d4a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会上，青龙社区主任对创文整改通知单作了通报，对存在的问题提出了整改建议，并进一步明确各自责任。福润园物业负责人也表示积极配合做好创文工作的开展，同时三方将抽调人员再次进行入户问卷调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新平县扶贫办党支部书记高红文同志强调创文工作是县委、县</w:t>
      </w:r>
      <w:bookmarkStart w:id="0" w:name="_GoBack"/>
      <w:bookmarkEnd w:id="0"/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政府高度重视的一项工作，要提高创文工作重要性和认识，要不折不扣积极做好自己责任区内的工作。并对网格区域“双创”提出可行建议：一是对存在的问题先解决；二是对需要执法部门介入的，向社区申请给予协调配合；三是制定创建文明城市志愿服务值班表，下发每个股室；四是继续加强环境卫生和入户宣传活动，把创文工作作为一个长期工作来抓。</w:t>
      </w:r>
    </w:p>
    <w:p>
      <w:pPr>
        <w:pStyle w:val="2"/>
        <w:spacing w:line="24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09590" cy="4207510"/>
            <wp:effectExtent l="0" t="0" r="10160" b="2540"/>
            <wp:docPr id="2" name="图片 2" descr="62b4d36bc0014fef7fcf49838f12b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b4d36bc0014fef7fcf49838f12b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会后，三方负责同志对扶贫办网格区域内的难点、重点进行了现场检查，并制定了相应的整改措施。对存在的乱堆乱放物品，协调大他扒小组进行清理。三个单位抽调人员协调配合，于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12月31日下午进行整改落实，并进入福润园小区入户宣传，确保了创文工作有条不紊的进行。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eastAsia="方正仿宋_GBK" w:cs="宋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4901565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95pt;margin-top:-0.8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4Hig2QAAAAsBAAAPAAAA&#10;AAAAAAEAIAAAACIAAABkcnMvZG93bnJldi54bWxQSwECFAAUAAAACACHTuJAwN7nihQCAAATBAAA&#10;DgAAAAAAAAABACAAAAAo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233045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3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hj9AfUAAAABwEAAA8AAAAAAAAA&#10;AQAgAAAAIgAAAGRycy9kb3ducmV2LnhtbFBLAQIUABQAAAAIAIdO4kCb0gwvFQIAABM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E2BB7"/>
    <w:rsid w:val="023109FB"/>
    <w:rsid w:val="0E4F317C"/>
    <w:rsid w:val="16F10C8A"/>
    <w:rsid w:val="1E4427C4"/>
    <w:rsid w:val="26AD0CD9"/>
    <w:rsid w:val="2C890F17"/>
    <w:rsid w:val="339E2BB7"/>
    <w:rsid w:val="50AA2C91"/>
    <w:rsid w:val="55AE60C6"/>
    <w:rsid w:val="5C7910C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2019-12-31T02:10:00Z</dcterms:created>
  <dc:creator>何以笙箫末</dc:creator>
  <cp:lastModifiedBy>新平县政府办</cp:lastModifiedBy>
  <cp:lastPrinted>2020-01-02T01:43:00Z</cp:lastPrinted>
  <dcterms:modified xsi:type="dcterms:W3CDTF">2022-02-24T14:41:54Z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