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方正小标宋简体" w:eastAsia="方正小标宋简体" w:cs="方正小标宋简体"/>
          <w:sz w:val="44"/>
          <w:szCs w:val="44"/>
          <w:lang w:eastAsia="zh-CN"/>
        </w:rPr>
        <w:t>中共新平县委县直机关工委</w:t>
      </w:r>
      <w:r>
        <w:rPr>
          <w:rFonts w:hint="eastAsia" w:ascii="方正小标宋简体" w:hAnsi="方正小标宋简体" w:eastAsia="方正小标宋简体" w:cs="方正小标宋简体"/>
          <w:sz w:val="44"/>
          <w:szCs w:val="44"/>
          <w:lang w:val="en-US" w:eastAsia="zh-CN"/>
        </w:rPr>
        <w:t>2022</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重点领域财政项目文本公开</w:t>
      </w:r>
    </w:p>
    <w:p>
      <w:pPr>
        <w:snapToGrid w:val="0"/>
        <w:spacing w:line="570" w:lineRule="exact"/>
        <w:jc w:val="both"/>
        <w:rPr>
          <w:rFonts w:hint="eastAsia" w:ascii="方正小标宋简体" w:hAnsi="华文中宋" w:eastAsia="方正小标宋简体"/>
          <w:color w:val="auto"/>
          <w:spacing w:val="14"/>
          <w:sz w:val="44"/>
          <w:szCs w:val="44"/>
          <w:highlight w:val="none"/>
          <w:lang w:eastAsia="zh-CN"/>
        </w:rPr>
      </w:pPr>
    </w:p>
    <w:p>
      <w:pPr>
        <w:pStyle w:val="2"/>
        <w:pageBreakBefore w:val="0"/>
        <w:kinsoku/>
        <w:wordWrap/>
        <w:overflowPunct/>
        <w:topLinePunct w:val="0"/>
        <w:autoSpaceDE/>
        <w:autoSpaceDN/>
        <w:bidi w:val="0"/>
        <w:adjustRightInd/>
        <w:snapToGrid/>
        <w:spacing w:line="240" w:lineRule="auto"/>
        <w:jc w:val="both"/>
        <w:textAlignment w:val="auto"/>
        <w:rPr>
          <w:rFonts w:hint="default"/>
          <w:lang w:val="en-US" w:eastAsia="zh-CN"/>
        </w:rPr>
      </w:pPr>
      <w:r>
        <w:rPr>
          <w:rFonts w:hint="eastAsia" w:ascii="黑体" w:hAnsi="黑体" w:eastAsia="黑体" w:cs="黑体"/>
          <w:b w:val="0"/>
          <w:bCs w:val="0"/>
          <w:color w:val="auto"/>
          <w:spacing w:val="14"/>
          <w:sz w:val="32"/>
          <w:szCs w:val="32"/>
          <w:highlight w:val="none"/>
          <w:lang w:eastAsia="zh-CN"/>
        </w:rPr>
        <w:t>项目</w:t>
      </w:r>
      <w:r>
        <w:rPr>
          <w:rFonts w:hint="eastAsia" w:ascii="黑体" w:hAnsi="黑体" w:eastAsia="黑体" w:cs="黑体"/>
          <w:b w:val="0"/>
          <w:bCs w:val="0"/>
          <w:color w:val="auto"/>
          <w:spacing w:val="14"/>
          <w:sz w:val="32"/>
          <w:szCs w:val="32"/>
          <w:highlight w:val="none"/>
          <w:lang w:val="en-US" w:eastAsia="zh-CN"/>
        </w:rPr>
        <w:t>1</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　　一、项目名称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eastAsia="仿宋_GB2312"/>
          <w:color w:val="auto"/>
          <w:kern w:val="0"/>
          <w:sz w:val="32"/>
          <w:szCs w:val="32"/>
          <w:highlight w:val="none"/>
          <w:lang w:eastAsia="zh-CN"/>
        </w:rPr>
      </w:pPr>
      <w:r>
        <w:rPr>
          <w:rFonts w:hint="eastAsia" w:ascii="Times New Roman" w:hAnsi="Times New Roman" w:eastAsia="方正仿宋_GBK" w:cs="Times New Roman"/>
          <w:spacing w:val="0"/>
          <w:sz w:val="32"/>
          <w:szCs w:val="32"/>
          <w:lang w:eastAsia="zh-CN"/>
        </w:rPr>
        <w:t>代理记帐委托业务专项资金</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二、立项依据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新平县财政局《</w:t>
      </w:r>
      <w:r>
        <w:rPr>
          <w:rFonts w:hint="default" w:ascii="Times New Roman" w:hAnsi="Times New Roman" w:eastAsia="仿宋_GB2312" w:cs="Times New Roman"/>
          <w:sz w:val="32"/>
          <w:szCs w:val="32"/>
        </w:rPr>
        <w:t xml:space="preserve">新平彝族傣族自治县财政局关于国库支付中心账务核算职能移交预算单位的通知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新财通〔2019〕20号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三、项目实施单位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eastAsia="仿宋_GB2312"/>
          <w:color w:val="auto"/>
          <w:kern w:val="0"/>
          <w:sz w:val="32"/>
          <w:szCs w:val="32"/>
          <w:highlight w:val="none"/>
        </w:rPr>
      </w:pPr>
      <w:r>
        <w:rPr>
          <w:rFonts w:hint="default" w:ascii="Times New Roman" w:hAnsi="Times New Roman" w:eastAsia="仿宋_GB2312" w:cs="Times New Roman"/>
          <w:sz w:val="32"/>
          <w:szCs w:val="32"/>
          <w:lang w:eastAsia="zh-CN"/>
        </w:rPr>
        <w:t>中共新平县委县直机关工委</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四、项目基本概况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县财政局《</w:t>
      </w:r>
      <w:r>
        <w:rPr>
          <w:rFonts w:hint="default" w:ascii="Times New Roman" w:hAnsi="Times New Roman" w:eastAsia="仿宋_GB2312" w:cs="Times New Roman"/>
          <w:sz w:val="32"/>
          <w:szCs w:val="32"/>
        </w:rPr>
        <w:t xml:space="preserve">新平彝族傣族自治县财政局关于国库支付中心账务核算职能移交预算单位的通知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新财通〔2019〕20号</w:t>
      </w:r>
      <w:r>
        <w:rPr>
          <w:rFonts w:hint="default" w:ascii="Times New Roman" w:hAnsi="Times New Roman" w:eastAsia="仿宋_GB2312" w:cs="Times New Roman"/>
          <w:sz w:val="32"/>
          <w:szCs w:val="32"/>
          <w:lang w:eastAsia="zh-CN"/>
        </w:rPr>
        <w:t>）文件精神</w:t>
      </w:r>
      <w:r>
        <w:rPr>
          <w:rFonts w:hint="default" w:ascii="Times New Roman" w:hAnsi="Times New Roman" w:eastAsia="仿宋_GB2312" w:cs="Times New Roman"/>
          <w:sz w:val="32"/>
          <w:szCs w:val="32"/>
        </w:rPr>
        <w:t>，针对在职人员少(人员编制原则上在10 人以下) 不具备独立设置会计机构和配备专职会计人员，资金规模小，业务较单一的13家预算单位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依据《会计法》第五章第36条“不具备设置会计机构和会计人员条件的，应当委托经批准设立从事会计代理记账业务的中介机构代理记账”的规定委托县国资公司代理记账。由县财政局向县国资公司统一购买代理记账服务，签订委托协议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年批复</w:t>
      </w:r>
      <w:r>
        <w:rPr>
          <w:rFonts w:hint="default" w:ascii="Times New Roman" w:hAnsi="Times New Roman" w:eastAsia="仿宋_GB2312" w:cs="Times New Roman"/>
          <w:sz w:val="32"/>
          <w:szCs w:val="32"/>
        </w:rPr>
        <w:t>预算</w:t>
      </w:r>
      <w:r>
        <w:rPr>
          <w:rFonts w:hint="eastAsia" w:eastAsia="仿宋_GB2312" w:cs="Times New Roman"/>
          <w:sz w:val="32"/>
          <w:szCs w:val="32"/>
          <w:lang w:eastAsia="zh-CN"/>
        </w:rPr>
        <w:t>资金</w:t>
      </w:r>
      <w:r>
        <w:rPr>
          <w:rFonts w:hint="default" w:ascii="Times New Roman" w:hAnsi="Times New Roman" w:eastAsia="仿宋_GB2312" w:cs="Times New Roman"/>
          <w:sz w:val="32"/>
          <w:szCs w:val="32"/>
          <w:lang w:val="en-US" w:eastAsia="zh-CN"/>
        </w:rPr>
        <w:t>14400元</w:t>
      </w:r>
      <w:r>
        <w:rPr>
          <w:rFonts w:hint="default" w:ascii="Times New Roman" w:hAnsi="Times New Roman" w:eastAsia="仿宋_GB2312" w:cs="Times New Roman"/>
          <w:sz w:val="32"/>
          <w:szCs w:val="32"/>
        </w:rPr>
        <w:t>，由县国资公司提供审核原始凭证、填制记账凭证、登记会计账簿、编制财务会计报告</w:t>
      </w:r>
      <w:r>
        <w:rPr>
          <w:rFonts w:hint="eastAsia" w:eastAsia="仿宋_GB2312" w:cs="Times New Roman"/>
          <w:sz w:val="32"/>
          <w:szCs w:val="32"/>
          <w:lang w:eastAsia="zh-CN"/>
        </w:rPr>
        <w:t>等</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五、项目实施内容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default" w:ascii="Times New Roman" w:hAnsi="Times New Roman" w:eastAsia="仿宋_GB2312" w:cs="Times New Roman"/>
          <w:sz w:val="32"/>
          <w:szCs w:val="32"/>
          <w:lang w:val="en-US" w:eastAsia="zh-CN"/>
        </w:rPr>
        <w:t>该项目按照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新平彝族傣族自治县财政局关于国库支付中心账务核算职能移交预算单位的通知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新财通〔2019〕20号</w:t>
      </w:r>
      <w:r>
        <w:rPr>
          <w:rFonts w:hint="default" w:ascii="Times New Roman" w:hAnsi="Times New Roman" w:eastAsia="仿宋_GB2312" w:cs="Times New Roman"/>
          <w:sz w:val="32"/>
          <w:szCs w:val="32"/>
          <w:lang w:eastAsia="zh-CN"/>
        </w:rPr>
        <w:t>）文件精神，根据《中华人民共和国合同法》</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《代理记帐管理办法》等法律法规，与新平县国有资产经营有限责任公司签订《代理记帐委托合同》，实施代理建帐、填制记帐凭帐、登记会计帐簿和编制财务会计报表、决算报表等。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六、资金安排情况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default" w:ascii="Times New Roman" w:hAnsi="Times New Roman" w:eastAsia="仿宋_GB2312" w:cs="Times New Roman"/>
          <w:sz w:val="32"/>
          <w:szCs w:val="32"/>
          <w:lang w:val="en-US" w:eastAsia="zh-CN"/>
        </w:rPr>
        <w:t>根据新财</w:t>
      </w:r>
      <w:r>
        <w:rPr>
          <w:rFonts w:hint="eastAsia" w:eastAsia="仿宋_GB2312" w:cs="Times New Roman"/>
          <w:sz w:val="32"/>
          <w:szCs w:val="32"/>
          <w:lang w:val="en-US" w:eastAsia="zh-CN"/>
        </w:rPr>
        <w:t>复</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号文件</w:t>
      </w:r>
      <w:r>
        <w:rPr>
          <w:rFonts w:hint="eastAsia" w:eastAsia="仿宋_GB2312" w:cs="Times New Roman"/>
          <w:sz w:val="32"/>
          <w:szCs w:val="32"/>
          <w:lang w:val="en-US" w:eastAsia="zh-CN"/>
        </w:rPr>
        <w:t>批复</w:t>
      </w:r>
      <w:r>
        <w:rPr>
          <w:rFonts w:hint="default" w:ascii="Times New Roman" w:hAnsi="Times New Roman" w:eastAsia="仿宋_GB2312" w:cs="Times New Roman"/>
          <w:sz w:val="32"/>
          <w:szCs w:val="32"/>
          <w:lang w:val="en-US" w:eastAsia="zh-CN"/>
        </w:rPr>
        <w:t>县委县直机关工委</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代理记账</w:t>
      </w:r>
      <w:r>
        <w:rPr>
          <w:rFonts w:hint="default" w:ascii="Times New Roman" w:hAnsi="Times New Roman" w:eastAsia="仿宋_GB2312" w:cs="Times New Roman"/>
          <w:sz w:val="32"/>
          <w:szCs w:val="32"/>
          <w:lang w:eastAsia="zh-CN"/>
        </w:rPr>
        <w:t>委托业务专项资金</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440</w:t>
      </w:r>
      <w:r>
        <w:rPr>
          <w:rFonts w:hint="default" w:ascii="Times New Roman" w:hAnsi="Times New Roman" w:eastAsia="仿宋_GB2312" w:cs="Times New Roman"/>
          <w:sz w:val="32"/>
          <w:szCs w:val="32"/>
        </w:rPr>
        <w:t>0元。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七、项目实施计划</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default" w:ascii="Times New Roman" w:hAnsi="Times New Roman" w:eastAsia="仿宋_GB2312" w:cs="Times New Roman"/>
          <w:sz w:val="32"/>
          <w:szCs w:val="32"/>
          <w:lang w:val="en-US" w:eastAsia="zh-CN"/>
        </w:rPr>
        <w:t>该项目主要用于202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年开展县直机关工委</w:t>
      </w:r>
      <w:r>
        <w:rPr>
          <w:rFonts w:hint="default" w:ascii="Times New Roman" w:hAnsi="Times New Roman" w:eastAsia="仿宋_GB2312" w:cs="Times New Roman"/>
          <w:sz w:val="32"/>
          <w:szCs w:val="32"/>
          <w:lang w:eastAsia="zh-CN"/>
        </w:rPr>
        <w:t>代理记帐业务，按照委托合同要求，代理协议生效后发生第一笔代理记帐业务，支付当年代理记帐费用的</w:t>
      </w:r>
      <w:r>
        <w:rPr>
          <w:rFonts w:hint="default" w:ascii="Times New Roman" w:hAnsi="Times New Roman" w:eastAsia="仿宋_GB2312" w:cs="Times New Roman"/>
          <w:sz w:val="32"/>
          <w:szCs w:val="32"/>
          <w:lang w:val="en-US" w:eastAsia="zh-CN"/>
        </w:rPr>
        <w:t>50%，剩余费用于下年1月20日之前支付。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八、项目实施成效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该项目实施</w:t>
      </w:r>
      <w:r>
        <w:rPr>
          <w:rFonts w:hint="default" w:ascii="Times New Roman" w:hAnsi="Times New Roman" w:eastAsia="仿宋_GB2312" w:cs="Times New Roman"/>
          <w:sz w:val="32"/>
          <w:szCs w:val="32"/>
        </w:rPr>
        <w:t>解决</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val="en-US" w:eastAsia="zh-CN"/>
        </w:rPr>
        <w:t>县委县直机关工委</w:t>
      </w:r>
      <w:r>
        <w:rPr>
          <w:rFonts w:hint="default" w:ascii="Times New Roman" w:hAnsi="Times New Roman" w:eastAsia="仿宋_GB2312" w:cs="Times New Roman"/>
          <w:sz w:val="32"/>
          <w:szCs w:val="32"/>
        </w:rPr>
        <w:t>代理记账委托业务专项经费问题，</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会计工作得以顺利开展，</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履行好部门职责提供了有力工作保障，将进一步推动新平</w:t>
      </w:r>
      <w:r>
        <w:rPr>
          <w:rFonts w:hint="default" w:ascii="Times New Roman" w:hAnsi="Times New Roman" w:eastAsia="仿宋_GB2312" w:cs="Times New Roman"/>
          <w:sz w:val="32"/>
          <w:szCs w:val="32"/>
          <w:lang w:val="en-US" w:eastAsia="zh-CN"/>
        </w:rPr>
        <w:t>县委县直机关工委</w:t>
      </w:r>
      <w:r>
        <w:rPr>
          <w:rFonts w:hint="default" w:ascii="Times New Roman" w:hAnsi="Times New Roman" w:eastAsia="仿宋_GB2312" w:cs="Times New Roman"/>
          <w:sz w:val="32"/>
          <w:szCs w:val="32"/>
        </w:rPr>
        <w:t>工作再上新台阶。</w:t>
      </w:r>
    </w:p>
    <w:p>
      <w:pPr>
        <w:pStyle w:val="2"/>
        <w:pageBreakBefore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项目</w:t>
      </w:r>
      <w:r>
        <w:rPr>
          <w:rFonts w:hint="eastAsia" w:ascii="黑体" w:hAnsi="黑体" w:eastAsia="黑体" w:cs="黑体"/>
          <w:b w:val="0"/>
          <w:bCs w:val="0"/>
          <w:sz w:val="32"/>
          <w:szCs w:val="32"/>
          <w:lang w:val="en-US" w:eastAsia="zh-CN"/>
        </w:rPr>
        <w:t>2</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　　一、项目名称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代管离退休党支部工作经费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二、立项依据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中共玉溪</w:t>
      </w:r>
      <w:r>
        <w:rPr>
          <w:rFonts w:hint="default" w:ascii="Times New Roman" w:hAnsi="Times New Roman" w:eastAsia="仿宋_GB2312" w:cs="Times New Roman"/>
          <w:sz w:val="32"/>
          <w:szCs w:val="32"/>
        </w:rPr>
        <w:t>市委《关于进一步加强和改进离退休干部工作的实施意见》（玉办发</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2016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55号）</w:t>
      </w:r>
      <w:r>
        <w:rPr>
          <w:rFonts w:hint="default" w:ascii="Times New Roman" w:hAnsi="Times New Roman" w:eastAsia="仿宋_GB2312" w:cs="Times New Roman"/>
          <w:sz w:val="32"/>
          <w:szCs w:val="32"/>
          <w:lang w:eastAsia="zh-CN"/>
        </w:rPr>
        <w:t>文件精神；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《中共新平县委办公室 新平县人民政府办公室印发〈新平县关于进一步加和改进离退休干部工作的实施意见〉》（新办法</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2017</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31号）文件。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三、项目实施单位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eastAsia="仿宋_GB2312"/>
          <w:color w:val="auto"/>
          <w:kern w:val="0"/>
          <w:sz w:val="32"/>
          <w:szCs w:val="32"/>
          <w:highlight w:val="none"/>
        </w:rPr>
      </w:pPr>
      <w:r>
        <w:rPr>
          <w:rFonts w:hint="default" w:ascii="Times New Roman" w:hAnsi="Times New Roman" w:eastAsia="仿宋_GB2312" w:cs="Times New Roman"/>
          <w:sz w:val="32"/>
          <w:szCs w:val="32"/>
          <w:lang w:eastAsia="zh-CN"/>
        </w:rPr>
        <w:t>中共新平县委县直机关工委</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根据中共</w:t>
      </w:r>
      <w:r>
        <w:rPr>
          <w:rFonts w:hint="default" w:ascii="Times New Roman" w:hAnsi="Times New Roman" w:eastAsia="仿宋_GB2312" w:cs="Times New Roman"/>
          <w:sz w:val="32"/>
          <w:szCs w:val="32"/>
          <w:lang w:eastAsia="zh-CN"/>
        </w:rPr>
        <w:t>玉溪</w:t>
      </w:r>
      <w:r>
        <w:rPr>
          <w:rFonts w:hint="default" w:ascii="Times New Roman" w:hAnsi="Times New Roman" w:eastAsia="仿宋_GB2312" w:cs="Times New Roman"/>
          <w:sz w:val="32"/>
          <w:szCs w:val="32"/>
        </w:rPr>
        <w:t>市委《关于进一步加强和改进离退休干部工作的实施意见》（玉办发</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2016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55号）</w:t>
      </w:r>
      <w:r>
        <w:rPr>
          <w:rFonts w:hint="default" w:ascii="Times New Roman" w:hAnsi="Times New Roman" w:eastAsia="仿宋_GB2312" w:cs="Times New Roman"/>
          <w:sz w:val="32"/>
          <w:szCs w:val="32"/>
          <w:lang w:eastAsia="zh-CN"/>
        </w:rPr>
        <w:t>文件精神，新平县召开县委老干部工作领导小组会议，制定下发了《中共新平县委办公室 新平县人民政府办公室印发〈新平县关于进一步加和改进离退休干部工作的实施意见〉》（新办法</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2017</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31号）文件，对离退休干部党建工作经费作了明确，</w:t>
      </w:r>
      <w:r>
        <w:rPr>
          <w:rFonts w:hint="default" w:ascii="Times New Roman" w:hAnsi="Times New Roman" w:eastAsia="仿宋_GB2312" w:cs="Times New Roman"/>
          <w:sz w:val="32"/>
          <w:szCs w:val="32"/>
          <w:lang w:val="en-US" w:eastAsia="zh-CN"/>
        </w:rPr>
        <w:t>县委离退休干部委员会做好</w:t>
      </w:r>
      <w:r>
        <w:rPr>
          <w:rFonts w:hint="eastAsia" w:eastAsia="仿宋_GB2312" w:cs="Times New Roman"/>
          <w:sz w:val="32"/>
          <w:szCs w:val="32"/>
          <w:lang w:val="en-US" w:eastAsia="zh-CN"/>
        </w:rPr>
        <w:t>离退休党组织</w:t>
      </w:r>
      <w:r>
        <w:rPr>
          <w:rFonts w:hint="default" w:ascii="Times New Roman" w:hAnsi="Times New Roman" w:eastAsia="仿宋_GB2312" w:cs="Times New Roman"/>
          <w:sz w:val="32"/>
          <w:szCs w:val="32"/>
          <w:lang w:val="en-US" w:eastAsia="zh-CN"/>
        </w:rPr>
        <w:t>党建工作指导，</w:t>
      </w:r>
      <w:r>
        <w:rPr>
          <w:rFonts w:hint="eastAsia"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离退休党组织书记、委员1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2次业务培训工作。县委县直机关工委做好离退休干部党员教育培训工作，</w:t>
      </w:r>
      <w:r>
        <w:rPr>
          <w:rFonts w:hint="eastAsia" w:eastAsia="仿宋_GB2312" w:cs="Times New Roman"/>
          <w:sz w:val="32"/>
          <w:szCs w:val="32"/>
          <w:lang w:val="en-US" w:eastAsia="zh-CN"/>
        </w:rPr>
        <w:t>及时</w:t>
      </w:r>
      <w:r>
        <w:rPr>
          <w:rFonts w:hint="default" w:ascii="Times New Roman" w:hAnsi="Times New Roman" w:eastAsia="仿宋_GB2312" w:cs="Times New Roman"/>
          <w:sz w:val="32"/>
          <w:szCs w:val="32"/>
          <w:lang w:val="en-US" w:eastAsia="zh-CN"/>
        </w:rPr>
        <w:t>兑现</w:t>
      </w:r>
      <w:r>
        <w:rPr>
          <w:rFonts w:hint="eastAsia" w:eastAsia="仿宋_GB2312" w:cs="Times New Roman"/>
          <w:sz w:val="32"/>
          <w:szCs w:val="32"/>
          <w:lang w:val="en-US" w:eastAsia="zh-CN"/>
        </w:rPr>
        <w:t>离退休</w:t>
      </w:r>
      <w:r>
        <w:rPr>
          <w:rFonts w:hint="default" w:ascii="Times New Roman" w:hAnsi="Times New Roman" w:eastAsia="仿宋_GB2312" w:cs="Times New Roman"/>
          <w:sz w:val="32"/>
          <w:szCs w:val="32"/>
          <w:lang w:val="en-US" w:eastAsia="zh-CN"/>
        </w:rPr>
        <w:t>支部书记、委员工作补贴。</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五、项目实施内容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该项目按照</w:t>
      </w:r>
      <w:r>
        <w:rPr>
          <w:rFonts w:hint="default" w:ascii="Times New Roman" w:hAnsi="Times New Roman" w:eastAsia="仿宋_GB2312" w:cs="Times New Roman"/>
          <w:sz w:val="32"/>
          <w:szCs w:val="32"/>
          <w:lang w:eastAsia="zh-CN"/>
        </w:rPr>
        <w:t>《中共新平县委办公室 新平县人民政府办公室印发〈新平县关于进一步加和改进离退休干部工作的实施意见〉》（新办法</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2017</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31号）文件</w:t>
      </w:r>
      <w:r>
        <w:rPr>
          <w:rFonts w:hint="eastAsia" w:eastAsia="仿宋_GB2312" w:cs="Times New Roman"/>
          <w:sz w:val="32"/>
          <w:szCs w:val="32"/>
          <w:lang w:eastAsia="zh-CN"/>
        </w:rPr>
        <w:t>要求</w:t>
      </w:r>
      <w:r>
        <w:rPr>
          <w:rFonts w:hint="default" w:ascii="Times New Roman" w:hAnsi="Times New Roman" w:eastAsia="仿宋_GB2312" w:cs="Times New Roman"/>
          <w:sz w:val="32"/>
          <w:szCs w:val="32"/>
          <w:lang w:eastAsia="zh-CN"/>
        </w:rPr>
        <w:t>，对离退休干部党建工作经费作了明确，</w:t>
      </w:r>
      <w:r>
        <w:rPr>
          <w:rFonts w:hint="default" w:ascii="Times New Roman" w:hAnsi="Times New Roman" w:eastAsia="仿宋_GB2312" w:cs="Times New Roman"/>
          <w:sz w:val="32"/>
          <w:szCs w:val="32"/>
          <w:lang w:val="en-US" w:eastAsia="zh-CN"/>
        </w:rPr>
        <w:t>县委离退休干部委员会做好离退休</w:t>
      </w:r>
      <w:r>
        <w:rPr>
          <w:rFonts w:hint="eastAsia" w:eastAsia="仿宋_GB2312" w:cs="Times New Roman"/>
          <w:sz w:val="32"/>
          <w:szCs w:val="32"/>
          <w:lang w:val="en-US" w:eastAsia="zh-CN"/>
        </w:rPr>
        <w:t>党组织</w:t>
      </w:r>
      <w:r>
        <w:rPr>
          <w:rFonts w:hint="default" w:ascii="Times New Roman" w:hAnsi="Times New Roman" w:eastAsia="仿宋_GB2312" w:cs="Times New Roman"/>
          <w:sz w:val="32"/>
          <w:szCs w:val="32"/>
          <w:lang w:val="en-US" w:eastAsia="zh-CN"/>
        </w:rPr>
        <w:t>党建工作指导，对离退休人员党组织书记、委员开展1-2次业务培训工作。县委县直机关工委做好离退休干部党员教育培训工作，及时兑现支部书记、委员工作补贴。</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六、资金安排情况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根据新财</w:t>
      </w:r>
      <w:r>
        <w:rPr>
          <w:rFonts w:hint="eastAsia" w:eastAsia="仿宋_GB2312" w:cs="Times New Roman"/>
          <w:sz w:val="32"/>
          <w:szCs w:val="32"/>
          <w:lang w:val="en-US" w:eastAsia="zh-CN"/>
        </w:rPr>
        <w:t>复</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号文件</w:t>
      </w:r>
      <w:r>
        <w:rPr>
          <w:rFonts w:hint="eastAsia" w:eastAsia="仿宋_GB2312" w:cs="Times New Roman"/>
          <w:sz w:val="32"/>
          <w:szCs w:val="32"/>
          <w:lang w:val="en-US" w:eastAsia="zh-CN"/>
        </w:rPr>
        <w:t>批复</w:t>
      </w:r>
      <w:r>
        <w:rPr>
          <w:rFonts w:hint="default" w:ascii="Times New Roman" w:hAnsi="Times New Roman" w:eastAsia="仿宋_GB2312" w:cs="Times New Roman"/>
          <w:sz w:val="32"/>
          <w:szCs w:val="32"/>
          <w:lang w:val="en-US" w:eastAsia="zh-CN"/>
        </w:rPr>
        <w:t>县委县直机关工委</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年代管离退休党支部工作经费</w:t>
      </w:r>
      <w:r>
        <w:rPr>
          <w:rFonts w:hint="eastAsia" w:eastAsia="仿宋_GB2312" w:cs="Times New Roman"/>
          <w:sz w:val="32"/>
          <w:szCs w:val="32"/>
          <w:lang w:val="en-US" w:eastAsia="zh-CN"/>
        </w:rPr>
        <w:t>67320</w:t>
      </w:r>
      <w:r>
        <w:rPr>
          <w:rFonts w:hint="default" w:ascii="Times New Roman" w:hAnsi="Times New Roman" w:eastAsia="仿宋_GB2312" w:cs="Times New Roman"/>
          <w:sz w:val="32"/>
          <w:szCs w:val="32"/>
          <w:lang w:val="en-US" w:eastAsia="zh-CN"/>
        </w:rPr>
        <w:t>元，其中代管</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个离退休支部工作经费</w:t>
      </w:r>
      <w:r>
        <w:rPr>
          <w:rFonts w:hint="eastAsia" w:eastAsia="仿宋_GB2312" w:cs="Times New Roman"/>
          <w:sz w:val="32"/>
          <w:szCs w:val="32"/>
          <w:lang w:val="en-US" w:eastAsia="zh-CN"/>
        </w:rPr>
        <w:t>33</w:t>
      </w:r>
      <w:r>
        <w:rPr>
          <w:rFonts w:hint="default" w:ascii="Times New Roman" w:hAnsi="Times New Roman" w:eastAsia="仿宋_GB2312" w:cs="Times New Roman"/>
          <w:sz w:val="32"/>
          <w:szCs w:val="32"/>
          <w:lang w:val="en-US" w:eastAsia="zh-CN"/>
        </w:rPr>
        <w:t>000元</w:t>
      </w:r>
      <w:r>
        <w:rPr>
          <w:rFonts w:hint="default" w:ascii="Times New Roman" w:hAnsi="Times New Roman" w:eastAsia="仿宋_GB2312" w:cs="Times New Roman"/>
          <w:sz w:val="32"/>
          <w:szCs w:val="32"/>
          <w:lang w:eastAsia="zh-CN"/>
        </w:rPr>
        <w:t>；支</w:t>
      </w:r>
      <w:r>
        <w:rPr>
          <w:rFonts w:hint="eastAsia" w:eastAsia="仿宋_GB2312" w:cs="Times New Roman"/>
          <w:sz w:val="32"/>
          <w:szCs w:val="32"/>
          <w:lang w:eastAsia="zh-CN"/>
        </w:rPr>
        <w:t>部</w:t>
      </w:r>
      <w:r>
        <w:rPr>
          <w:rFonts w:hint="default" w:ascii="Times New Roman" w:hAnsi="Times New Roman" w:eastAsia="仿宋_GB2312" w:cs="Times New Roman"/>
          <w:sz w:val="32"/>
          <w:szCs w:val="32"/>
          <w:lang w:eastAsia="zh-CN"/>
        </w:rPr>
        <w:t>书记、委员补贴</w:t>
      </w:r>
      <w:r>
        <w:rPr>
          <w:rFonts w:hint="eastAsia" w:eastAsia="仿宋_GB2312" w:cs="Times New Roman"/>
          <w:sz w:val="32"/>
          <w:szCs w:val="32"/>
          <w:lang w:val="en-US" w:eastAsia="zh-CN"/>
        </w:rPr>
        <w:t>34320</w:t>
      </w:r>
      <w:r>
        <w:rPr>
          <w:rFonts w:hint="default" w:ascii="Times New Roman" w:hAnsi="Times New Roman" w:eastAsia="仿宋_GB2312" w:cs="Times New Roman"/>
          <w:sz w:val="32"/>
          <w:szCs w:val="32"/>
          <w:lang w:val="en-US"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七、项目实施计划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该项目主要是县委县直机关工委代管</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个离退休党支部开展“三会一课”工作。采取每季度召开一次支部党员大会、开展一次党课，学习习近平总书记重要讲话精神及党的十九届四中、五中全会精神</w:t>
      </w:r>
      <w:r>
        <w:rPr>
          <w:rFonts w:hint="eastAsia" w:eastAsia="仿宋_GB2312" w:cs="Times New Roman"/>
          <w:sz w:val="32"/>
          <w:szCs w:val="32"/>
          <w:lang w:val="en-US" w:eastAsia="zh-CN"/>
        </w:rPr>
        <w:t>，学习</w:t>
      </w:r>
      <w:r>
        <w:rPr>
          <w:rFonts w:hint="default" w:ascii="Times New Roman" w:hAnsi="Times New Roman" w:eastAsia="仿宋_GB2312" w:cs="Times New Roman"/>
          <w:sz w:val="32"/>
          <w:szCs w:val="32"/>
          <w:lang w:val="en-US" w:eastAsia="zh-CN"/>
        </w:rPr>
        <w:t>中央、省、市、县委党代会精神等，并按年度支付</w:t>
      </w:r>
      <w:r>
        <w:rPr>
          <w:rFonts w:hint="default" w:ascii="Times New Roman" w:hAnsi="Times New Roman" w:eastAsia="仿宋_GB2312" w:cs="Times New Roman"/>
          <w:sz w:val="32"/>
          <w:szCs w:val="32"/>
          <w:lang w:eastAsia="zh-CN"/>
        </w:rPr>
        <w:t>支部书记、委员补贴。</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八、项目实施成效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该项目的实施</w:t>
      </w:r>
      <w:r>
        <w:rPr>
          <w:rFonts w:hint="default" w:ascii="Times New Roman" w:hAnsi="Times New Roman" w:eastAsia="仿宋_GB2312" w:cs="Times New Roman"/>
          <w:sz w:val="32"/>
          <w:szCs w:val="32"/>
          <w:lang w:eastAsia="zh-CN"/>
        </w:rPr>
        <w:t>促进了新平县老年教育事业的发展和加强了离退休干部的政治思想建设，确保离退休干部老有所教、老有所学、老有所为、老有所乐，不断提升广大离退休干部和老年人的获得感、幸福感。</w:t>
      </w:r>
    </w:p>
    <w:p>
      <w:pPr>
        <w:pStyle w:val="2"/>
        <w:pageBreakBefore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项目</w:t>
      </w:r>
      <w:r>
        <w:rPr>
          <w:rFonts w:hint="eastAsia" w:ascii="黑体" w:hAnsi="黑体" w:eastAsia="黑体" w:cs="黑体"/>
          <w:b w:val="0"/>
          <w:bCs w:val="0"/>
          <w:sz w:val="32"/>
          <w:szCs w:val="32"/>
          <w:lang w:val="en-US" w:eastAsia="zh-CN"/>
        </w:rPr>
        <w:t>3</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　　一、项目名称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党组织党建工作经费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二、立项依据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中共新平县委办公室关于贯彻落实《中共玉溪市委关于加强和改进全市机关党的建设的实施意见》的通知（新办通〔2020〕10号）；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《中共玉溪市委关于加强和改进全市机关党的建设的实施意见》（玉发〔2019〕15号）</w:t>
      </w:r>
      <w:r>
        <w:rPr>
          <w:rFonts w:hint="eastAsia"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三、项目实施单位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eastAsia="仿宋_GB2312"/>
          <w:color w:val="auto"/>
          <w:kern w:val="0"/>
          <w:sz w:val="32"/>
          <w:szCs w:val="32"/>
          <w:highlight w:val="none"/>
        </w:rPr>
      </w:pPr>
      <w:r>
        <w:rPr>
          <w:rFonts w:hint="default" w:ascii="Times New Roman" w:hAnsi="Times New Roman" w:eastAsia="仿宋_GB2312" w:cs="Times New Roman"/>
          <w:sz w:val="32"/>
          <w:szCs w:val="32"/>
          <w:lang w:eastAsia="zh-CN"/>
        </w:rPr>
        <w:t>中共新平县委县直机关工委</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四、项目基本概况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中共新平县委办公室关于贯彻落实《中共玉溪市委关于加强和改进全市机关党的建设的实施意见》的通知（新办通〔2020〕10号）、《中共玉溪市委关于加强和改进全市机关党的建设的实施意见》（玉发〔2019〕15号）等文件要求，进一步加强对机关党建工作的领导和保障，完善机关党建工作经费保障制度，年初预算党支部党建工作经费10000元（含中国邮政集团公司云南省股份有限公司新平分公司5000元），用于实施“三会一课”、主题党日、“万名党员进党校学习”等活动以及订阅或购买开展党员教育的报刊、资料、音像制品和设备，进一步</w:t>
      </w:r>
      <w:r>
        <w:rPr>
          <w:rFonts w:hint="default" w:ascii="Times New Roman" w:hAnsi="Times New Roman" w:eastAsia="仿宋_GB2312" w:cs="Times New Roman"/>
          <w:sz w:val="32"/>
          <w:szCs w:val="32"/>
        </w:rPr>
        <w:t>深化机关党建服务能力，扎实推动党建工作有序开展</w:t>
      </w:r>
      <w:r>
        <w:rPr>
          <w:rFonts w:hint="default" w:ascii="Times New Roman" w:hAnsi="Times New Roman" w:eastAsia="仿宋_GB2312"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五、项目实施内容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该项目主要实施“三会一课”、主题党日、“万名党员进党校学习”等活动</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订阅或购买用于开展党员教育的报刊、资料、音像制品和设备。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六、资金安排情况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根据新财</w:t>
      </w:r>
      <w:r>
        <w:rPr>
          <w:rFonts w:hint="eastAsia" w:eastAsia="仿宋_GB2312" w:cs="Times New Roman"/>
          <w:sz w:val="32"/>
          <w:szCs w:val="32"/>
          <w:lang w:val="en-US" w:eastAsia="zh-CN"/>
        </w:rPr>
        <w:t>复</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号文件</w:t>
      </w:r>
      <w:r>
        <w:rPr>
          <w:rFonts w:hint="eastAsia" w:eastAsia="仿宋_GB2312" w:cs="Times New Roman"/>
          <w:sz w:val="32"/>
          <w:szCs w:val="32"/>
          <w:lang w:val="en-US" w:eastAsia="zh-CN"/>
        </w:rPr>
        <w:t>批复</w:t>
      </w:r>
      <w:r>
        <w:rPr>
          <w:rFonts w:hint="default" w:ascii="Times New Roman" w:hAnsi="Times New Roman" w:eastAsia="仿宋_GB2312" w:cs="Times New Roman"/>
          <w:sz w:val="32"/>
          <w:szCs w:val="32"/>
          <w:lang w:val="en-US" w:eastAsia="zh-CN"/>
        </w:rPr>
        <w:t>县委县直机关工委10000元党组织党建工作经费（县委县直机关工委</w:t>
      </w:r>
      <w:r>
        <w:rPr>
          <w:rFonts w:hint="eastAsia" w:eastAsia="仿宋_GB2312" w:cs="Times New Roman"/>
          <w:sz w:val="32"/>
          <w:szCs w:val="32"/>
          <w:lang w:val="en-US" w:eastAsia="zh-CN"/>
        </w:rPr>
        <w:t>机关</w:t>
      </w:r>
      <w:r>
        <w:rPr>
          <w:rFonts w:hint="default" w:ascii="Times New Roman" w:hAnsi="Times New Roman" w:eastAsia="仿宋_GB2312" w:cs="Times New Roman"/>
          <w:sz w:val="32"/>
          <w:szCs w:val="32"/>
          <w:lang w:val="en-US" w:eastAsia="zh-CN"/>
        </w:rPr>
        <w:t>党支部5000元、中国邮政集团公司云南省股份有限公司新平分公司5000元）。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七、项目实施计划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该项目主要用于202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年开展党支部开展机关党建工作。</w:t>
      </w:r>
      <w:r>
        <w:rPr>
          <w:rFonts w:hint="eastAsia" w:eastAsia="仿宋_GB2312" w:cs="Times New Roman"/>
          <w:sz w:val="32"/>
          <w:szCs w:val="32"/>
          <w:lang w:val="en-US" w:eastAsia="zh-CN"/>
        </w:rPr>
        <w:t>一是按上级党工委要求，按时</w:t>
      </w:r>
      <w:r>
        <w:rPr>
          <w:rFonts w:hint="default" w:ascii="Times New Roman" w:hAnsi="Times New Roman" w:eastAsia="仿宋_GB2312" w:cs="Times New Roman"/>
          <w:sz w:val="32"/>
          <w:szCs w:val="32"/>
          <w:lang w:val="en-US" w:eastAsia="zh-CN"/>
        </w:rPr>
        <w:t>开展“三会一课”、主题党日活动；</w:t>
      </w:r>
      <w:r>
        <w:rPr>
          <w:rFonts w:hint="eastAsia" w:eastAsia="仿宋_GB2312" w:cs="Times New Roman"/>
          <w:sz w:val="32"/>
          <w:szCs w:val="32"/>
          <w:lang w:val="en-US" w:eastAsia="zh-CN"/>
        </w:rPr>
        <w:t>二是于每年11月、12月做好</w:t>
      </w:r>
      <w:r>
        <w:rPr>
          <w:rFonts w:hint="default" w:ascii="Times New Roman" w:hAnsi="Times New Roman" w:eastAsia="仿宋_GB2312" w:cs="Times New Roman"/>
          <w:sz w:val="32"/>
          <w:szCs w:val="32"/>
          <w:lang w:val="en-US" w:eastAsia="zh-CN"/>
        </w:rPr>
        <w:t>党报党刊征订</w:t>
      </w:r>
      <w:r>
        <w:rPr>
          <w:rFonts w:hint="eastAsia"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八、项目实施成效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该项目</w:t>
      </w:r>
      <w:r>
        <w:rPr>
          <w:rFonts w:hint="default" w:ascii="Times New Roman" w:hAnsi="Times New Roman" w:eastAsia="仿宋_GB2312" w:cs="Times New Roman"/>
          <w:sz w:val="32"/>
          <w:szCs w:val="32"/>
          <w:lang w:val="en-US" w:eastAsia="zh-CN"/>
        </w:rPr>
        <w:t>以“两学一做”学习教育制度化常态化、“不忘初心、牢记使命”主题教育为抓手，认真开展“三会一课”、主题党日活动，深入推进“党员积分制”。项目实施后，县委县直机关工委机关党支部活动得以正常开展，党员工作积极性将进一步提高，充分发挥</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基层党组织战斗堡垒作用和党员先锋模范作用，为新平和谐发展提供强有力的组治保障。</w:t>
      </w:r>
    </w:p>
    <w:p>
      <w:pPr>
        <w:pageBreakBefore w:val="0"/>
        <w:kinsoku/>
        <w:wordWrap/>
        <w:overflowPunct/>
        <w:topLinePunct w:val="0"/>
        <w:autoSpaceDE/>
        <w:autoSpaceDN/>
        <w:bidi w:val="0"/>
        <w:adjustRightInd/>
        <w:snapToGrid/>
        <w:spacing w:line="240" w:lineRule="auto"/>
        <w:jc w:val="both"/>
        <w:textAlignment w:val="auto"/>
        <w:rPr>
          <w:rFonts w:hint="default"/>
          <w:lang w:val="en-US" w:eastAsia="zh-CN"/>
        </w:rPr>
      </w:pPr>
    </w:p>
    <w:p>
      <w:pPr>
        <w:pStyle w:val="2"/>
        <w:pageBreakBefore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项目</w:t>
      </w:r>
      <w:r>
        <w:rPr>
          <w:rFonts w:hint="eastAsia" w:ascii="黑体" w:hAnsi="黑体" w:eastAsia="黑体" w:cs="黑体"/>
          <w:b w:val="0"/>
          <w:bCs w:val="0"/>
          <w:sz w:val="32"/>
          <w:szCs w:val="32"/>
          <w:lang w:val="en-US" w:eastAsia="zh-CN"/>
        </w:rPr>
        <w:t>4</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　　一、项目名称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　　</w:t>
      </w:r>
      <w:r>
        <w:rPr>
          <w:rFonts w:hint="default" w:ascii="Times New Roman" w:hAnsi="Times New Roman" w:eastAsia="仿宋_GB2312" w:cs="Times New Roman"/>
          <w:sz w:val="32"/>
          <w:szCs w:val="32"/>
          <w:lang w:eastAsia="zh-CN"/>
        </w:rPr>
        <w:t>春节、七一建党节困难党员干部慰问经费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二、立项依据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.新平</w:t>
      </w:r>
      <w:r>
        <w:rPr>
          <w:rFonts w:hint="default" w:ascii="Times New Roman" w:hAnsi="Times New Roman" w:eastAsia="仿宋_GB2312" w:cs="Times New Roman"/>
          <w:sz w:val="32"/>
          <w:szCs w:val="32"/>
          <w:lang w:eastAsia="zh-CN"/>
        </w:rPr>
        <w:t>县委组织部《</w:t>
      </w:r>
      <w:r>
        <w:rPr>
          <w:rFonts w:hint="default" w:ascii="Times New Roman" w:hAnsi="Times New Roman" w:eastAsia="仿宋_GB2312" w:cs="Times New Roman"/>
          <w:sz w:val="32"/>
          <w:szCs w:val="32"/>
        </w:rPr>
        <w:t>关于在“七一”建党节期间认真开展走访慰问党员活动的通知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新组发电〔2019〕4号</w:t>
      </w:r>
      <w:r>
        <w:rPr>
          <w:rFonts w:hint="default" w:ascii="Times New Roman" w:hAnsi="Times New Roman" w:eastAsia="仿宋_GB2312"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玉溪市委组织部、市委</w:t>
      </w:r>
      <w:r>
        <w:rPr>
          <w:rFonts w:hint="eastAsia" w:ascii="Times New Roman" w:hAnsi="Times New Roman" w:eastAsia="仿宋_GB2312" w:cs="Times New Roman"/>
          <w:sz w:val="32"/>
          <w:szCs w:val="32"/>
          <w:lang w:eastAsia="zh-CN"/>
        </w:rPr>
        <w:t>老干部局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关于在春节期间开展走访慰问生活困难党员、老党员和老干部活动的通知》（玉组电明〔2017〕1号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三、项目实施单位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eastAsia="仿宋_GB2312"/>
          <w:color w:val="auto"/>
          <w:kern w:val="0"/>
          <w:sz w:val="32"/>
          <w:szCs w:val="32"/>
          <w:highlight w:val="none"/>
        </w:rPr>
      </w:pPr>
      <w:r>
        <w:rPr>
          <w:rFonts w:hint="default" w:ascii="Times New Roman" w:hAnsi="Times New Roman" w:eastAsia="仿宋_GB2312" w:cs="Times New Roman"/>
          <w:sz w:val="32"/>
          <w:szCs w:val="32"/>
          <w:lang w:eastAsia="zh-CN"/>
        </w:rPr>
        <w:t>中共新平县委县直机关工委</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四、项目基本概况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eastAsia" w:eastAsia="仿宋_GB2312" w:cs="Times New Roman"/>
          <w:sz w:val="32"/>
          <w:szCs w:val="32"/>
          <w:lang w:eastAsia="zh-CN"/>
        </w:rPr>
        <w:t>新平</w:t>
      </w:r>
      <w:r>
        <w:rPr>
          <w:rFonts w:hint="default" w:ascii="Times New Roman" w:hAnsi="Times New Roman" w:eastAsia="仿宋_GB2312" w:cs="Times New Roman"/>
          <w:sz w:val="32"/>
          <w:szCs w:val="32"/>
          <w:lang w:eastAsia="zh-CN"/>
        </w:rPr>
        <w:t>县委组织部《</w:t>
      </w:r>
      <w:r>
        <w:rPr>
          <w:rFonts w:hint="default" w:ascii="Times New Roman" w:hAnsi="Times New Roman" w:eastAsia="仿宋_GB2312" w:cs="Times New Roman"/>
          <w:sz w:val="32"/>
          <w:szCs w:val="32"/>
        </w:rPr>
        <w:t>关于在“七一”建党节期间认真开展走访慰问党员活动的通知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新组发电〔2019〕4号</w:t>
      </w:r>
      <w:r>
        <w:rPr>
          <w:rFonts w:hint="default" w:ascii="Times New Roman" w:hAnsi="Times New Roman" w:eastAsia="仿宋_GB2312" w:cs="Times New Roman"/>
          <w:sz w:val="32"/>
          <w:szCs w:val="32"/>
          <w:lang w:eastAsia="zh-CN"/>
        </w:rPr>
        <w:t>、玉溪市委组织部、市委</w:t>
      </w:r>
      <w:r>
        <w:rPr>
          <w:rFonts w:hint="eastAsia" w:ascii="Times New Roman" w:hAnsi="Times New Roman" w:eastAsia="仿宋_GB2312" w:cs="Times New Roman"/>
          <w:sz w:val="32"/>
          <w:szCs w:val="32"/>
          <w:lang w:eastAsia="zh-CN"/>
        </w:rPr>
        <w:t>老干部局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关于在春节期间开展走访慰问生活困难党员、老党员和老干部活动的通知》（玉组电明〔2017〕1号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中央和省、市关于做好春节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七一建党节前夕慰问困难党员</w:t>
      </w:r>
      <w:r>
        <w:rPr>
          <w:rFonts w:hint="default" w:ascii="Times New Roman" w:hAnsi="Times New Roman" w:eastAsia="仿宋_GB2312" w:cs="Times New Roman"/>
          <w:sz w:val="32"/>
          <w:szCs w:val="32"/>
          <w:lang w:eastAsia="zh-CN"/>
        </w:rPr>
        <w:t>、老党员、优秀党员</w:t>
      </w:r>
      <w:r>
        <w:rPr>
          <w:rFonts w:hint="default" w:ascii="Times New Roman" w:hAnsi="Times New Roman" w:eastAsia="仿宋_GB2312" w:cs="Times New Roman"/>
          <w:sz w:val="32"/>
          <w:szCs w:val="32"/>
        </w:rPr>
        <w:t>的要求，对</w:t>
      </w:r>
      <w:r>
        <w:rPr>
          <w:rFonts w:hint="eastAsia" w:eastAsia="仿宋_GB2312" w:cs="Times New Roman"/>
          <w:sz w:val="32"/>
          <w:szCs w:val="32"/>
          <w:lang w:val="en-US" w:eastAsia="zh-CN"/>
        </w:rPr>
        <w:t>2022年</w:t>
      </w:r>
      <w:r>
        <w:rPr>
          <w:rFonts w:hint="default" w:ascii="Times New Roman" w:hAnsi="Times New Roman" w:eastAsia="仿宋_GB2312" w:cs="Times New Roman"/>
          <w:sz w:val="32"/>
          <w:szCs w:val="32"/>
        </w:rPr>
        <w:t>生活困难党员、党员下岗职工、</w:t>
      </w:r>
      <w:r>
        <w:rPr>
          <w:rFonts w:hint="eastAsia" w:ascii="Times New Roman" w:hAnsi="Times New Roman" w:eastAsia="仿宋_GB2312" w:cs="Times New Roman"/>
          <w:sz w:val="32"/>
          <w:szCs w:val="32"/>
          <w:lang w:eastAsia="zh-CN"/>
        </w:rPr>
        <w:t>中华人民共和国成立前</w:t>
      </w:r>
      <w:r>
        <w:rPr>
          <w:rFonts w:hint="default" w:ascii="Times New Roman" w:hAnsi="Times New Roman" w:eastAsia="仿宋_GB2312" w:cs="Times New Roman"/>
          <w:sz w:val="32"/>
          <w:szCs w:val="32"/>
        </w:rPr>
        <w:t>入党党员等各领域</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党员进行</w:t>
      </w:r>
      <w:r>
        <w:rPr>
          <w:rFonts w:hint="eastAsia" w:eastAsia="仿宋_GB2312" w:cs="Times New Roman"/>
          <w:sz w:val="32"/>
          <w:szCs w:val="32"/>
          <w:lang w:eastAsia="zh-CN"/>
        </w:rPr>
        <w:t>春节、七一建党节</w:t>
      </w:r>
      <w:r>
        <w:rPr>
          <w:rFonts w:hint="default" w:ascii="Times New Roman" w:hAnsi="Times New Roman" w:eastAsia="仿宋_GB2312" w:cs="Times New Roman"/>
          <w:sz w:val="32"/>
          <w:szCs w:val="32"/>
        </w:rPr>
        <w:t>慰问</w:t>
      </w:r>
      <w:r>
        <w:rPr>
          <w:rFonts w:hint="default" w:ascii="Times New Roman" w:hAnsi="Times New Roman" w:eastAsia="仿宋_GB2312"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五、项目实施内容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该项目按照</w:t>
      </w:r>
      <w:r>
        <w:rPr>
          <w:rFonts w:hint="default" w:ascii="Times New Roman" w:hAnsi="Times New Roman" w:eastAsia="仿宋_GB2312" w:cs="Times New Roman"/>
          <w:sz w:val="32"/>
          <w:szCs w:val="32"/>
        </w:rPr>
        <w:t>根据</w:t>
      </w:r>
      <w:r>
        <w:rPr>
          <w:rFonts w:hint="eastAsia" w:eastAsia="仿宋_GB2312" w:cs="Times New Roman"/>
          <w:sz w:val="32"/>
          <w:szCs w:val="32"/>
          <w:lang w:eastAsia="zh-CN"/>
        </w:rPr>
        <w:t>中共</w:t>
      </w:r>
      <w:r>
        <w:rPr>
          <w:rFonts w:hint="default" w:ascii="Times New Roman" w:hAnsi="Times New Roman" w:eastAsia="仿宋_GB2312" w:cs="Times New Roman"/>
          <w:sz w:val="32"/>
          <w:szCs w:val="32"/>
          <w:lang w:eastAsia="zh-CN"/>
        </w:rPr>
        <w:t>县委组织部《</w:t>
      </w:r>
      <w:r>
        <w:rPr>
          <w:rFonts w:hint="default" w:ascii="Times New Roman" w:hAnsi="Times New Roman" w:eastAsia="仿宋_GB2312" w:cs="Times New Roman"/>
          <w:sz w:val="32"/>
          <w:szCs w:val="32"/>
        </w:rPr>
        <w:t>关于在“七一”建党节期间认真开展走访慰问党员活动的通知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新组发电〔2019〕4号</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lang w:val="en-US" w:eastAsia="zh-CN"/>
        </w:rPr>
        <w:t>及时开展202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年春节、七一建党节困难党员、老党员、优秀党员走访慰问，其中：春节慰问</w:t>
      </w:r>
      <w:r>
        <w:rPr>
          <w:rFonts w:hint="default" w:ascii="Times New Roman" w:hAnsi="Times New Roman" w:eastAsia="仿宋_GB2312" w:cs="Times New Roman"/>
          <w:sz w:val="32"/>
          <w:szCs w:val="32"/>
        </w:rPr>
        <w:t>困难党员、党员下岗职工、</w:t>
      </w:r>
      <w:r>
        <w:rPr>
          <w:rFonts w:hint="eastAsia" w:ascii="Times New Roman" w:hAnsi="Times New Roman" w:eastAsia="仿宋_GB2312" w:cs="Times New Roman"/>
          <w:sz w:val="32"/>
          <w:szCs w:val="32"/>
          <w:lang w:eastAsia="zh-CN"/>
        </w:rPr>
        <w:t>中华人民共和国成立前</w:t>
      </w:r>
      <w:r>
        <w:rPr>
          <w:rFonts w:hint="default" w:ascii="Times New Roman" w:hAnsi="Times New Roman" w:eastAsia="仿宋_GB2312" w:cs="Times New Roman"/>
          <w:sz w:val="32"/>
          <w:szCs w:val="32"/>
        </w:rPr>
        <w:t>入党党员等各领域</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七一建党节困难党员、优秀党员等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名</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把</w:t>
      </w:r>
      <w:r>
        <w:rPr>
          <w:rFonts w:hint="default" w:ascii="Times New Roman" w:hAnsi="Times New Roman" w:eastAsia="仿宋_GB2312" w:cs="Times New Roman"/>
          <w:sz w:val="32"/>
          <w:szCs w:val="32"/>
          <w:lang w:val="en-US" w:eastAsia="zh-CN"/>
        </w:rPr>
        <w:t>县委、</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的温暖传递到</w:t>
      </w:r>
      <w:r>
        <w:rPr>
          <w:rFonts w:hint="default" w:ascii="Times New Roman" w:hAnsi="Times New Roman" w:eastAsia="仿宋_GB2312" w:cs="Times New Roman"/>
          <w:sz w:val="32"/>
          <w:szCs w:val="32"/>
          <w:lang w:val="en-US" w:eastAsia="zh-CN"/>
        </w:rPr>
        <w:t>广大</w:t>
      </w:r>
      <w:r>
        <w:rPr>
          <w:rFonts w:hint="default" w:ascii="Times New Roman" w:hAnsi="Times New Roman" w:eastAsia="仿宋_GB2312" w:cs="Times New Roman"/>
          <w:sz w:val="32"/>
          <w:szCs w:val="32"/>
        </w:rPr>
        <w:t>困难党员</w:t>
      </w:r>
      <w:r>
        <w:rPr>
          <w:rFonts w:hint="default" w:ascii="Times New Roman" w:hAnsi="Times New Roman" w:eastAsia="仿宋_GB2312" w:cs="Times New Roman"/>
          <w:sz w:val="32"/>
          <w:szCs w:val="32"/>
          <w:lang w:val="en-US" w:eastAsia="zh-CN"/>
        </w:rPr>
        <w:t>干部</w:t>
      </w:r>
      <w:r>
        <w:rPr>
          <w:rFonts w:hint="default" w:ascii="Times New Roman" w:hAnsi="Times New Roman" w:eastAsia="仿宋_GB2312" w:cs="Times New Roman"/>
          <w:sz w:val="32"/>
          <w:szCs w:val="32"/>
        </w:rPr>
        <w:t>中，确保他们过好幸福美满的春节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七一建党节。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六、资金安排情况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根据新财</w:t>
      </w:r>
      <w:r>
        <w:rPr>
          <w:rFonts w:hint="eastAsia" w:eastAsia="仿宋_GB2312" w:cs="Times New Roman"/>
          <w:sz w:val="32"/>
          <w:szCs w:val="32"/>
          <w:lang w:val="en-US" w:eastAsia="zh-CN"/>
        </w:rPr>
        <w:t>复</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号文件</w:t>
      </w:r>
      <w:r>
        <w:rPr>
          <w:rFonts w:hint="eastAsia" w:eastAsia="仿宋_GB2312" w:cs="Times New Roman"/>
          <w:sz w:val="32"/>
          <w:szCs w:val="32"/>
          <w:lang w:val="en-US" w:eastAsia="zh-CN"/>
        </w:rPr>
        <w:t>批复</w:t>
      </w:r>
      <w:r>
        <w:rPr>
          <w:rFonts w:hint="default" w:ascii="Times New Roman" w:hAnsi="Times New Roman" w:eastAsia="仿宋_GB2312" w:cs="Times New Roman"/>
          <w:sz w:val="32"/>
          <w:szCs w:val="32"/>
          <w:lang w:val="en-US" w:eastAsia="zh-CN"/>
        </w:rPr>
        <w:t>县委县直机关工委</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eastAsia="zh-CN"/>
        </w:rPr>
        <w:t>春节、七一建党节困难党员、干部慰问经费</w:t>
      </w:r>
      <w:r>
        <w:rPr>
          <w:rFonts w:hint="eastAsia" w:eastAsia="仿宋_GB2312" w:cs="Times New Roman"/>
          <w:sz w:val="32"/>
          <w:szCs w:val="32"/>
          <w:lang w:val="en-US" w:eastAsia="zh-CN"/>
        </w:rPr>
        <w:t>23180</w:t>
      </w:r>
      <w:r>
        <w:rPr>
          <w:rFonts w:hint="default" w:ascii="Times New Roman" w:hAnsi="Times New Roman" w:eastAsia="仿宋_GB2312" w:cs="Times New Roman"/>
          <w:sz w:val="32"/>
          <w:szCs w:val="32"/>
          <w:lang w:val="en-US" w:eastAsia="zh-CN"/>
        </w:rPr>
        <w:t>元，其中春节慰问1</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人</w:t>
      </w:r>
      <w:r>
        <w:rPr>
          <w:rFonts w:hint="eastAsia" w:eastAsia="仿宋_GB2312" w:cs="Times New Roman"/>
          <w:sz w:val="32"/>
          <w:szCs w:val="32"/>
          <w:lang w:val="en-US" w:eastAsia="zh-CN"/>
        </w:rPr>
        <w:t>13680</w:t>
      </w:r>
      <w:r>
        <w:rPr>
          <w:rFonts w:hint="default" w:ascii="Times New Roman" w:hAnsi="Times New Roman" w:eastAsia="仿宋_GB2312" w:cs="Times New Roman"/>
          <w:sz w:val="32"/>
          <w:szCs w:val="32"/>
          <w:lang w:val="en-US" w:eastAsia="zh-CN"/>
        </w:rPr>
        <w:t>元、七一建党节慰问1</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人</w:t>
      </w:r>
      <w:r>
        <w:rPr>
          <w:rFonts w:hint="eastAsia" w:eastAsia="仿宋_GB2312" w:cs="Times New Roman"/>
          <w:sz w:val="32"/>
          <w:szCs w:val="32"/>
          <w:lang w:val="en-US" w:eastAsia="zh-CN"/>
        </w:rPr>
        <w:t>9500</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七、项目实施计划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年春节、七一建党节走访慰问相关要求，</w:t>
      </w:r>
      <w:r>
        <w:rPr>
          <w:rFonts w:hint="default" w:ascii="Times New Roman" w:hAnsi="Times New Roman" w:eastAsia="仿宋_GB2312" w:cs="Times New Roman"/>
          <w:sz w:val="32"/>
          <w:szCs w:val="32"/>
          <w:lang w:eastAsia="zh-CN"/>
        </w:rPr>
        <w:t>春节慰问拟定于</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年1月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30日对1</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名人员进行走访慰问，慰问金每人</w:t>
      </w:r>
      <w:r>
        <w:rPr>
          <w:rFonts w:hint="eastAsia" w:eastAsia="仿宋_GB2312" w:cs="Times New Roman"/>
          <w:sz w:val="32"/>
          <w:szCs w:val="32"/>
          <w:lang w:val="en-US" w:eastAsia="zh-CN"/>
        </w:rPr>
        <w:t>720</w:t>
      </w:r>
      <w:r>
        <w:rPr>
          <w:rFonts w:hint="default" w:ascii="Times New Roman" w:hAnsi="Times New Roman" w:eastAsia="仿宋_GB2312" w:cs="Times New Roman"/>
          <w:sz w:val="32"/>
          <w:szCs w:val="32"/>
          <w:lang w:val="en-US" w:eastAsia="zh-CN"/>
        </w:rPr>
        <w:t>元，共</w:t>
      </w:r>
      <w:r>
        <w:rPr>
          <w:rFonts w:hint="eastAsia" w:eastAsia="仿宋_GB2312" w:cs="Times New Roman"/>
          <w:sz w:val="32"/>
          <w:szCs w:val="32"/>
          <w:lang w:val="en-US" w:eastAsia="zh-CN"/>
        </w:rPr>
        <w:t>13680</w:t>
      </w:r>
      <w:r>
        <w:rPr>
          <w:rFonts w:hint="default" w:ascii="Times New Roman" w:hAnsi="Times New Roman" w:eastAsia="仿宋_GB2312" w:cs="Times New Roman"/>
          <w:sz w:val="32"/>
          <w:szCs w:val="32"/>
          <w:lang w:val="en-US" w:eastAsia="zh-CN"/>
        </w:rPr>
        <w:t>元；七一建党节慰问拟定于</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名人员进行走访慰问，慰问金每人500元，共</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500元。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　　八、项目实施成效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lang w:val="en-US" w:eastAsia="zh-CN"/>
        </w:rPr>
      </w:pPr>
      <w:r>
        <w:rPr>
          <w:rFonts w:hint="default" w:ascii="Times New Roman" w:hAnsi="Times New Roman" w:eastAsia="仿宋_GB2312" w:cs="Times New Roman"/>
          <w:sz w:val="32"/>
          <w:szCs w:val="32"/>
          <w:lang w:val="en-US" w:eastAsia="zh-CN"/>
        </w:rPr>
        <w:t>通过节日慰问，帮助困难党员解决生产、生活中的实际困难，</w:t>
      </w:r>
      <w:r>
        <w:rPr>
          <w:rFonts w:hint="eastAsia" w:eastAsia="仿宋_GB2312" w:cs="Times New Roman"/>
          <w:sz w:val="32"/>
          <w:szCs w:val="32"/>
          <w:lang w:val="en-US" w:eastAsia="zh-CN"/>
        </w:rPr>
        <w:t>节日</w:t>
      </w:r>
      <w:r>
        <w:rPr>
          <w:rFonts w:hint="default" w:ascii="Times New Roman" w:hAnsi="Times New Roman" w:eastAsia="仿宋_GB2312" w:cs="Times New Roman"/>
          <w:sz w:val="32"/>
          <w:szCs w:val="32"/>
          <w:lang w:val="en-US" w:eastAsia="zh-CN"/>
        </w:rPr>
        <w:t>生活状态得到改善，使困难党员感受到县委</w:t>
      </w:r>
      <w:r>
        <w:rPr>
          <w:rFonts w:hint="eastAsia"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政府的关怀，促进社会和谐发展。</w:t>
      </w:r>
    </w:p>
    <w:p>
      <w:pPr>
        <w:pStyle w:val="3"/>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64DDC"/>
    <w:rsid w:val="005F45ED"/>
    <w:rsid w:val="0074292B"/>
    <w:rsid w:val="009E2F8B"/>
    <w:rsid w:val="00B36852"/>
    <w:rsid w:val="00BF2CC2"/>
    <w:rsid w:val="00C26357"/>
    <w:rsid w:val="00FC1D12"/>
    <w:rsid w:val="00FE1D09"/>
    <w:rsid w:val="01542AD7"/>
    <w:rsid w:val="018C7173"/>
    <w:rsid w:val="018E5DD9"/>
    <w:rsid w:val="01A53DB9"/>
    <w:rsid w:val="01C52EE8"/>
    <w:rsid w:val="01D43DA2"/>
    <w:rsid w:val="01EF02A7"/>
    <w:rsid w:val="01FA63B2"/>
    <w:rsid w:val="020559C0"/>
    <w:rsid w:val="0206408B"/>
    <w:rsid w:val="02132793"/>
    <w:rsid w:val="024167F0"/>
    <w:rsid w:val="024D2A37"/>
    <w:rsid w:val="02627F48"/>
    <w:rsid w:val="02850789"/>
    <w:rsid w:val="028E0C1F"/>
    <w:rsid w:val="029656F9"/>
    <w:rsid w:val="02AE5B4B"/>
    <w:rsid w:val="02BA1894"/>
    <w:rsid w:val="02E87888"/>
    <w:rsid w:val="02EC53C3"/>
    <w:rsid w:val="02FD6FC5"/>
    <w:rsid w:val="03292A8F"/>
    <w:rsid w:val="033911A9"/>
    <w:rsid w:val="0343298B"/>
    <w:rsid w:val="03BC36BA"/>
    <w:rsid w:val="03C97C1D"/>
    <w:rsid w:val="04045A37"/>
    <w:rsid w:val="040708C6"/>
    <w:rsid w:val="041F646F"/>
    <w:rsid w:val="04233ED1"/>
    <w:rsid w:val="042C4885"/>
    <w:rsid w:val="044417CC"/>
    <w:rsid w:val="046F0A48"/>
    <w:rsid w:val="04936BC9"/>
    <w:rsid w:val="04AF266A"/>
    <w:rsid w:val="04CE0389"/>
    <w:rsid w:val="04E60D89"/>
    <w:rsid w:val="04F655DA"/>
    <w:rsid w:val="05232C4E"/>
    <w:rsid w:val="05337422"/>
    <w:rsid w:val="053D1664"/>
    <w:rsid w:val="054F2CFA"/>
    <w:rsid w:val="055736B1"/>
    <w:rsid w:val="05576344"/>
    <w:rsid w:val="05617C87"/>
    <w:rsid w:val="057D490C"/>
    <w:rsid w:val="0586246B"/>
    <w:rsid w:val="0591659F"/>
    <w:rsid w:val="05BC118B"/>
    <w:rsid w:val="05CA45C0"/>
    <w:rsid w:val="05DA3A42"/>
    <w:rsid w:val="063F6F4F"/>
    <w:rsid w:val="06C44383"/>
    <w:rsid w:val="06CA2EC5"/>
    <w:rsid w:val="06EA5491"/>
    <w:rsid w:val="06F94B2E"/>
    <w:rsid w:val="07356506"/>
    <w:rsid w:val="07593E16"/>
    <w:rsid w:val="077110D5"/>
    <w:rsid w:val="07891AF5"/>
    <w:rsid w:val="078E5E5D"/>
    <w:rsid w:val="08160C7D"/>
    <w:rsid w:val="081A50DC"/>
    <w:rsid w:val="082F75A3"/>
    <w:rsid w:val="084A11E4"/>
    <w:rsid w:val="085061CB"/>
    <w:rsid w:val="08515749"/>
    <w:rsid w:val="085D3884"/>
    <w:rsid w:val="088A56BF"/>
    <w:rsid w:val="088D372B"/>
    <w:rsid w:val="088F226E"/>
    <w:rsid w:val="08955D59"/>
    <w:rsid w:val="08B05BF0"/>
    <w:rsid w:val="08B469ED"/>
    <w:rsid w:val="08CB4B14"/>
    <w:rsid w:val="08CF5499"/>
    <w:rsid w:val="08FF73E6"/>
    <w:rsid w:val="090862A2"/>
    <w:rsid w:val="093B44C7"/>
    <w:rsid w:val="0949043A"/>
    <w:rsid w:val="0963711C"/>
    <w:rsid w:val="096A7E9A"/>
    <w:rsid w:val="097958E3"/>
    <w:rsid w:val="098F2C34"/>
    <w:rsid w:val="09CC358D"/>
    <w:rsid w:val="09E1614E"/>
    <w:rsid w:val="0A250EB3"/>
    <w:rsid w:val="0A2908B9"/>
    <w:rsid w:val="0A2F52DF"/>
    <w:rsid w:val="0A370BE1"/>
    <w:rsid w:val="0A3A7EBF"/>
    <w:rsid w:val="0A9271ED"/>
    <w:rsid w:val="0AF02548"/>
    <w:rsid w:val="0B450ECF"/>
    <w:rsid w:val="0B50765A"/>
    <w:rsid w:val="0B786891"/>
    <w:rsid w:val="0B7C4583"/>
    <w:rsid w:val="0B8E144D"/>
    <w:rsid w:val="0B9A7BD6"/>
    <w:rsid w:val="0B9C0986"/>
    <w:rsid w:val="0BA503B3"/>
    <w:rsid w:val="0BAC1133"/>
    <w:rsid w:val="0BD65123"/>
    <w:rsid w:val="0BFF0DDA"/>
    <w:rsid w:val="0C1C0C69"/>
    <w:rsid w:val="0C3D784D"/>
    <w:rsid w:val="0C4372AD"/>
    <w:rsid w:val="0C565D5E"/>
    <w:rsid w:val="0CB63E61"/>
    <w:rsid w:val="0CD4068F"/>
    <w:rsid w:val="0D3B5845"/>
    <w:rsid w:val="0D3C7530"/>
    <w:rsid w:val="0D43076E"/>
    <w:rsid w:val="0D590F9D"/>
    <w:rsid w:val="0D6C7079"/>
    <w:rsid w:val="0D9D2E55"/>
    <w:rsid w:val="0DCA3A73"/>
    <w:rsid w:val="0DD32CB2"/>
    <w:rsid w:val="0DFF390B"/>
    <w:rsid w:val="0E230CE6"/>
    <w:rsid w:val="0E621403"/>
    <w:rsid w:val="0E853534"/>
    <w:rsid w:val="0E8E446A"/>
    <w:rsid w:val="0EA863A7"/>
    <w:rsid w:val="0EB776A7"/>
    <w:rsid w:val="0F0F170E"/>
    <w:rsid w:val="0F222FB1"/>
    <w:rsid w:val="0F2B6B70"/>
    <w:rsid w:val="0F4E1598"/>
    <w:rsid w:val="0F5F12BC"/>
    <w:rsid w:val="0F6B520E"/>
    <w:rsid w:val="0F8820B6"/>
    <w:rsid w:val="0F932BA1"/>
    <w:rsid w:val="0F982F5F"/>
    <w:rsid w:val="0FAF6667"/>
    <w:rsid w:val="0FC821AC"/>
    <w:rsid w:val="0FCF0077"/>
    <w:rsid w:val="0FE12E29"/>
    <w:rsid w:val="0FE62AA9"/>
    <w:rsid w:val="0FEC55E8"/>
    <w:rsid w:val="0FF01FC2"/>
    <w:rsid w:val="0FF32DCE"/>
    <w:rsid w:val="0FFD120B"/>
    <w:rsid w:val="1020702E"/>
    <w:rsid w:val="10367A20"/>
    <w:rsid w:val="10974311"/>
    <w:rsid w:val="10A3569C"/>
    <w:rsid w:val="10A74DBC"/>
    <w:rsid w:val="10AB7E68"/>
    <w:rsid w:val="10C816E6"/>
    <w:rsid w:val="11061824"/>
    <w:rsid w:val="110C713B"/>
    <w:rsid w:val="11224A43"/>
    <w:rsid w:val="113C4CED"/>
    <w:rsid w:val="11485618"/>
    <w:rsid w:val="115304E2"/>
    <w:rsid w:val="116E497B"/>
    <w:rsid w:val="119361B0"/>
    <w:rsid w:val="119939C8"/>
    <w:rsid w:val="11A36ED2"/>
    <w:rsid w:val="11A54017"/>
    <w:rsid w:val="11B3274D"/>
    <w:rsid w:val="11C62C4D"/>
    <w:rsid w:val="11DB3589"/>
    <w:rsid w:val="11F215F4"/>
    <w:rsid w:val="120642DC"/>
    <w:rsid w:val="12421394"/>
    <w:rsid w:val="12C5364E"/>
    <w:rsid w:val="12C65B76"/>
    <w:rsid w:val="12D44C72"/>
    <w:rsid w:val="12DA7D06"/>
    <w:rsid w:val="12E87202"/>
    <w:rsid w:val="12F62F1A"/>
    <w:rsid w:val="12F7153E"/>
    <w:rsid w:val="131312C1"/>
    <w:rsid w:val="131D1A5A"/>
    <w:rsid w:val="1325002C"/>
    <w:rsid w:val="133C39CB"/>
    <w:rsid w:val="133D404C"/>
    <w:rsid w:val="133F283A"/>
    <w:rsid w:val="1341350D"/>
    <w:rsid w:val="134F7818"/>
    <w:rsid w:val="139E57E0"/>
    <w:rsid w:val="13B94E0F"/>
    <w:rsid w:val="14022D6D"/>
    <w:rsid w:val="14045B67"/>
    <w:rsid w:val="1415748E"/>
    <w:rsid w:val="1419390C"/>
    <w:rsid w:val="144419A5"/>
    <w:rsid w:val="147C5268"/>
    <w:rsid w:val="14A94258"/>
    <w:rsid w:val="14CD580D"/>
    <w:rsid w:val="14D3088F"/>
    <w:rsid w:val="14DC5C77"/>
    <w:rsid w:val="14F315C9"/>
    <w:rsid w:val="1500281D"/>
    <w:rsid w:val="15132329"/>
    <w:rsid w:val="15152607"/>
    <w:rsid w:val="153021B4"/>
    <w:rsid w:val="15307F26"/>
    <w:rsid w:val="15342491"/>
    <w:rsid w:val="15673239"/>
    <w:rsid w:val="156B4BC1"/>
    <w:rsid w:val="1573467B"/>
    <w:rsid w:val="15796273"/>
    <w:rsid w:val="157E6D2C"/>
    <w:rsid w:val="158B7B10"/>
    <w:rsid w:val="15B82023"/>
    <w:rsid w:val="15C22670"/>
    <w:rsid w:val="15E748F1"/>
    <w:rsid w:val="15E922B7"/>
    <w:rsid w:val="15FA1643"/>
    <w:rsid w:val="16123631"/>
    <w:rsid w:val="1618481F"/>
    <w:rsid w:val="163058BF"/>
    <w:rsid w:val="164F5282"/>
    <w:rsid w:val="16683752"/>
    <w:rsid w:val="16AD1847"/>
    <w:rsid w:val="16BC0DE0"/>
    <w:rsid w:val="16BE7DF3"/>
    <w:rsid w:val="16BF2635"/>
    <w:rsid w:val="16D6313A"/>
    <w:rsid w:val="17267894"/>
    <w:rsid w:val="172C6483"/>
    <w:rsid w:val="17410ECF"/>
    <w:rsid w:val="177222C8"/>
    <w:rsid w:val="178B7B1C"/>
    <w:rsid w:val="17A464DC"/>
    <w:rsid w:val="17AE5F79"/>
    <w:rsid w:val="17C6201D"/>
    <w:rsid w:val="17DE2554"/>
    <w:rsid w:val="17F91697"/>
    <w:rsid w:val="17FE0E82"/>
    <w:rsid w:val="17FF7EA7"/>
    <w:rsid w:val="1812537F"/>
    <w:rsid w:val="182310D4"/>
    <w:rsid w:val="182532F3"/>
    <w:rsid w:val="18507526"/>
    <w:rsid w:val="18636FF5"/>
    <w:rsid w:val="188A7F9E"/>
    <w:rsid w:val="188E7651"/>
    <w:rsid w:val="18A728A5"/>
    <w:rsid w:val="18B141DD"/>
    <w:rsid w:val="18E75737"/>
    <w:rsid w:val="194C1DA4"/>
    <w:rsid w:val="19552B51"/>
    <w:rsid w:val="19C029DA"/>
    <w:rsid w:val="19C17F2D"/>
    <w:rsid w:val="19C72DF6"/>
    <w:rsid w:val="19E06730"/>
    <w:rsid w:val="19E67238"/>
    <w:rsid w:val="1A035D04"/>
    <w:rsid w:val="1A091C17"/>
    <w:rsid w:val="1A2768FB"/>
    <w:rsid w:val="1A4B4772"/>
    <w:rsid w:val="1A585143"/>
    <w:rsid w:val="1A592BFF"/>
    <w:rsid w:val="1A8F7A32"/>
    <w:rsid w:val="1AC93B8C"/>
    <w:rsid w:val="1AF14415"/>
    <w:rsid w:val="1AFE1E9E"/>
    <w:rsid w:val="1B00264E"/>
    <w:rsid w:val="1B18739B"/>
    <w:rsid w:val="1B210E71"/>
    <w:rsid w:val="1B491AD7"/>
    <w:rsid w:val="1B5C28D3"/>
    <w:rsid w:val="1B827E88"/>
    <w:rsid w:val="1BB52200"/>
    <w:rsid w:val="1BC37AF6"/>
    <w:rsid w:val="1BCA13C5"/>
    <w:rsid w:val="1C1956D1"/>
    <w:rsid w:val="1C310D09"/>
    <w:rsid w:val="1C330A22"/>
    <w:rsid w:val="1C721C6E"/>
    <w:rsid w:val="1C8662F5"/>
    <w:rsid w:val="1C8C51D9"/>
    <w:rsid w:val="1C9E5CF6"/>
    <w:rsid w:val="1CA1342A"/>
    <w:rsid w:val="1CAB02BB"/>
    <w:rsid w:val="1CC35020"/>
    <w:rsid w:val="1CC66EB4"/>
    <w:rsid w:val="1CF13DC7"/>
    <w:rsid w:val="1D1757D9"/>
    <w:rsid w:val="1D2F120C"/>
    <w:rsid w:val="1D5337C0"/>
    <w:rsid w:val="1D543E02"/>
    <w:rsid w:val="1D5713F0"/>
    <w:rsid w:val="1D624F23"/>
    <w:rsid w:val="1D705677"/>
    <w:rsid w:val="1DA70375"/>
    <w:rsid w:val="1DAD3DB6"/>
    <w:rsid w:val="1E1552EA"/>
    <w:rsid w:val="1E3534E5"/>
    <w:rsid w:val="1E355AA5"/>
    <w:rsid w:val="1E601575"/>
    <w:rsid w:val="1E6C5C3F"/>
    <w:rsid w:val="1E9F032B"/>
    <w:rsid w:val="1EA55E74"/>
    <w:rsid w:val="1EAC06D0"/>
    <w:rsid w:val="1EB14649"/>
    <w:rsid w:val="1EC16661"/>
    <w:rsid w:val="1EDC3FFA"/>
    <w:rsid w:val="1EDC4008"/>
    <w:rsid w:val="1F482B43"/>
    <w:rsid w:val="1F551239"/>
    <w:rsid w:val="1F9457C1"/>
    <w:rsid w:val="1F9817CB"/>
    <w:rsid w:val="1FB601B5"/>
    <w:rsid w:val="1FE815DB"/>
    <w:rsid w:val="1FE84D50"/>
    <w:rsid w:val="202D7A1D"/>
    <w:rsid w:val="202F79AE"/>
    <w:rsid w:val="204B4481"/>
    <w:rsid w:val="205134DC"/>
    <w:rsid w:val="207644BE"/>
    <w:rsid w:val="20AD572C"/>
    <w:rsid w:val="20D23978"/>
    <w:rsid w:val="20D81E97"/>
    <w:rsid w:val="20E00088"/>
    <w:rsid w:val="20E62B63"/>
    <w:rsid w:val="210022D1"/>
    <w:rsid w:val="21444121"/>
    <w:rsid w:val="21613B51"/>
    <w:rsid w:val="21772D19"/>
    <w:rsid w:val="218A7B56"/>
    <w:rsid w:val="21AF0C88"/>
    <w:rsid w:val="21CB5A05"/>
    <w:rsid w:val="21CF4F9E"/>
    <w:rsid w:val="21F07C28"/>
    <w:rsid w:val="21F975F2"/>
    <w:rsid w:val="220D3E8A"/>
    <w:rsid w:val="22173C0B"/>
    <w:rsid w:val="223C2493"/>
    <w:rsid w:val="22423DBD"/>
    <w:rsid w:val="22A132BB"/>
    <w:rsid w:val="22B73F6C"/>
    <w:rsid w:val="23017682"/>
    <w:rsid w:val="230F29E0"/>
    <w:rsid w:val="231D777D"/>
    <w:rsid w:val="237C4B5B"/>
    <w:rsid w:val="23A77763"/>
    <w:rsid w:val="23AA07BB"/>
    <w:rsid w:val="23E45F9C"/>
    <w:rsid w:val="23EE25B5"/>
    <w:rsid w:val="23F67D27"/>
    <w:rsid w:val="24091232"/>
    <w:rsid w:val="2434789A"/>
    <w:rsid w:val="244333C5"/>
    <w:rsid w:val="248E2989"/>
    <w:rsid w:val="249A0A37"/>
    <w:rsid w:val="249A0FB9"/>
    <w:rsid w:val="24AB65C7"/>
    <w:rsid w:val="24AF5044"/>
    <w:rsid w:val="24DB0FA1"/>
    <w:rsid w:val="24FE608B"/>
    <w:rsid w:val="250E6976"/>
    <w:rsid w:val="25431D45"/>
    <w:rsid w:val="25540D48"/>
    <w:rsid w:val="256F02D2"/>
    <w:rsid w:val="256F3A40"/>
    <w:rsid w:val="257550FC"/>
    <w:rsid w:val="25791C3B"/>
    <w:rsid w:val="258D2D0B"/>
    <w:rsid w:val="258D4CDF"/>
    <w:rsid w:val="25901890"/>
    <w:rsid w:val="25A32454"/>
    <w:rsid w:val="25A92F44"/>
    <w:rsid w:val="25B0113A"/>
    <w:rsid w:val="25B2217A"/>
    <w:rsid w:val="25DE1426"/>
    <w:rsid w:val="263A7920"/>
    <w:rsid w:val="26473D6E"/>
    <w:rsid w:val="266E742D"/>
    <w:rsid w:val="26746C4E"/>
    <w:rsid w:val="26761927"/>
    <w:rsid w:val="2677560F"/>
    <w:rsid w:val="26826EA4"/>
    <w:rsid w:val="26A32EE9"/>
    <w:rsid w:val="26B37821"/>
    <w:rsid w:val="26BD40C4"/>
    <w:rsid w:val="26D51EC9"/>
    <w:rsid w:val="26DF2D21"/>
    <w:rsid w:val="26E2794D"/>
    <w:rsid w:val="26E42390"/>
    <w:rsid w:val="26F60FC1"/>
    <w:rsid w:val="2727434B"/>
    <w:rsid w:val="27857349"/>
    <w:rsid w:val="27927A68"/>
    <w:rsid w:val="27AE032F"/>
    <w:rsid w:val="28094335"/>
    <w:rsid w:val="28142A95"/>
    <w:rsid w:val="281E2BC4"/>
    <w:rsid w:val="28272566"/>
    <w:rsid w:val="28275824"/>
    <w:rsid w:val="282D0452"/>
    <w:rsid w:val="282F0425"/>
    <w:rsid w:val="284910B0"/>
    <w:rsid w:val="28621822"/>
    <w:rsid w:val="28674C5F"/>
    <w:rsid w:val="28681E94"/>
    <w:rsid w:val="28796344"/>
    <w:rsid w:val="287C6CBA"/>
    <w:rsid w:val="28A2727F"/>
    <w:rsid w:val="28AC7740"/>
    <w:rsid w:val="28FE780D"/>
    <w:rsid w:val="290750A3"/>
    <w:rsid w:val="292162A2"/>
    <w:rsid w:val="2922621D"/>
    <w:rsid w:val="296E0C93"/>
    <w:rsid w:val="297B5FC4"/>
    <w:rsid w:val="297C7D56"/>
    <w:rsid w:val="29916760"/>
    <w:rsid w:val="29A74647"/>
    <w:rsid w:val="29A83598"/>
    <w:rsid w:val="29E02B63"/>
    <w:rsid w:val="2A137267"/>
    <w:rsid w:val="2A1A5D1E"/>
    <w:rsid w:val="2A567090"/>
    <w:rsid w:val="2A5B0B98"/>
    <w:rsid w:val="2A647E86"/>
    <w:rsid w:val="2A651026"/>
    <w:rsid w:val="2AAF019E"/>
    <w:rsid w:val="2AE97F72"/>
    <w:rsid w:val="2AED479B"/>
    <w:rsid w:val="2B7F3D2C"/>
    <w:rsid w:val="2B8C0E16"/>
    <w:rsid w:val="2B8F744F"/>
    <w:rsid w:val="2B913A82"/>
    <w:rsid w:val="2B9C0C98"/>
    <w:rsid w:val="2BAA0CB0"/>
    <w:rsid w:val="2BC90F12"/>
    <w:rsid w:val="2BCF3CB3"/>
    <w:rsid w:val="2BF3588F"/>
    <w:rsid w:val="2C145A99"/>
    <w:rsid w:val="2C187A58"/>
    <w:rsid w:val="2C4141CB"/>
    <w:rsid w:val="2C5C6F47"/>
    <w:rsid w:val="2C5F34D4"/>
    <w:rsid w:val="2C7D5D24"/>
    <w:rsid w:val="2C8F2CC2"/>
    <w:rsid w:val="2C9D7227"/>
    <w:rsid w:val="2CA01A56"/>
    <w:rsid w:val="2CB347A2"/>
    <w:rsid w:val="2CD92F81"/>
    <w:rsid w:val="2CDD218A"/>
    <w:rsid w:val="2CE147DF"/>
    <w:rsid w:val="2CEC7764"/>
    <w:rsid w:val="2CFD0BDB"/>
    <w:rsid w:val="2D220716"/>
    <w:rsid w:val="2D505A22"/>
    <w:rsid w:val="2D604F07"/>
    <w:rsid w:val="2D914C18"/>
    <w:rsid w:val="2DA07DB5"/>
    <w:rsid w:val="2DA830D8"/>
    <w:rsid w:val="2DAE339B"/>
    <w:rsid w:val="2DCF31F9"/>
    <w:rsid w:val="2DF924BA"/>
    <w:rsid w:val="2E0F288D"/>
    <w:rsid w:val="2E127D93"/>
    <w:rsid w:val="2E1F04A6"/>
    <w:rsid w:val="2E236477"/>
    <w:rsid w:val="2E337323"/>
    <w:rsid w:val="2E3526BC"/>
    <w:rsid w:val="2E5B313F"/>
    <w:rsid w:val="2E5B3EC7"/>
    <w:rsid w:val="2E5F3296"/>
    <w:rsid w:val="2E877647"/>
    <w:rsid w:val="2EB06C95"/>
    <w:rsid w:val="2EB9357D"/>
    <w:rsid w:val="2EC40006"/>
    <w:rsid w:val="2ED226CF"/>
    <w:rsid w:val="2EDE46C4"/>
    <w:rsid w:val="2EF00E07"/>
    <w:rsid w:val="2EF70A4A"/>
    <w:rsid w:val="2F382F5D"/>
    <w:rsid w:val="2F5D402D"/>
    <w:rsid w:val="2F5E3EB8"/>
    <w:rsid w:val="2F5F4123"/>
    <w:rsid w:val="2F956607"/>
    <w:rsid w:val="2FBA4D17"/>
    <w:rsid w:val="2FC1477D"/>
    <w:rsid w:val="2FC653DC"/>
    <w:rsid w:val="2FF47004"/>
    <w:rsid w:val="300E6B4B"/>
    <w:rsid w:val="30163079"/>
    <w:rsid w:val="30471AAC"/>
    <w:rsid w:val="30685315"/>
    <w:rsid w:val="306B7B08"/>
    <w:rsid w:val="308001CE"/>
    <w:rsid w:val="30B61F34"/>
    <w:rsid w:val="30F16F77"/>
    <w:rsid w:val="30F733CD"/>
    <w:rsid w:val="31362B67"/>
    <w:rsid w:val="313C3F54"/>
    <w:rsid w:val="313D4E95"/>
    <w:rsid w:val="31593419"/>
    <w:rsid w:val="315F5367"/>
    <w:rsid w:val="31611325"/>
    <w:rsid w:val="3173352A"/>
    <w:rsid w:val="31820D1F"/>
    <w:rsid w:val="318E112C"/>
    <w:rsid w:val="31911414"/>
    <w:rsid w:val="31F06446"/>
    <w:rsid w:val="31F31308"/>
    <w:rsid w:val="32142ED9"/>
    <w:rsid w:val="3228392B"/>
    <w:rsid w:val="32564DDC"/>
    <w:rsid w:val="326B25D6"/>
    <w:rsid w:val="329E0BA2"/>
    <w:rsid w:val="32A34C33"/>
    <w:rsid w:val="32D92858"/>
    <w:rsid w:val="32FD3E4E"/>
    <w:rsid w:val="33013D25"/>
    <w:rsid w:val="337014C7"/>
    <w:rsid w:val="338C5D9E"/>
    <w:rsid w:val="339C606E"/>
    <w:rsid w:val="33A90070"/>
    <w:rsid w:val="33B213DF"/>
    <w:rsid w:val="33C24520"/>
    <w:rsid w:val="33E81035"/>
    <w:rsid w:val="33EE13F6"/>
    <w:rsid w:val="33F93484"/>
    <w:rsid w:val="340064B6"/>
    <w:rsid w:val="34130DA6"/>
    <w:rsid w:val="34390D2A"/>
    <w:rsid w:val="343E2CC1"/>
    <w:rsid w:val="346F5DC5"/>
    <w:rsid w:val="34705D55"/>
    <w:rsid w:val="34860F2C"/>
    <w:rsid w:val="34AA7BAA"/>
    <w:rsid w:val="34C17780"/>
    <w:rsid w:val="34CF4DD1"/>
    <w:rsid w:val="34F1772D"/>
    <w:rsid w:val="358C3DA4"/>
    <w:rsid w:val="35964458"/>
    <w:rsid w:val="35BC4B2E"/>
    <w:rsid w:val="35C53BA7"/>
    <w:rsid w:val="35DA6DF6"/>
    <w:rsid w:val="36007423"/>
    <w:rsid w:val="3628416B"/>
    <w:rsid w:val="362C635F"/>
    <w:rsid w:val="3636341E"/>
    <w:rsid w:val="364C6858"/>
    <w:rsid w:val="367A4D02"/>
    <w:rsid w:val="36A12CED"/>
    <w:rsid w:val="36B174CD"/>
    <w:rsid w:val="36B9005B"/>
    <w:rsid w:val="36BF16EE"/>
    <w:rsid w:val="36D35970"/>
    <w:rsid w:val="36FC74CE"/>
    <w:rsid w:val="36FD3BAE"/>
    <w:rsid w:val="370304BE"/>
    <w:rsid w:val="373C7605"/>
    <w:rsid w:val="37840655"/>
    <w:rsid w:val="37E604B8"/>
    <w:rsid w:val="37EC0E4A"/>
    <w:rsid w:val="383E455E"/>
    <w:rsid w:val="384A4E7F"/>
    <w:rsid w:val="385F1B35"/>
    <w:rsid w:val="3876599F"/>
    <w:rsid w:val="3887136E"/>
    <w:rsid w:val="38996D81"/>
    <w:rsid w:val="389C5F16"/>
    <w:rsid w:val="389C6E04"/>
    <w:rsid w:val="38B96D0D"/>
    <w:rsid w:val="38CF755A"/>
    <w:rsid w:val="38DD2DFB"/>
    <w:rsid w:val="38DF3501"/>
    <w:rsid w:val="38E02BDC"/>
    <w:rsid w:val="38EB7EC6"/>
    <w:rsid w:val="3922458C"/>
    <w:rsid w:val="39230C92"/>
    <w:rsid w:val="395D69E6"/>
    <w:rsid w:val="39603D71"/>
    <w:rsid w:val="396F3447"/>
    <w:rsid w:val="397368A2"/>
    <w:rsid w:val="398271D0"/>
    <w:rsid w:val="39AD7447"/>
    <w:rsid w:val="39E33E85"/>
    <w:rsid w:val="39F316C5"/>
    <w:rsid w:val="3A450DAE"/>
    <w:rsid w:val="3A7C12FD"/>
    <w:rsid w:val="3AA23E96"/>
    <w:rsid w:val="3ACE206A"/>
    <w:rsid w:val="3AE134DA"/>
    <w:rsid w:val="3B0E0FD6"/>
    <w:rsid w:val="3B1737EC"/>
    <w:rsid w:val="3B3203E6"/>
    <w:rsid w:val="3B3D6F2F"/>
    <w:rsid w:val="3BB34945"/>
    <w:rsid w:val="3BE15E5D"/>
    <w:rsid w:val="3BF6490E"/>
    <w:rsid w:val="3C0843E5"/>
    <w:rsid w:val="3C0B3F05"/>
    <w:rsid w:val="3C1672E3"/>
    <w:rsid w:val="3C407381"/>
    <w:rsid w:val="3C451421"/>
    <w:rsid w:val="3C6562CA"/>
    <w:rsid w:val="3C6823CB"/>
    <w:rsid w:val="3C6926EC"/>
    <w:rsid w:val="3C77672B"/>
    <w:rsid w:val="3C7E41ED"/>
    <w:rsid w:val="3CA3267B"/>
    <w:rsid w:val="3CFE7CA6"/>
    <w:rsid w:val="3D237F02"/>
    <w:rsid w:val="3D2C3E7D"/>
    <w:rsid w:val="3D38137E"/>
    <w:rsid w:val="3D554C19"/>
    <w:rsid w:val="3D580D1E"/>
    <w:rsid w:val="3D5A2D54"/>
    <w:rsid w:val="3D5B44A4"/>
    <w:rsid w:val="3D8E0387"/>
    <w:rsid w:val="3D901A43"/>
    <w:rsid w:val="3D9C2616"/>
    <w:rsid w:val="3DF17BBD"/>
    <w:rsid w:val="3DFB2C5E"/>
    <w:rsid w:val="3E1235B9"/>
    <w:rsid w:val="3E175D20"/>
    <w:rsid w:val="3E225EC7"/>
    <w:rsid w:val="3E4D5F41"/>
    <w:rsid w:val="3E7A3F7C"/>
    <w:rsid w:val="3E971EFA"/>
    <w:rsid w:val="3EA32E13"/>
    <w:rsid w:val="3EAF4B89"/>
    <w:rsid w:val="3EAF6865"/>
    <w:rsid w:val="3ECE32F6"/>
    <w:rsid w:val="3ED23B2E"/>
    <w:rsid w:val="3F5B5631"/>
    <w:rsid w:val="3F6F722E"/>
    <w:rsid w:val="3F7F71F3"/>
    <w:rsid w:val="3F826B9B"/>
    <w:rsid w:val="3F8605AE"/>
    <w:rsid w:val="3FB07B04"/>
    <w:rsid w:val="3FB13977"/>
    <w:rsid w:val="3FC40A2F"/>
    <w:rsid w:val="404113F6"/>
    <w:rsid w:val="40833237"/>
    <w:rsid w:val="40A94A95"/>
    <w:rsid w:val="40B20B30"/>
    <w:rsid w:val="40B47186"/>
    <w:rsid w:val="40D9449A"/>
    <w:rsid w:val="40F24CD5"/>
    <w:rsid w:val="41037CBD"/>
    <w:rsid w:val="4119350F"/>
    <w:rsid w:val="41212A6B"/>
    <w:rsid w:val="41512199"/>
    <w:rsid w:val="415C3D2C"/>
    <w:rsid w:val="416422D0"/>
    <w:rsid w:val="417C22F0"/>
    <w:rsid w:val="418C16E1"/>
    <w:rsid w:val="41985C8C"/>
    <w:rsid w:val="41FC16F6"/>
    <w:rsid w:val="424E11EC"/>
    <w:rsid w:val="42527B63"/>
    <w:rsid w:val="425D4C2B"/>
    <w:rsid w:val="4260023A"/>
    <w:rsid w:val="42630041"/>
    <w:rsid w:val="426901E1"/>
    <w:rsid w:val="426E1BD1"/>
    <w:rsid w:val="427C0390"/>
    <w:rsid w:val="42875149"/>
    <w:rsid w:val="42883FD6"/>
    <w:rsid w:val="42973706"/>
    <w:rsid w:val="429838F6"/>
    <w:rsid w:val="42BB42AA"/>
    <w:rsid w:val="42C918DB"/>
    <w:rsid w:val="42CA03B3"/>
    <w:rsid w:val="42CC2521"/>
    <w:rsid w:val="42DE112B"/>
    <w:rsid w:val="42E47C94"/>
    <w:rsid w:val="430B538C"/>
    <w:rsid w:val="430C2D4C"/>
    <w:rsid w:val="4327382F"/>
    <w:rsid w:val="43321B5B"/>
    <w:rsid w:val="43391602"/>
    <w:rsid w:val="435C2999"/>
    <w:rsid w:val="43970030"/>
    <w:rsid w:val="43AC061A"/>
    <w:rsid w:val="43BB72D1"/>
    <w:rsid w:val="43D376E7"/>
    <w:rsid w:val="44101CDF"/>
    <w:rsid w:val="4432455D"/>
    <w:rsid w:val="443D1F19"/>
    <w:rsid w:val="4444727E"/>
    <w:rsid w:val="44521A7A"/>
    <w:rsid w:val="44982210"/>
    <w:rsid w:val="449A3591"/>
    <w:rsid w:val="449E18F0"/>
    <w:rsid w:val="44E773C0"/>
    <w:rsid w:val="45044B48"/>
    <w:rsid w:val="45282030"/>
    <w:rsid w:val="453915D1"/>
    <w:rsid w:val="45616548"/>
    <w:rsid w:val="456B645F"/>
    <w:rsid w:val="457514AA"/>
    <w:rsid w:val="45FC7DD9"/>
    <w:rsid w:val="46015DB7"/>
    <w:rsid w:val="46067F14"/>
    <w:rsid w:val="461D4841"/>
    <w:rsid w:val="463060B0"/>
    <w:rsid w:val="463F4582"/>
    <w:rsid w:val="46460B80"/>
    <w:rsid w:val="467E65CD"/>
    <w:rsid w:val="46D95748"/>
    <w:rsid w:val="46EB0D35"/>
    <w:rsid w:val="46F21281"/>
    <w:rsid w:val="475B7B20"/>
    <w:rsid w:val="475D1D0F"/>
    <w:rsid w:val="476542FD"/>
    <w:rsid w:val="47711C2D"/>
    <w:rsid w:val="478417B1"/>
    <w:rsid w:val="47AC3312"/>
    <w:rsid w:val="47BC5C46"/>
    <w:rsid w:val="47C22115"/>
    <w:rsid w:val="47E639CB"/>
    <w:rsid w:val="47F715D3"/>
    <w:rsid w:val="47F954F4"/>
    <w:rsid w:val="480C62D8"/>
    <w:rsid w:val="48154628"/>
    <w:rsid w:val="48402B7E"/>
    <w:rsid w:val="484B1B30"/>
    <w:rsid w:val="484E3482"/>
    <w:rsid w:val="48796E14"/>
    <w:rsid w:val="488627AC"/>
    <w:rsid w:val="4889258D"/>
    <w:rsid w:val="488F3F9C"/>
    <w:rsid w:val="489D0EAD"/>
    <w:rsid w:val="48A42C3D"/>
    <w:rsid w:val="490A2E62"/>
    <w:rsid w:val="4940553F"/>
    <w:rsid w:val="49450252"/>
    <w:rsid w:val="494A1BAC"/>
    <w:rsid w:val="49570738"/>
    <w:rsid w:val="49617E94"/>
    <w:rsid w:val="496A784A"/>
    <w:rsid w:val="4973110B"/>
    <w:rsid w:val="499D72C0"/>
    <w:rsid w:val="49B85A6E"/>
    <w:rsid w:val="49BB3F64"/>
    <w:rsid w:val="49E53730"/>
    <w:rsid w:val="49E85A82"/>
    <w:rsid w:val="49ED0859"/>
    <w:rsid w:val="49EE2CB5"/>
    <w:rsid w:val="49F70421"/>
    <w:rsid w:val="4A015B2C"/>
    <w:rsid w:val="4A121B34"/>
    <w:rsid w:val="4A2275E0"/>
    <w:rsid w:val="4A5402ED"/>
    <w:rsid w:val="4A622C22"/>
    <w:rsid w:val="4A73374D"/>
    <w:rsid w:val="4A790947"/>
    <w:rsid w:val="4A83411D"/>
    <w:rsid w:val="4A9633A0"/>
    <w:rsid w:val="4A9B41CB"/>
    <w:rsid w:val="4AA40A44"/>
    <w:rsid w:val="4AB51D7F"/>
    <w:rsid w:val="4AC142AA"/>
    <w:rsid w:val="4AC561B1"/>
    <w:rsid w:val="4ACD748E"/>
    <w:rsid w:val="4AF46D74"/>
    <w:rsid w:val="4B131C46"/>
    <w:rsid w:val="4B20768C"/>
    <w:rsid w:val="4B292757"/>
    <w:rsid w:val="4B822100"/>
    <w:rsid w:val="4B8563CB"/>
    <w:rsid w:val="4BAD484D"/>
    <w:rsid w:val="4BAE31DA"/>
    <w:rsid w:val="4BB0447A"/>
    <w:rsid w:val="4BB87313"/>
    <w:rsid w:val="4BC42BFC"/>
    <w:rsid w:val="4BD5335B"/>
    <w:rsid w:val="4BDC14BE"/>
    <w:rsid w:val="4BF83531"/>
    <w:rsid w:val="4C400731"/>
    <w:rsid w:val="4C662160"/>
    <w:rsid w:val="4C9F0D3D"/>
    <w:rsid w:val="4CC2604B"/>
    <w:rsid w:val="4CD32501"/>
    <w:rsid w:val="4CF20B9A"/>
    <w:rsid w:val="4CF2238E"/>
    <w:rsid w:val="4D0E3CD3"/>
    <w:rsid w:val="4D280FD8"/>
    <w:rsid w:val="4D2C3B0D"/>
    <w:rsid w:val="4D2F532B"/>
    <w:rsid w:val="4D412AEC"/>
    <w:rsid w:val="4D5531D8"/>
    <w:rsid w:val="4D601645"/>
    <w:rsid w:val="4D7B5927"/>
    <w:rsid w:val="4DC7544E"/>
    <w:rsid w:val="4E071689"/>
    <w:rsid w:val="4E1443FF"/>
    <w:rsid w:val="4E221B9E"/>
    <w:rsid w:val="4E2A5DC6"/>
    <w:rsid w:val="4E2F1092"/>
    <w:rsid w:val="4E4B5F00"/>
    <w:rsid w:val="4E6A47DF"/>
    <w:rsid w:val="4E6C7887"/>
    <w:rsid w:val="4E88612A"/>
    <w:rsid w:val="4EAF7EC7"/>
    <w:rsid w:val="4EE40508"/>
    <w:rsid w:val="4EF64C3F"/>
    <w:rsid w:val="4F3A61BF"/>
    <w:rsid w:val="4F3C02A9"/>
    <w:rsid w:val="4F654A34"/>
    <w:rsid w:val="4F677250"/>
    <w:rsid w:val="4F6962AD"/>
    <w:rsid w:val="4F7230BD"/>
    <w:rsid w:val="4F7F469F"/>
    <w:rsid w:val="4FB16CF4"/>
    <w:rsid w:val="4FC10908"/>
    <w:rsid w:val="4FE74DC5"/>
    <w:rsid w:val="500466B2"/>
    <w:rsid w:val="50121BB1"/>
    <w:rsid w:val="50257140"/>
    <w:rsid w:val="506D2E22"/>
    <w:rsid w:val="50791AE8"/>
    <w:rsid w:val="50AB2A57"/>
    <w:rsid w:val="50B61EE3"/>
    <w:rsid w:val="50C97E65"/>
    <w:rsid w:val="50CD77DC"/>
    <w:rsid w:val="50E7374C"/>
    <w:rsid w:val="512E5060"/>
    <w:rsid w:val="514650CF"/>
    <w:rsid w:val="514956B1"/>
    <w:rsid w:val="515650F8"/>
    <w:rsid w:val="518463ED"/>
    <w:rsid w:val="519E66B9"/>
    <w:rsid w:val="51B13FE7"/>
    <w:rsid w:val="520E5018"/>
    <w:rsid w:val="52251DD4"/>
    <w:rsid w:val="523C6D47"/>
    <w:rsid w:val="525D1C0F"/>
    <w:rsid w:val="525E1C36"/>
    <w:rsid w:val="52627439"/>
    <w:rsid w:val="52762488"/>
    <w:rsid w:val="52774113"/>
    <w:rsid w:val="527932D4"/>
    <w:rsid w:val="52941996"/>
    <w:rsid w:val="529C049E"/>
    <w:rsid w:val="52B070F5"/>
    <w:rsid w:val="52EA5F63"/>
    <w:rsid w:val="52F402E2"/>
    <w:rsid w:val="53855433"/>
    <w:rsid w:val="539619A4"/>
    <w:rsid w:val="539D6061"/>
    <w:rsid w:val="539F1D1E"/>
    <w:rsid w:val="53A53270"/>
    <w:rsid w:val="541C0813"/>
    <w:rsid w:val="542651EC"/>
    <w:rsid w:val="548339B3"/>
    <w:rsid w:val="548E2C9C"/>
    <w:rsid w:val="54A10EBC"/>
    <w:rsid w:val="54A4543B"/>
    <w:rsid w:val="54A53216"/>
    <w:rsid w:val="54DC60C1"/>
    <w:rsid w:val="550F39F8"/>
    <w:rsid w:val="553208EE"/>
    <w:rsid w:val="5545794E"/>
    <w:rsid w:val="55516370"/>
    <w:rsid w:val="555F6045"/>
    <w:rsid w:val="5563504E"/>
    <w:rsid w:val="556C0FA6"/>
    <w:rsid w:val="558967FE"/>
    <w:rsid w:val="55A52048"/>
    <w:rsid w:val="55A54CC0"/>
    <w:rsid w:val="55D82397"/>
    <w:rsid w:val="55E12A15"/>
    <w:rsid w:val="5607261D"/>
    <w:rsid w:val="56293E10"/>
    <w:rsid w:val="567C3251"/>
    <w:rsid w:val="56855EE8"/>
    <w:rsid w:val="568B28AB"/>
    <w:rsid w:val="569360EB"/>
    <w:rsid w:val="56972D94"/>
    <w:rsid w:val="56CE6516"/>
    <w:rsid w:val="5711708B"/>
    <w:rsid w:val="5712504F"/>
    <w:rsid w:val="572E65B3"/>
    <w:rsid w:val="576310DF"/>
    <w:rsid w:val="57A92100"/>
    <w:rsid w:val="57F031E3"/>
    <w:rsid w:val="58335F4A"/>
    <w:rsid w:val="583D471C"/>
    <w:rsid w:val="583F3D86"/>
    <w:rsid w:val="589D1523"/>
    <w:rsid w:val="589D21A9"/>
    <w:rsid w:val="58A07C26"/>
    <w:rsid w:val="58CC3DA9"/>
    <w:rsid w:val="58EC4D91"/>
    <w:rsid w:val="59097E42"/>
    <w:rsid w:val="590A5DA2"/>
    <w:rsid w:val="5913625C"/>
    <w:rsid w:val="59187AAA"/>
    <w:rsid w:val="59242F2C"/>
    <w:rsid w:val="59622B5F"/>
    <w:rsid w:val="59735418"/>
    <w:rsid w:val="59BE26F3"/>
    <w:rsid w:val="59C10419"/>
    <w:rsid w:val="59EB61C5"/>
    <w:rsid w:val="59ED6A6B"/>
    <w:rsid w:val="5A0716F0"/>
    <w:rsid w:val="5A367C1D"/>
    <w:rsid w:val="5A6F57B5"/>
    <w:rsid w:val="5A7F6D10"/>
    <w:rsid w:val="5A950A6E"/>
    <w:rsid w:val="5AA6687A"/>
    <w:rsid w:val="5AA97E7B"/>
    <w:rsid w:val="5ACA5516"/>
    <w:rsid w:val="5AE05A20"/>
    <w:rsid w:val="5AEB0A8A"/>
    <w:rsid w:val="5AEB5C87"/>
    <w:rsid w:val="5B054F3C"/>
    <w:rsid w:val="5B22741E"/>
    <w:rsid w:val="5B337DE1"/>
    <w:rsid w:val="5B9106DB"/>
    <w:rsid w:val="5B9A53B0"/>
    <w:rsid w:val="5BE4088D"/>
    <w:rsid w:val="5C261A9E"/>
    <w:rsid w:val="5C5D779D"/>
    <w:rsid w:val="5C8F4999"/>
    <w:rsid w:val="5CC2730C"/>
    <w:rsid w:val="5CD35DB1"/>
    <w:rsid w:val="5CFE29A1"/>
    <w:rsid w:val="5D387863"/>
    <w:rsid w:val="5D39283A"/>
    <w:rsid w:val="5D935405"/>
    <w:rsid w:val="5DA267C2"/>
    <w:rsid w:val="5DAA5235"/>
    <w:rsid w:val="5DC36B48"/>
    <w:rsid w:val="5DE4583D"/>
    <w:rsid w:val="5DE57A0F"/>
    <w:rsid w:val="5DED2D18"/>
    <w:rsid w:val="5E1214D8"/>
    <w:rsid w:val="5E385526"/>
    <w:rsid w:val="5E3C7FDA"/>
    <w:rsid w:val="5E7356F7"/>
    <w:rsid w:val="5E875701"/>
    <w:rsid w:val="5E8A4F59"/>
    <w:rsid w:val="5EC82A3E"/>
    <w:rsid w:val="5ED968FA"/>
    <w:rsid w:val="5EE05FC7"/>
    <w:rsid w:val="5EE92853"/>
    <w:rsid w:val="5F02577B"/>
    <w:rsid w:val="5F072A61"/>
    <w:rsid w:val="5F2404BC"/>
    <w:rsid w:val="5F4B5E7F"/>
    <w:rsid w:val="5F55209B"/>
    <w:rsid w:val="5F684459"/>
    <w:rsid w:val="5FAB0290"/>
    <w:rsid w:val="5FBE4C45"/>
    <w:rsid w:val="5FD255B6"/>
    <w:rsid w:val="5FD6517F"/>
    <w:rsid w:val="60042EB2"/>
    <w:rsid w:val="60300446"/>
    <w:rsid w:val="60412435"/>
    <w:rsid w:val="60470B23"/>
    <w:rsid w:val="605C0559"/>
    <w:rsid w:val="605F50FF"/>
    <w:rsid w:val="6079050D"/>
    <w:rsid w:val="609D6B92"/>
    <w:rsid w:val="60CA4E6B"/>
    <w:rsid w:val="60D353E3"/>
    <w:rsid w:val="60E12D96"/>
    <w:rsid w:val="60E95F87"/>
    <w:rsid w:val="60EB72FD"/>
    <w:rsid w:val="60F53659"/>
    <w:rsid w:val="61067018"/>
    <w:rsid w:val="611E1549"/>
    <w:rsid w:val="61325B4C"/>
    <w:rsid w:val="61333106"/>
    <w:rsid w:val="61351F04"/>
    <w:rsid w:val="61720640"/>
    <w:rsid w:val="618D35F2"/>
    <w:rsid w:val="61932B0E"/>
    <w:rsid w:val="61964D85"/>
    <w:rsid w:val="61C01AD4"/>
    <w:rsid w:val="61C300FE"/>
    <w:rsid w:val="61F45606"/>
    <w:rsid w:val="620C6029"/>
    <w:rsid w:val="6234724E"/>
    <w:rsid w:val="623B055B"/>
    <w:rsid w:val="62C44682"/>
    <w:rsid w:val="62CC738B"/>
    <w:rsid w:val="62E24028"/>
    <w:rsid w:val="62F210A2"/>
    <w:rsid w:val="63175DE9"/>
    <w:rsid w:val="632A2CA2"/>
    <w:rsid w:val="634D3F3B"/>
    <w:rsid w:val="63654B33"/>
    <w:rsid w:val="636C010A"/>
    <w:rsid w:val="63902784"/>
    <w:rsid w:val="63A6238E"/>
    <w:rsid w:val="63BD4148"/>
    <w:rsid w:val="63CF4B17"/>
    <w:rsid w:val="63D56F81"/>
    <w:rsid w:val="63D67E91"/>
    <w:rsid w:val="64110C5E"/>
    <w:rsid w:val="64252087"/>
    <w:rsid w:val="642C4277"/>
    <w:rsid w:val="64382894"/>
    <w:rsid w:val="64500AEC"/>
    <w:rsid w:val="6453531F"/>
    <w:rsid w:val="64773401"/>
    <w:rsid w:val="64984466"/>
    <w:rsid w:val="649F1B43"/>
    <w:rsid w:val="64B353D8"/>
    <w:rsid w:val="64C25DED"/>
    <w:rsid w:val="64C61243"/>
    <w:rsid w:val="64C90BFC"/>
    <w:rsid w:val="64D05F77"/>
    <w:rsid w:val="655B1F81"/>
    <w:rsid w:val="657E65FC"/>
    <w:rsid w:val="659B3B34"/>
    <w:rsid w:val="65C1328A"/>
    <w:rsid w:val="65D25468"/>
    <w:rsid w:val="65F705FF"/>
    <w:rsid w:val="660C39D6"/>
    <w:rsid w:val="66154B74"/>
    <w:rsid w:val="6627588B"/>
    <w:rsid w:val="66550FD4"/>
    <w:rsid w:val="66560C38"/>
    <w:rsid w:val="66921413"/>
    <w:rsid w:val="66B351FD"/>
    <w:rsid w:val="66B91A5E"/>
    <w:rsid w:val="66C17560"/>
    <w:rsid w:val="66D650C1"/>
    <w:rsid w:val="66EA63A8"/>
    <w:rsid w:val="670B6C87"/>
    <w:rsid w:val="67440933"/>
    <w:rsid w:val="67471753"/>
    <w:rsid w:val="6794246D"/>
    <w:rsid w:val="67997B50"/>
    <w:rsid w:val="679B205D"/>
    <w:rsid w:val="67AA1C71"/>
    <w:rsid w:val="67BE5EA1"/>
    <w:rsid w:val="67F23BF4"/>
    <w:rsid w:val="67F8791D"/>
    <w:rsid w:val="683A1CF6"/>
    <w:rsid w:val="68466586"/>
    <w:rsid w:val="68737D93"/>
    <w:rsid w:val="68887DA7"/>
    <w:rsid w:val="68C110A6"/>
    <w:rsid w:val="68E00843"/>
    <w:rsid w:val="68E01EED"/>
    <w:rsid w:val="69042E05"/>
    <w:rsid w:val="691D5F94"/>
    <w:rsid w:val="6930492A"/>
    <w:rsid w:val="695917E5"/>
    <w:rsid w:val="697875B3"/>
    <w:rsid w:val="699435B5"/>
    <w:rsid w:val="69A25CDD"/>
    <w:rsid w:val="69A26C2D"/>
    <w:rsid w:val="69C06F34"/>
    <w:rsid w:val="69E25344"/>
    <w:rsid w:val="69E557FD"/>
    <w:rsid w:val="69E963DD"/>
    <w:rsid w:val="6A2C1576"/>
    <w:rsid w:val="6A5F3732"/>
    <w:rsid w:val="6A86045E"/>
    <w:rsid w:val="6A875844"/>
    <w:rsid w:val="6A8B3118"/>
    <w:rsid w:val="6A8D72A8"/>
    <w:rsid w:val="6A8F0929"/>
    <w:rsid w:val="6A946EF3"/>
    <w:rsid w:val="6A986EFC"/>
    <w:rsid w:val="6A9F3F4E"/>
    <w:rsid w:val="6AAF6BEC"/>
    <w:rsid w:val="6ABF61BC"/>
    <w:rsid w:val="6AE5056A"/>
    <w:rsid w:val="6AE6423E"/>
    <w:rsid w:val="6B19495C"/>
    <w:rsid w:val="6B4072E5"/>
    <w:rsid w:val="6B603B87"/>
    <w:rsid w:val="6B6A174C"/>
    <w:rsid w:val="6B75364D"/>
    <w:rsid w:val="6B7A336E"/>
    <w:rsid w:val="6B873353"/>
    <w:rsid w:val="6B881875"/>
    <w:rsid w:val="6BF06987"/>
    <w:rsid w:val="6C0A06F2"/>
    <w:rsid w:val="6C364123"/>
    <w:rsid w:val="6C4F24DC"/>
    <w:rsid w:val="6C813028"/>
    <w:rsid w:val="6C8C127D"/>
    <w:rsid w:val="6C9F68B1"/>
    <w:rsid w:val="6C9F7789"/>
    <w:rsid w:val="6CCD6289"/>
    <w:rsid w:val="6CD43677"/>
    <w:rsid w:val="6D0E5E3C"/>
    <w:rsid w:val="6D1A7F6C"/>
    <w:rsid w:val="6D450FF1"/>
    <w:rsid w:val="6DCC3AD1"/>
    <w:rsid w:val="6DCF4184"/>
    <w:rsid w:val="6E111289"/>
    <w:rsid w:val="6E37312B"/>
    <w:rsid w:val="6E4C434E"/>
    <w:rsid w:val="6E6002E3"/>
    <w:rsid w:val="6E6F511F"/>
    <w:rsid w:val="6E871835"/>
    <w:rsid w:val="6E871A9D"/>
    <w:rsid w:val="6E8D690A"/>
    <w:rsid w:val="6EC72506"/>
    <w:rsid w:val="6EE97B4F"/>
    <w:rsid w:val="6EF076A9"/>
    <w:rsid w:val="6EFE7481"/>
    <w:rsid w:val="6F446BE7"/>
    <w:rsid w:val="6F495C46"/>
    <w:rsid w:val="6F613097"/>
    <w:rsid w:val="6F7202E8"/>
    <w:rsid w:val="6F7418B2"/>
    <w:rsid w:val="6FA30584"/>
    <w:rsid w:val="6FC31F1E"/>
    <w:rsid w:val="6FCA0C88"/>
    <w:rsid w:val="704F76B8"/>
    <w:rsid w:val="7057069E"/>
    <w:rsid w:val="70D006FD"/>
    <w:rsid w:val="70D6405C"/>
    <w:rsid w:val="7110752E"/>
    <w:rsid w:val="711A66C4"/>
    <w:rsid w:val="71356905"/>
    <w:rsid w:val="71502E34"/>
    <w:rsid w:val="71551A06"/>
    <w:rsid w:val="71C71451"/>
    <w:rsid w:val="71DC0D36"/>
    <w:rsid w:val="721E4CA0"/>
    <w:rsid w:val="722C7905"/>
    <w:rsid w:val="72582F1D"/>
    <w:rsid w:val="72656FEE"/>
    <w:rsid w:val="728471FE"/>
    <w:rsid w:val="729A18A9"/>
    <w:rsid w:val="73064F4C"/>
    <w:rsid w:val="73221B0D"/>
    <w:rsid w:val="732B1637"/>
    <w:rsid w:val="73731A68"/>
    <w:rsid w:val="73943C0F"/>
    <w:rsid w:val="73992D7A"/>
    <w:rsid w:val="73B124F6"/>
    <w:rsid w:val="73C93FEC"/>
    <w:rsid w:val="73EA576F"/>
    <w:rsid w:val="73F80978"/>
    <w:rsid w:val="740F2D29"/>
    <w:rsid w:val="743A1A5C"/>
    <w:rsid w:val="74426688"/>
    <w:rsid w:val="74451CFB"/>
    <w:rsid w:val="744531AA"/>
    <w:rsid w:val="744D2430"/>
    <w:rsid w:val="745E7854"/>
    <w:rsid w:val="746B33A8"/>
    <w:rsid w:val="7474050C"/>
    <w:rsid w:val="74E72399"/>
    <w:rsid w:val="74EF3663"/>
    <w:rsid w:val="750A3B12"/>
    <w:rsid w:val="755E2139"/>
    <w:rsid w:val="756461DC"/>
    <w:rsid w:val="756F5252"/>
    <w:rsid w:val="75887625"/>
    <w:rsid w:val="75B66578"/>
    <w:rsid w:val="75F022D1"/>
    <w:rsid w:val="76500AD8"/>
    <w:rsid w:val="768E5F07"/>
    <w:rsid w:val="76AF3F69"/>
    <w:rsid w:val="76B66E8D"/>
    <w:rsid w:val="76E2603A"/>
    <w:rsid w:val="76FE5CC0"/>
    <w:rsid w:val="77042B9E"/>
    <w:rsid w:val="774B2873"/>
    <w:rsid w:val="7759008D"/>
    <w:rsid w:val="77640211"/>
    <w:rsid w:val="776E1B79"/>
    <w:rsid w:val="77C320EC"/>
    <w:rsid w:val="77D52412"/>
    <w:rsid w:val="77DC52BE"/>
    <w:rsid w:val="77EF594E"/>
    <w:rsid w:val="77FB7A1D"/>
    <w:rsid w:val="780201DA"/>
    <w:rsid w:val="78360CD8"/>
    <w:rsid w:val="783D5628"/>
    <w:rsid w:val="78935AE9"/>
    <w:rsid w:val="78A24425"/>
    <w:rsid w:val="78D3563C"/>
    <w:rsid w:val="78E22054"/>
    <w:rsid w:val="78E35E76"/>
    <w:rsid w:val="78E67046"/>
    <w:rsid w:val="78FF2217"/>
    <w:rsid w:val="790E4B69"/>
    <w:rsid w:val="793C016F"/>
    <w:rsid w:val="79597914"/>
    <w:rsid w:val="798A4C26"/>
    <w:rsid w:val="798E6D30"/>
    <w:rsid w:val="79A75C39"/>
    <w:rsid w:val="79A931E5"/>
    <w:rsid w:val="79AF0CA0"/>
    <w:rsid w:val="79B13DC4"/>
    <w:rsid w:val="79C938FA"/>
    <w:rsid w:val="79CC0999"/>
    <w:rsid w:val="79DB16F4"/>
    <w:rsid w:val="79F729F5"/>
    <w:rsid w:val="7A106418"/>
    <w:rsid w:val="7A2721A3"/>
    <w:rsid w:val="7A644217"/>
    <w:rsid w:val="7A6A6655"/>
    <w:rsid w:val="7A800457"/>
    <w:rsid w:val="7A867CF8"/>
    <w:rsid w:val="7A9C2E8D"/>
    <w:rsid w:val="7AE5662B"/>
    <w:rsid w:val="7AFC280F"/>
    <w:rsid w:val="7B135E6F"/>
    <w:rsid w:val="7B1C20EE"/>
    <w:rsid w:val="7B1D4E74"/>
    <w:rsid w:val="7B243951"/>
    <w:rsid w:val="7B3621B0"/>
    <w:rsid w:val="7B45532F"/>
    <w:rsid w:val="7B981E14"/>
    <w:rsid w:val="7BBD2F2D"/>
    <w:rsid w:val="7BD6213B"/>
    <w:rsid w:val="7BDB62A2"/>
    <w:rsid w:val="7BEC4A37"/>
    <w:rsid w:val="7C1B5121"/>
    <w:rsid w:val="7C2008FC"/>
    <w:rsid w:val="7C283D43"/>
    <w:rsid w:val="7C586A86"/>
    <w:rsid w:val="7C647947"/>
    <w:rsid w:val="7C65085A"/>
    <w:rsid w:val="7C7D2F36"/>
    <w:rsid w:val="7C923E97"/>
    <w:rsid w:val="7C925C2C"/>
    <w:rsid w:val="7CE3526C"/>
    <w:rsid w:val="7CE45469"/>
    <w:rsid w:val="7CE543F4"/>
    <w:rsid w:val="7CFF2013"/>
    <w:rsid w:val="7D2E4B97"/>
    <w:rsid w:val="7D765143"/>
    <w:rsid w:val="7D921B41"/>
    <w:rsid w:val="7DB44915"/>
    <w:rsid w:val="7DB91AB1"/>
    <w:rsid w:val="7DDE4051"/>
    <w:rsid w:val="7DE84431"/>
    <w:rsid w:val="7E2170A6"/>
    <w:rsid w:val="7E2823FA"/>
    <w:rsid w:val="7E433093"/>
    <w:rsid w:val="7E4E7406"/>
    <w:rsid w:val="7E7C5D21"/>
    <w:rsid w:val="7EB47DCA"/>
    <w:rsid w:val="7EBF4712"/>
    <w:rsid w:val="7EC86568"/>
    <w:rsid w:val="7EDA7491"/>
    <w:rsid w:val="7EE2336A"/>
    <w:rsid w:val="7F196781"/>
    <w:rsid w:val="7F1B4044"/>
    <w:rsid w:val="7F274494"/>
    <w:rsid w:val="7F3175DE"/>
    <w:rsid w:val="7F514321"/>
    <w:rsid w:val="7F534CDD"/>
    <w:rsid w:val="7F5A7DDF"/>
    <w:rsid w:val="7F954BB8"/>
    <w:rsid w:val="7FA7269C"/>
    <w:rsid w:val="7FB57E5A"/>
    <w:rsid w:val="7FDB779F"/>
    <w:rsid w:val="7FFA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b/>
      <w:bCs/>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nhideWhenUsed/>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2022-02-11T02:50:00Z</dcterms:created>
  <dc:creator>新平财政局</dc:creator>
  <cp:lastModifiedBy>田</cp:lastModifiedBy>
  <dcterms:modified xsi:type="dcterms:W3CDTF">2022-05-23T04:07:13Z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