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firstLine="360" w:firstLineChars="1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新平县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2022年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申报中小学正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高级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教师职称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firstLine="360" w:firstLineChars="1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拟报市级评审推荐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人员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firstLine="360" w:firstLineChars="100"/>
        <w:jc w:val="both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</w:p>
    <w:tbl>
      <w:tblPr>
        <w:tblStyle w:val="4"/>
        <w:tblW w:w="974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2743"/>
        <w:gridCol w:w="1380"/>
        <w:gridCol w:w="2325"/>
        <w:gridCol w:w="25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2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32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b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申报资格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val="en-US" w:eastAsia="zh-CN"/>
              </w:rPr>
              <w:t>申报学段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2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新平县第一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中学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李永才</w:t>
            </w:r>
          </w:p>
        </w:tc>
        <w:tc>
          <w:tcPr>
            <w:tcW w:w="232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正高级教师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 xml:space="preserve">高中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新平县第一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中学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张起云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正高级教师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高中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新平县第一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中学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马永泉</w:t>
            </w:r>
          </w:p>
        </w:tc>
        <w:tc>
          <w:tcPr>
            <w:tcW w:w="232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正高级教师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高中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新平县第一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中学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李良雄</w:t>
            </w:r>
          </w:p>
        </w:tc>
        <w:tc>
          <w:tcPr>
            <w:tcW w:w="232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正高级教师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高中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新平县建兴中学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赵安福</w:t>
            </w:r>
          </w:p>
        </w:tc>
        <w:tc>
          <w:tcPr>
            <w:tcW w:w="232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正高级教师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 xml:space="preserve">初中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新平县戛洒第一中学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邱朝平</w:t>
            </w:r>
          </w:p>
        </w:tc>
        <w:tc>
          <w:tcPr>
            <w:tcW w:w="232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正高级教师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初中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新平县新化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中学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聂顺荣</w:t>
            </w:r>
          </w:p>
        </w:tc>
        <w:tc>
          <w:tcPr>
            <w:tcW w:w="232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正高级教师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初中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新平县第二中学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罗朝安</w:t>
            </w:r>
          </w:p>
        </w:tc>
        <w:tc>
          <w:tcPr>
            <w:tcW w:w="232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正高级教师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初中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新平县第二中学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杨发兵</w:t>
            </w:r>
          </w:p>
        </w:tc>
        <w:tc>
          <w:tcPr>
            <w:tcW w:w="232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正高级教师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初中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新平县第一小学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郑文兴</w:t>
            </w:r>
          </w:p>
        </w:tc>
        <w:tc>
          <w:tcPr>
            <w:tcW w:w="232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正高级教师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新平县水塘镇小学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杨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瑾</w:t>
            </w:r>
          </w:p>
        </w:tc>
        <w:tc>
          <w:tcPr>
            <w:tcW w:w="232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正高级教师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新平县第一幼儿园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罗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玲</w:t>
            </w:r>
          </w:p>
        </w:tc>
        <w:tc>
          <w:tcPr>
            <w:tcW w:w="232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正高级教师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18" w:right="1134" w:bottom="1134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- 2 -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ZTdhYzlmOTU0NmRkMGVkOWRiNjc2MjBiMmExOWIifQ=="/>
  </w:docVars>
  <w:rsids>
    <w:rsidRoot w:val="3B88437F"/>
    <w:rsid w:val="0A156609"/>
    <w:rsid w:val="1777490C"/>
    <w:rsid w:val="3B88437F"/>
    <w:rsid w:val="75436808"/>
    <w:rsid w:val="77784F77"/>
    <w:rsid w:val="77994AC7"/>
    <w:rsid w:val="7B4E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269</Characters>
  <Lines>0</Lines>
  <Paragraphs>0</Paragraphs>
  <TotalTime>1</TotalTime>
  <ScaleCrop>false</ScaleCrop>
  <LinksUpToDate>false</LinksUpToDate>
  <CharactersWithSpaces>304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2022-09-29T07:00:00Z</dcterms:created>
  <dc:creator>天高云淡</dc:creator>
  <cp:lastModifiedBy>施云</cp:lastModifiedBy>
  <dcterms:modified xsi:type="dcterms:W3CDTF">2022-09-29T09:29:58Z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D12F54835FA647A7990E1134A9497D80</vt:lpwstr>
  </property>
</Properties>
</file>