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李文艳同志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促进市场主体倍增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主要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事迹公示</w:t>
      </w:r>
    </w:p>
    <w:p>
      <w:pPr>
        <w:widowControl/>
        <w:adjustRightInd w:val="0"/>
        <w:snapToGrid w:val="0"/>
        <w:spacing w:line="560" w:lineRule="exact"/>
        <w:ind w:firstLine="375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2023年1月</w:t>
      </w:r>
    </w:p>
    <w:p>
      <w:pPr>
        <w:widowControl/>
        <w:adjustRightInd w:val="0"/>
        <w:snapToGrid w:val="0"/>
        <w:spacing w:line="560" w:lineRule="exact"/>
        <w:ind w:firstLine="37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按照县倍增办下达的2022年度目标任务，新平县商务局牵头批零住餐企业净增任务数289户，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截至目前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完成299户，超额完成10户，任务完成率在全市各县区商务系统中排名第1；纳限任务数6户，实际完成7户。作为市场主体培育分管领导，李文艳同志作了以下工作：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出台商贸领域市场主体培育实施方案。面对全新工作，李文艳同志通过深入企业、乡镇多次调研广泛征求意见后，制定出台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关于印发新平县2022年加快培育壮大商贸领域市场主体实施方案的通知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对全县商贸领域市场主体培育提出指导性意见。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" w:firstLineChars="150"/>
        <w:textAlignment w:val="auto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紧抓产业优势做好工贸、农贸分离。紧抓农业产业优势，</w:t>
      </w:r>
      <w:r>
        <w:rPr>
          <w:rFonts w:hint="default" w:ascii="Times New Roman" w:hAnsi="Times New Roman" w:eastAsia="方正仿宋_GBK" w:cs="Times New Roman"/>
          <w:color w:val="191919"/>
          <w:sz w:val="32"/>
          <w:szCs w:val="32"/>
        </w:rPr>
        <w:t>指导并带领乡镇街道以辖区内农民专业合作社、家庭农（牧）场、种养殖大户、中间贸易商为工作突破口，特别是中间贸易商为重点，鼓励其注册商贸流通企业。以玉溪合磊商贸、新平哀牢潘橙、新平德康集团、玉溪云邦农业、新平鼎城农业等为代表的一大批农业企业纷纷注册商贸公司，为商贸领域市场主体培育贡献较大力量，以上5家代表性企业成功纳限。做好农贸分离的同时，</w:t>
      </w: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着力开展工贸分离，重点是从工业企业中逐步把原材料收购、产品销售、工业废品回收等环节独立出来，增加贸易流通环节的市场主体，玉溪仙福集团工贸分离出来的闽新经贸、仙福石化加油站等为全县批发业、零售业做出巨大贡献，其中仙福石化年内成功纳限；持续跟踪服务3年之久的红山球团厂工贸分离出的新平祥昊商贸有限公司，经过商务局推荐后2022年度被纳为规上工业，形成全县工业新增量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指导乡镇抓住农贸市场这个核心。新平县经济发展现状决定农贸市场仍然是各乡镇商贸聚集中心，在商业活动中仍然承担核心地位。以此，李文艳同志多次建议各乡镇街道，特别是市场主体培育较难的乡镇，把农贸市场里面的商户作为工作的重点对象，积极做工作使其该个转企的个转企，该注册的注册新企业。经过实践检验，这项工作得到乡镇街道的充分认可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191919"/>
          <w:sz w:val="32"/>
          <w:szCs w:val="32"/>
        </w:rPr>
      </w:pPr>
      <w:r>
        <w:rPr>
          <w:rStyle w:val="9"/>
          <w:rFonts w:hint="default" w:ascii="Times New Roman" w:hAnsi="Times New Roman" w:eastAsia="方正仿宋_GBK" w:cs="Times New Roman"/>
          <w:b w:val="0"/>
          <w:color w:val="191919"/>
          <w:sz w:val="32"/>
          <w:szCs w:val="32"/>
        </w:rPr>
        <w:t>结合电子商务进农村示范县项目抓好新业态开展市场主体培育。目前，随着网络销售的火爆，各乡镇都出现一些依靠抖音、快手等小视频开展网络电商的人才，李文艳同志充分利用商务部门的独特优势，结合全国电子商务进农村示范县项目，通过大力培育电商人才，再引导电商人才充分发挥作用，延伸电商产业链。涌现出了以新平雨泽农业发展有限公司、新平灼见电商公司为代表的一大批新业态商贸企业。其中，雨泽农业2022年获得云南省商务厅组织的网络销售竞赛奖金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ZTdhNWEwNzMxYjc1ODYzMmU3MTUyYmU0OWFhYmUifQ=="/>
  </w:docVars>
  <w:rsids>
    <w:rsidRoot w:val="000148B3"/>
    <w:rsid w:val="000148B3"/>
    <w:rsid w:val="000311DF"/>
    <w:rsid w:val="00060A34"/>
    <w:rsid w:val="00066692"/>
    <w:rsid w:val="0009111D"/>
    <w:rsid w:val="000971D0"/>
    <w:rsid w:val="00097FA6"/>
    <w:rsid w:val="000D77A2"/>
    <w:rsid w:val="001045BD"/>
    <w:rsid w:val="001460C7"/>
    <w:rsid w:val="00157CD5"/>
    <w:rsid w:val="00162D43"/>
    <w:rsid w:val="00164FF4"/>
    <w:rsid w:val="00183E1E"/>
    <w:rsid w:val="001B16E3"/>
    <w:rsid w:val="001B6421"/>
    <w:rsid w:val="001C563A"/>
    <w:rsid w:val="001D42A2"/>
    <w:rsid w:val="00203179"/>
    <w:rsid w:val="002627C0"/>
    <w:rsid w:val="00265449"/>
    <w:rsid w:val="00290E8F"/>
    <w:rsid w:val="00291EB8"/>
    <w:rsid w:val="002A0853"/>
    <w:rsid w:val="002A20FD"/>
    <w:rsid w:val="002A2879"/>
    <w:rsid w:val="002A70A9"/>
    <w:rsid w:val="003313D6"/>
    <w:rsid w:val="00354681"/>
    <w:rsid w:val="00361AC2"/>
    <w:rsid w:val="003A7CFA"/>
    <w:rsid w:val="003B28AF"/>
    <w:rsid w:val="00402DDC"/>
    <w:rsid w:val="00402FD5"/>
    <w:rsid w:val="00404D82"/>
    <w:rsid w:val="004273E2"/>
    <w:rsid w:val="004326EE"/>
    <w:rsid w:val="00442C5E"/>
    <w:rsid w:val="0044584E"/>
    <w:rsid w:val="00465886"/>
    <w:rsid w:val="0047001E"/>
    <w:rsid w:val="00470284"/>
    <w:rsid w:val="00476338"/>
    <w:rsid w:val="004C3398"/>
    <w:rsid w:val="004D48CA"/>
    <w:rsid w:val="004D4D46"/>
    <w:rsid w:val="004E0215"/>
    <w:rsid w:val="004E659C"/>
    <w:rsid w:val="004F4E51"/>
    <w:rsid w:val="00500918"/>
    <w:rsid w:val="0051667F"/>
    <w:rsid w:val="00545D6C"/>
    <w:rsid w:val="005544DE"/>
    <w:rsid w:val="005975ED"/>
    <w:rsid w:val="005A2B7B"/>
    <w:rsid w:val="00606752"/>
    <w:rsid w:val="006379C6"/>
    <w:rsid w:val="00677F8E"/>
    <w:rsid w:val="00693C7D"/>
    <w:rsid w:val="006948EF"/>
    <w:rsid w:val="006A3D11"/>
    <w:rsid w:val="006A636D"/>
    <w:rsid w:val="006A6739"/>
    <w:rsid w:val="006B6301"/>
    <w:rsid w:val="00716CAB"/>
    <w:rsid w:val="0072551A"/>
    <w:rsid w:val="00737E9E"/>
    <w:rsid w:val="00781A4C"/>
    <w:rsid w:val="00796C0E"/>
    <w:rsid w:val="007A07AB"/>
    <w:rsid w:val="007A19B5"/>
    <w:rsid w:val="007C3253"/>
    <w:rsid w:val="007E5E0D"/>
    <w:rsid w:val="00804668"/>
    <w:rsid w:val="00826118"/>
    <w:rsid w:val="0084033A"/>
    <w:rsid w:val="00842A85"/>
    <w:rsid w:val="008643B2"/>
    <w:rsid w:val="008879FF"/>
    <w:rsid w:val="00896F24"/>
    <w:rsid w:val="008B1A44"/>
    <w:rsid w:val="008B2E43"/>
    <w:rsid w:val="008B5495"/>
    <w:rsid w:val="008F6DD9"/>
    <w:rsid w:val="00901E7C"/>
    <w:rsid w:val="0090649D"/>
    <w:rsid w:val="009B0FAB"/>
    <w:rsid w:val="009B764D"/>
    <w:rsid w:val="009C485D"/>
    <w:rsid w:val="009E281C"/>
    <w:rsid w:val="009E6A2A"/>
    <w:rsid w:val="009F10F0"/>
    <w:rsid w:val="00A012E2"/>
    <w:rsid w:val="00A03B99"/>
    <w:rsid w:val="00A053B6"/>
    <w:rsid w:val="00A13BEB"/>
    <w:rsid w:val="00A36D31"/>
    <w:rsid w:val="00A5328C"/>
    <w:rsid w:val="00A624AB"/>
    <w:rsid w:val="00A70EC4"/>
    <w:rsid w:val="00A86CFE"/>
    <w:rsid w:val="00A9444C"/>
    <w:rsid w:val="00AA524D"/>
    <w:rsid w:val="00AA7B34"/>
    <w:rsid w:val="00AB1641"/>
    <w:rsid w:val="00AC2375"/>
    <w:rsid w:val="00AC6E63"/>
    <w:rsid w:val="00AD5C41"/>
    <w:rsid w:val="00AE341C"/>
    <w:rsid w:val="00B57222"/>
    <w:rsid w:val="00B607CE"/>
    <w:rsid w:val="00B83AFE"/>
    <w:rsid w:val="00B94994"/>
    <w:rsid w:val="00BB15CE"/>
    <w:rsid w:val="00BB2309"/>
    <w:rsid w:val="00BC2E21"/>
    <w:rsid w:val="00BC4C15"/>
    <w:rsid w:val="00BE03DE"/>
    <w:rsid w:val="00C050FE"/>
    <w:rsid w:val="00C06051"/>
    <w:rsid w:val="00C076FC"/>
    <w:rsid w:val="00C269B9"/>
    <w:rsid w:val="00C305E9"/>
    <w:rsid w:val="00C653B4"/>
    <w:rsid w:val="00C83275"/>
    <w:rsid w:val="00CC64EA"/>
    <w:rsid w:val="00CF5BFD"/>
    <w:rsid w:val="00D00394"/>
    <w:rsid w:val="00D114AF"/>
    <w:rsid w:val="00D1691C"/>
    <w:rsid w:val="00D17654"/>
    <w:rsid w:val="00D20782"/>
    <w:rsid w:val="00D415DB"/>
    <w:rsid w:val="00D43CD9"/>
    <w:rsid w:val="00D70E4F"/>
    <w:rsid w:val="00D75233"/>
    <w:rsid w:val="00D9372B"/>
    <w:rsid w:val="00DA3480"/>
    <w:rsid w:val="00DA5BE8"/>
    <w:rsid w:val="00DB3942"/>
    <w:rsid w:val="00DD11AE"/>
    <w:rsid w:val="00DD3590"/>
    <w:rsid w:val="00DD5F84"/>
    <w:rsid w:val="00DD68FA"/>
    <w:rsid w:val="00DE60BD"/>
    <w:rsid w:val="00E03206"/>
    <w:rsid w:val="00E142EE"/>
    <w:rsid w:val="00E15CFC"/>
    <w:rsid w:val="00E31CA3"/>
    <w:rsid w:val="00E408FA"/>
    <w:rsid w:val="00E5508A"/>
    <w:rsid w:val="00E700AE"/>
    <w:rsid w:val="00E72422"/>
    <w:rsid w:val="00E772EE"/>
    <w:rsid w:val="00E807F1"/>
    <w:rsid w:val="00E86D75"/>
    <w:rsid w:val="00E95F4C"/>
    <w:rsid w:val="00EB1D8C"/>
    <w:rsid w:val="00EC1AE2"/>
    <w:rsid w:val="00ED4B8A"/>
    <w:rsid w:val="00EF35B0"/>
    <w:rsid w:val="00F227F7"/>
    <w:rsid w:val="00F63841"/>
    <w:rsid w:val="00F73C4A"/>
    <w:rsid w:val="00F866B2"/>
    <w:rsid w:val="00F90E36"/>
    <w:rsid w:val="00FB762E"/>
    <w:rsid w:val="00FD6C39"/>
    <w:rsid w:val="0B992F74"/>
    <w:rsid w:val="20D21549"/>
    <w:rsid w:val="3B5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16" w:beforeAutospacing="0" w:line="240" w:lineRule="atLeast"/>
      <w:ind w:left="118"/>
      <w:jc w:val="left"/>
    </w:pPr>
    <w:rPr>
      <w:rFonts w:hint="eastAsia" w:ascii="宋体" w:hAnsi="Times New Roman" w:eastAsia="宋体" w:cs="Times New Roman"/>
      <w:spacing w:val="-6"/>
      <w:kern w:val="0"/>
      <w:sz w:val="27"/>
      <w:szCs w:val="27"/>
      <w:lang w:val="en-US" w:eastAsia="zh-CN" w:bidi="ar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1016</Characters>
  <Lines>7</Lines>
  <Paragraphs>2</Paragraphs>
  <TotalTime>0</TotalTime>
  <ScaleCrop>false</ScaleCrop>
  <LinksUpToDate>false</LinksUpToDate>
  <CharactersWithSpaces>1017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Windows 用户</dc:creator>
  <cp:lastModifiedBy>翼下之风</cp:lastModifiedBy>
  <cp:lastPrinted>2022-05-21T09:24:00Z</cp:lastPrinted>
  <dcterms:modified xsi:type="dcterms:W3CDTF">2023-04-18T07:46:57Z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503FBA17DEFF4999889EF42454714E72</vt:lpwstr>
  </property>
</Properties>
</file>