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新平县扬武镇202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年产业发展项目实施方案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新平县扬武镇202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年产业发展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实施方案已经新平县人民政府评审批复。为认真执行扶贫资金项目公示公告制度，按照《云南省全面实施扶贫资金项目公告公示制度的实施意见》的要求，现公示如下：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一、项目概况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项目名称：扬武镇202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年产业发展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/>
          <w:sz w:val="32"/>
          <w:szCs w:val="32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实施单位：扬武镇人民政府     责任人：刁乙真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项目地点：扬武镇10个村社区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二、项目建设内容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祥见：扬武镇202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年产业发展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/>
          <w:sz w:val="32"/>
          <w:szCs w:val="32"/>
        </w:rPr>
        <w:t>奖补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三、资金规模与来源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项目总投资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5.6</w:t>
      </w:r>
      <w:r>
        <w:rPr>
          <w:rFonts w:hint="eastAsia" w:ascii="Times New Roman" w:hAnsi="Times New Roman" w:eastAsia="方正仿宋_GBK"/>
          <w:sz w:val="32"/>
          <w:szCs w:val="32"/>
        </w:rPr>
        <w:t>万元（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省级财政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衔接推进乡村振兴补助资金）。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四、项目实施日期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日至202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月 30日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五、项目绩效目标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受益人口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户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/>
          <w:sz w:val="32"/>
          <w:szCs w:val="32"/>
        </w:rPr>
        <w:t>人；其中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未消除风险户和收入低于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1万元户30</w:t>
      </w:r>
      <w:r>
        <w:rPr>
          <w:rFonts w:hint="eastAsia" w:ascii="Times New Roman" w:hAnsi="Times New Roman" w:eastAsia="方正仿宋_GBK"/>
          <w:sz w:val="32"/>
          <w:szCs w:val="32"/>
        </w:rPr>
        <w:t>户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/>
          <w:sz w:val="32"/>
          <w:szCs w:val="32"/>
        </w:rPr>
        <w:t>人，受益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未消除风险户和收入低于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1万元户</w:t>
      </w:r>
      <w:r>
        <w:rPr>
          <w:rFonts w:hint="eastAsia" w:ascii="Times New Roman" w:hAnsi="Times New Roman" w:eastAsia="方正仿宋_GBK"/>
          <w:sz w:val="32"/>
          <w:szCs w:val="32"/>
        </w:rPr>
        <w:t>满意度达到 96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以上。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公示时间自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日至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联系方式：扬武镇人民政府： </w:t>
      </w:r>
      <w:r>
        <w:rPr>
          <w:rFonts w:ascii="Times New Roman" w:hAnsi="Times New Roman" w:eastAsia="方正仿宋_GBK"/>
          <w:sz w:val="32"/>
          <w:szCs w:val="32"/>
        </w:rPr>
        <w:t>0877-</w:t>
      </w:r>
      <w:r>
        <w:rPr>
          <w:rFonts w:hint="eastAsia" w:ascii="Times New Roman" w:hAnsi="Times New Roman" w:eastAsia="方正仿宋_GBK"/>
          <w:sz w:val="32"/>
          <w:szCs w:val="32"/>
        </w:rPr>
        <w:t>6165100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新平县扶贫办：</w:t>
      </w:r>
      <w:r>
        <w:rPr>
          <w:rFonts w:ascii="Times New Roman" w:hAnsi="Times New Roman" w:eastAsia="方正仿宋_GBK"/>
          <w:sz w:val="32"/>
          <w:szCs w:val="32"/>
        </w:rPr>
        <w:t>0877-</w:t>
      </w:r>
      <w:r>
        <w:rPr>
          <w:rFonts w:hint="eastAsia" w:ascii="Times New Roman" w:hAnsi="Times New Roman" w:eastAsia="方正仿宋_GBK"/>
          <w:sz w:val="32"/>
          <w:szCs w:val="32"/>
        </w:rPr>
        <w:t>7011786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扶贫监督举报电话：</w:t>
      </w:r>
      <w:r>
        <w:rPr>
          <w:rFonts w:ascii="Times New Roman" w:hAnsi="Times New Roman" w:eastAsia="方正仿宋_GBK"/>
          <w:sz w:val="32"/>
          <w:szCs w:val="32"/>
        </w:rPr>
        <w:t>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附件：扬武镇202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年产业发展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项目奖补计划表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扬武镇人民政府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月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sectPr>
      <w:pgSz w:w="11906" w:h="16838"/>
      <w:pgMar w:top="204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4C4696"/>
    <w:rsid w:val="00113745"/>
    <w:rsid w:val="00212237"/>
    <w:rsid w:val="00290AFD"/>
    <w:rsid w:val="0053281D"/>
    <w:rsid w:val="006243F5"/>
    <w:rsid w:val="008D38CC"/>
    <w:rsid w:val="00B9408E"/>
    <w:rsid w:val="00C02061"/>
    <w:rsid w:val="00E14BD6"/>
    <w:rsid w:val="00E36890"/>
    <w:rsid w:val="2E2018D4"/>
    <w:rsid w:val="44465F1F"/>
    <w:rsid w:val="4DB801E5"/>
    <w:rsid w:val="534C4696"/>
    <w:rsid w:val="5E656D8A"/>
    <w:rsid w:val="61B96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84</Words>
  <Characters>482</Characters>
  <Lines>4</Lines>
  <Paragraphs>1</Paragraphs>
  <TotalTime>6</TotalTime>
  <ScaleCrop>false</ScaleCrop>
  <LinksUpToDate>false</LinksUpToDate>
  <CharactersWithSpaces>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2020-06-03T00:38:00Z</dcterms:created>
  <dc:creator>Onlyloveseven</dc:creator>
  <cp:lastModifiedBy>Administrator</cp:lastModifiedBy>
  <dcterms:modified xsi:type="dcterms:W3CDTF">2023-04-24T03:14:40Z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