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新平县2021年全国电子商务进农村综合示范项目工作进度表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2023年9月</w:t>
      </w:r>
    </w:p>
    <w:tbl>
      <w:tblPr>
        <w:tblStyle w:val="7"/>
        <w:tblW w:w="15906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92"/>
        <w:gridCol w:w="3003"/>
        <w:gridCol w:w="2115"/>
        <w:gridCol w:w="1197"/>
        <w:gridCol w:w="855"/>
        <w:gridCol w:w="938"/>
        <w:gridCol w:w="2403"/>
        <w:gridCol w:w="720"/>
        <w:gridCol w:w="1417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6" w:type="dxa"/>
            <w:gridSpan w:val="11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发布单位：新平县商务局                                                                                                              时间：2023年 9月 30日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建设内容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绩效目标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计划拨付资金（万元）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已拨付（万元）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未拨付（万元）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建设进展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完成率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决策文件</w:t>
            </w:r>
          </w:p>
        </w:tc>
        <w:tc>
          <w:tcPr>
            <w:tcW w:w="10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承办单位及负责人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农村电子商务公共服务体系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整合利用现有场地资源，改造提升1个新平县电子商务公共服务中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心，设立数据处理、人才培训、农特产品展示展销、企业集聚、创客孵化、产品研发设计、网络直播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等功能区域；引进具备运营条件的团队负责管理，构建线上电子商务公共服务平台，建设线上线下融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合的公共服务体系。2.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整合现有的供销、邮政、快递、商超、合作社、选果厂、兴边富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民点等资源，在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个乡镇建设电子商务服务站，实现乡镇级电子商务服务站覆盖率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；建设完成村级电子商务服务点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个，实现村级电子商务站点服务覆盖率达到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以上。3.农产品供应链与营销体系建设。4.健全三级运营管理制度。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指标1：县级电子商务公共服务中心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：农产品网货初级加工基地（云仓中心）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不少于1个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：乡镇级电子商务公共服务站（与物流站点合并）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：村级电子商务公共服务点（与物流站点合并）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：农村网商（含社交、移动电商用户）同比增长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大于3%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：整合或创建新平县区域公共品牌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：培育完整的新平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柑橘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：电商营销宣传活动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：培育限额以上网络零售企业1户以上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；指标10：农产品网络零售额同比增长：大于20%；指标11：农村网络零售额同比增速：大于15%；指标12：农村网络零售额农产品网络零售额同比增长高于全国平均水平：大于1个百分点。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398.4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1.强化日常。根据《新平县电商公共服务中心入驻孵化协议》要求，9月共开展5次检查，巡查情况正常。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2.助力宣传。9月累计发布公众号推文4篇。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3.做好服务。9月共接待来访人员283人次，来访事由包括产品对接、参观学习、业务咨询办理等。其中，为玉溪辰信职业技能培训学校提供直播技能培训服务。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4.站点管理。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（1）广告机日常开机情况统计，站点日常维护。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（2）巡查平甸乡、新化乡、老厂乡、戛洒镇、水塘镇站点，站点运营情况正常，建行业务已下沉到村级点。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（3）撤换平甸乡费贾、漠沙镇关圣村、桂山街道青龙社区、水塘镇水塘社区4个站点。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活动开展。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筹备10月份新平县2023电商直播大赛活动。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《新平彝族傣族自治县人民政府关于印发新平县2021年电子商务进农村综合示范项目实施方案的通知》新政通〔2021〕24号；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《新平彝族傣族自治县人民政府关于印发新平县2021年电子商务进农村综合示范项目专项资金管理办法的通知》新政通〔2021〕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承办企业：灼见电子商务（云南）有限公司；负责人：鲁黎。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县、乡、村三级物流共同配送体系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整合利用现有资源和场地，改造升级1个新平县电子商务公共仓储物流配送中心，建立县域统一、适应双向流通的农村物流管理系统，整合县域商贸、邮政、供销、物流快递等资源，统筹订单、数据、场地、线路等要素，实现提速降费。2.与乡村电子商务公共服务站点共建农村物流服务站点50个，其中，乡镇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物流服务站10个，村级物流服务点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个，配备必要的快递物流收发设备，主要提供电商快递包裹的中转和代收代发、农产品上行和工业品下行。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县级电子商务公共仓储物流配送中心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；指标2：县到村配送时间：48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小时内完成配送；指标3：建设物流信息系统：1套。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1.仓储物流配送资源整合。由新平城通商贸科技有限公司与 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家本地快递企业（三通一达、极兔）签订入驻协议，目前物流配送中心正式投入使用，本月快递包裹进港91.6万件；出港件：11.8万件。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.依托物流配送中心开展共同配送。投入快递分拣线1条、溪鸟共配系统1套、物流配送货车9辆，开通农村物流配送线路4条。目前物流配送中心已正式开展业务，5家快递公司包裹均在物流中心共同分拣、共同配送。日均包裹分拣数量在2万件左右，县城配送到乡镇目前已有共配站的包裹在24小时内达到，村级站点陆续开通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推动农村商贸流通企业转型升级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持我县商贸流通企业的数字化转型升级。引导支持大型流通企业以乡镇为重点下沉供应链，开展集中采购、统一配送、直供直销等业务。借助阿里、京东、拼多多等第三方互联网平台以及传统具有优势的采购渠道，实现下乡产品统一采购，降低采购成本。建设工业品下乡统一仓储中心，构建一套完善的进存销管理系统与配送体系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指标1：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推动农村商贸流通企业数字化、连锁化转型升级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：2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户以上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。指标2：开设第三方电商平台：3个以上。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.云仓中心正常运营，工业品下行仓和农产品上行仓全天开放。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.农产品上行仓，农产品为石榴、番茄、小黄姜、冰糖橙等，销量123.4吨，主要渠道为抖音直播、拼多多、一件代发。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.工业品下行仓交易额2.39万元，销售25单。</w:t>
            </w:r>
            <w:bookmarkStart w:id="0" w:name="_GoBack"/>
            <w:bookmarkEnd w:id="0"/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农村电子商务培训体系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依托县域电商公共服务体系，统筹商务、人社、农业农村、乡村振兴等部门资源，发挥政府部门、培训机构、电商协会、承办企业等多方合力，建立健全培训机制。有针对性、分阶段、分层次开展培训，加强对具备条件的返乡农民工、大学生、退伍军人、合作社社员等开展实操技能培训，发挥电商致富示范性、引领性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指标1：培训转化率（创业就业务工人数、参训人数）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不低于3%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指标2：农村电商创业带头人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20人以上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；指标3：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培训对象满意度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90%以上满意度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；指标4：培训人数：3000人次。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在全县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Hans" w:bidi="ar-SA"/>
              </w:rPr>
              <w:t>范围内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开展电商培训工作。对政府人员、电商服务站长候选人、大学生、返乡农民工、农村青年等开展普及培训和专业技能培训，共开展电商培训25场次，其中政府人员电商业务培训1场，电商普及培训12场，电商服务站站长候选人技能提升培训3场，电商直播带货技能提升实操培训10场次，电商运营技能提升培训1场，抖音电商培训1场，老年大学“玩转新媒体 记录新生活”1场，共计培训2661人次。对已培训人员开展全覆盖回访，跟踪指导创业开店、直播带货等，孵化90人，培育创业带头人20人，培育孵化工作陆续开展中。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94%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电子商务助力乡村振兴体系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重点支持乡村振兴示范点电商服务站点建设、提升线上交易额、畅通农特产品上行渠道等工作。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指标1：打造电子商务特色村：2—3个。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打造新平县亚尼村为电子商务特色村，助力新平雨泽农业发展有限公司，解决亚尼村103户农户，近200人就业，引领社区调整产品结构，种植番茄300余亩，姜柄瓜120余亩、丝瓜120余亩、辣椒70余亩等适销市场产品。实现蔬菜产业线上销售年产值达1500万以上，人均增收达到万余元以上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D0240"/>
    <w:multiLevelType w:val="singleLevel"/>
    <w:tmpl w:val="1E1D0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AzYTY0MmRhZmZmODJlZmVhNGRhY2U2N2M3YTcifQ=="/>
  </w:docVars>
  <w:rsids>
    <w:rsidRoot w:val="316F3EC7"/>
    <w:rsid w:val="00584DAF"/>
    <w:rsid w:val="005B7FE4"/>
    <w:rsid w:val="006D2A98"/>
    <w:rsid w:val="00997D30"/>
    <w:rsid w:val="00A010BF"/>
    <w:rsid w:val="02251150"/>
    <w:rsid w:val="02350EAE"/>
    <w:rsid w:val="023575E5"/>
    <w:rsid w:val="02434F14"/>
    <w:rsid w:val="025D08EA"/>
    <w:rsid w:val="026B1746"/>
    <w:rsid w:val="029562D6"/>
    <w:rsid w:val="02F0175E"/>
    <w:rsid w:val="03305FFE"/>
    <w:rsid w:val="039B791C"/>
    <w:rsid w:val="03C03826"/>
    <w:rsid w:val="04085D0D"/>
    <w:rsid w:val="04267B2D"/>
    <w:rsid w:val="04365609"/>
    <w:rsid w:val="047A5783"/>
    <w:rsid w:val="050339CA"/>
    <w:rsid w:val="050A0C1B"/>
    <w:rsid w:val="064918B1"/>
    <w:rsid w:val="068C79F0"/>
    <w:rsid w:val="071E26BC"/>
    <w:rsid w:val="07352F78"/>
    <w:rsid w:val="079609F5"/>
    <w:rsid w:val="07F341CA"/>
    <w:rsid w:val="07FE2BAD"/>
    <w:rsid w:val="081952B3"/>
    <w:rsid w:val="08D774F6"/>
    <w:rsid w:val="09242161"/>
    <w:rsid w:val="095E1B17"/>
    <w:rsid w:val="099217C1"/>
    <w:rsid w:val="099A0675"/>
    <w:rsid w:val="099B022F"/>
    <w:rsid w:val="0B21104E"/>
    <w:rsid w:val="0B2A3714"/>
    <w:rsid w:val="0B464611"/>
    <w:rsid w:val="0BC65752"/>
    <w:rsid w:val="0BD7795F"/>
    <w:rsid w:val="0C9F66CF"/>
    <w:rsid w:val="0CEF0CD8"/>
    <w:rsid w:val="0D8E6743"/>
    <w:rsid w:val="0D942D77"/>
    <w:rsid w:val="0DCB3CD1"/>
    <w:rsid w:val="0DDB4C74"/>
    <w:rsid w:val="0E1F1149"/>
    <w:rsid w:val="0E2F227F"/>
    <w:rsid w:val="0E665BE1"/>
    <w:rsid w:val="0EBB70C4"/>
    <w:rsid w:val="0F024CF3"/>
    <w:rsid w:val="0FBF0E36"/>
    <w:rsid w:val="0FD0094D"/>
    <w:rsid w:val="1092654A"/>
    <w:rsid w:val="10B1077E"/>
    <w:rsid w:val="1128626B"/>
    <w:rsid w:val="11916802"/>
    <w:rsid w:val="11BA4D5B"/>
    <w:rsid w:val="11D337D5"/>
    <w:rsid w:val="11DA1F57"/>
    <w:rsid w:val="11F0177A"/>
    <w:rsid w:val="128B439A"/>
    <w:rsid w:val="12AC38F3"/>
    <w:rsid w:val="12EA10B7"/>
    <w:rsid w:val="13160D6D"/>
    <w:rsid w:val="135D699C"/>
    <w:rsid w:val="13AF4D1D"/>
    <w:rsid w:val="13C609E5"/>
    <w:rsid w:val="14661880"/>
    <w:rsid w:val="14BF779F"/>
    <w:rsid w:val="154D47EE"/>
    <w:rsid w:val="15675CC7"/>
    <w:rsid w:val="160A26DF"/>
    <w:rsid w:val="16585B40"/>
    <w:rsid w:val="166E7112"/>
    <w:rsid w:val="16985112"/>
    <w:rsid w:val="16AD5B4F"/>
    <w:rsid w:val="16B60684"/>
    <w:rsid w:val="172779EC"/>
    <w:rsid w:val="179150CE"/>
    <w:rsid w:val="17CE3BE1"/>
    <w:rsid w:val="18047D2E"/>
    <w:rsid w:val="18AE1A47"/>
    <w:rsid w:val="196F3DDF"/>
    <w:rsid w:val="19CE6112"/>
    <w:rsid w:val="1A472154"/>
    <w:rsid w:val="1A7661CD"/>
    <w:rsid w:val="1A8853F5"/>
    <w:rsid w:val="1AF5570C"/>
    <w:rsid w:val="1B6603B7"/>
    <w:rsid w:val="1BFC2ACA"/>
    <w:rsid w:val="1CA473E9"/>
    <w:rsid w:val="1CFD2F9D"/>
    <w:rsid w:val="1D213EBD"/>
    <w:rsid w:val="1D7E1618"/>
    <w:rsid w:val="1E10251B"/>
    <w:rsid w:val="1EA01E32"/>
    <w:rsid w:val="1FF42436"/>
    <w:rsid w:val="1FF93E93"/>
    <w:rsid w:val="205645BD"/>
    <w:rsid w:val="21747CD2"/>
    <w:rsid w:val="21871088"/>
    <w:rsid w:val="2197751D"/>
    <w:rsid w:val="21C378BE"/>
    <w:rsid w:val="225B2C40"/>
    <w:rsid w:val="229F04B5"/>
    <w:rsid w:val="233D2346"/>
    <w:rsid w:val="23F8626D"/>
    <w:rsid w:val="24883A94"/>
    <w:rsid w:val="25276E09"/>
    <w:rsid w:val="25626093"/>
    <w:rsid w:val="25916979"/>
    <w:rsid w:val="25B05051"/>
    <w:rsid w:val="26143832"/>
    <w:rsid w:val="26BE379D"/>
    <w:rsid w:val="27686864"/>
    <w:rsid w:val="276C4FA7"/>
    <w:rsid w:val="27E40FE2"/>
    <w:rsid w:val="289A5B44"/>
    <w:rsid w:val="29020426"/>
    <w:rsid w:val="294B6F92"/>
    <w:rsid w:val="298B6D36"/>
    <w:rsid w:val="2B33475A"/>
    <w:rsid w:val="2C025EDA"/>
    <w:rsid w:val="2C0E0D23"/>
    <w:rsid w:val="2D12214D"/>
    <w:rsid w:val="2D1C121E"/>
    <w:rsid w:val="2D236108"/>
    <w:rsid w:val="2E3A7BAD"/>
    <w:rsid w:val="2EA83382"/>
    <w:rsid w:val="2EB84E3B"/>
    <w:rsid w:val="2F472CF3"/>
    <w:rsid w:val="2F7D6357"/>
    <w:rsid w:val="2FE21674"/>
    <w:rsid w:val="30077F63"/>
    <w:rsid w:val="300C3528"/>
    <w:rsid w:val="30110965"/>
    <w:rsid w:val="30F77FD8"/>
    <w:rsid w:val="313A2D0C"/>
    <w:rsid w:val="316F3EC7"/>
    <w:rsid w:val="317F3B29"/>
    <w:rsid w:val="31FB3AF8"/>
    <w:rsid w:val="3269689D"/>
    <w:rsid w:val="32E225C2"/>
    <w:rsid w:val="33083E84"/>
    <w:rsid w:val="333C43C8"/>
    <w:rsid w:val="33C61EE3"/>
    <w:rsid w:val="33E52369"/>
    <w:rsid w:val="35BA6988"/>
    <w:rsid w:val="360B10C8"/>
    <w:rsid w:val="365657A0"/>
    <w:rsid w:val="37156B4A"/>
    <w:rsid w:val="3848736B"/>
    <w:rsid w:val="38910A76"/>
    <w:rsid w:val="38D86941"/>
    <w:rsid w:val="395B30CE"/>
    <w:rsid w:val="3A214F20"/>
    <w:rsid w:val="3A944AE9"/>
    <w:rsid w:val="3AED0294"/>
    <w:rsid w:val="3B5878C5"/>
    <w:rsid w:val="3BBA232E"/>
    <w:rsid w:val="3BBD3BCC"/>
    <w:rsid w:val="3C835EF5"/>
    <w:rsid w:val="3DB92DCD"/>
    <w:rsid w:val="3E3363C7"/>
    <w:rsid w:val="3E8D3D29"/>
    <w:rsid w:val="3FBA6DA0"/>
    <w:rsid w:val="406B3BF6"/>
    <w:rsid w:val="40787D0B"/>
    <w:rsid w:val="407D4EC6"/>
    <w:rsid w:val="40842F0A"/>
    <w:rsid w:val="40CA10BE"/>
    <w:rsid w:val="40D51745"/>
    <w:rsid w:val="411918A4"/>
    <w:rsid w:val="4119240F"/>
    <w:rsid w:val="415C79E3"/>
    <w:rsid w:val="41BF5C1C"/>
    <w:rsid w:val="4235283F"/>
    <w:rsid w:val="42E47C90"/>
    <w:rsid w:val="42FA5706"/>
    <w:rsid w:val="43195B8C"/>
    <w:rsid w:val="43EC0889"/>
    <w:rsid w:val="448259B3"/>
    <w:rsid w:val="44C4421D"/>
    <w:rsid w:val="453D6639"/>
    <w:rsid w:val="45FC3543"/>
    <w:rsid w:val="460E39A2"/>
    <w:rsid w:val="47AB6FCE"/>
    <w:rsid w:val="480037BE"/>
    <w:rsid w:val="482F1B2A"/>
    <w:rsid w:val="487A1E2A"/>
    <w:rsid w:val="496A7564"/>
    <w:rsid w:val="49BC1967"/>
    <w:rsid w:val="4A301A0D"/>
    <w:rsid w:val="4B475260"/>
    <w:rsid w:val="4BFF5B3B"/>
    <w:rsid w:val="4C730887"/>
    <w:rsid w:val="4CAC5CC3"/>
    <w:rsid w:val="4CC27294"/>
    <w:rsid w:val="4CC823D1"/>
    <w:rsid w:val="4E772300"/>
    <w:rsid w:val="4E775E5C"/>
    <w:rsid w:val="4F2E29BF"/>
    <w:rsid w:val="4F443F90"/>
    <w:rsid w:val="4F5D5052"/>
    <w:rsid w:val="4F711F6A"/>
    <w:rsid w:val="505226DD"/>
    <w:rsid w:val="508C7456"/>
    <w:rsid w:val="509C1BAA"/>
    <w:rsid w:val="50B96C00"/>
    <w:rsid w:val="51C92E73"/>
    <w:rsid w:val="51DA0BDC"/>
    <w:rsid w:val="520815B8"/>
    <w:rsid w:val="525941F7"/>
    <w:rsid w:val="526D37FE"/>
    <w:rsid w:val="52862B12"/>
    <w:rsid w:val="52B72CCB"/>
    <w:rsid w:val="536A5F90"/>
    <w:rsid w:val="539C4661"/>
    <w:rsid w:val="539F3E8B"/>
    <w:rsid w:val="542762F0"/>
    <w:rsid w:val="551268DF"/>
    <w:rsid w:val="551B5793"/>
    <w:rsid w:val="55631FFB"/>
    <w:rsid w:val="561F5757"/>
    <w:rsid w:val="565E627F"/>
    <w:rsid w:val="5731457E"/>
    <w:rsid w:val="57476D14"/>
    <w:rsid w:val="576176AA"/>
    <w:rsid w:val="584C035A"/>
    <w:rsid w:val="58845D45"/>
    <w:rsid w:val="59706513"/>
    <w:rsid w:val="598F6750"/>
    <w:rsid w:val="59A57D21"/>
    <w:rsid w:val="5A020AAE"/>
    <w:rsid w:val="5A8F4D65"/>
    <w:rsid w:val="5B24665E"/>
    <w:rsid w:val="5B5F2152"/>
    <w:rsid w:val="5BD26DC8"/>
    <w:rsid w:val="5BDC37A3"/>
    <w:rsid w:val="5CDD5A24"/>
    <w:rsid w:val="5D3D1206"/>
    <w:rsid w:val="5D6D0B56"/>
    <w:rsid w:val="5DD92690"/>
    <w:rsid w:val="5E282CCF"/>
    <w:rsid w:val="5EE27322"/>
    <w:rsid w:val="5EEB4428"/>
    <w:rsid w:val="5F573FD7"/>
    <w:rsid w:val="601132C7"/>
    <w:rsid w:val="6017124D"/>
    <w:rsid w:val="6065020A"/>
    <w:rsid w:val="60997EB4"/>
    <w:rsid w:val="60D17EDA"/>
    <w:rsid w:val="60E07891"/>
    <w:rsid w:val="619522C7"/>
    <w:rsid w:val="62145A44"/>
    <w:rsid w:val="62966DA1"/>
    <w:rsid w:val="62FA55BA"/>
    <w:rsid w:val="63275C4B"/>
    <w:rsid w:val="63352116"/>
    <w:rsid w:val="64CB15EA"/>
    <w:rsid w:val="64D87E3D"/>
    <w:rsid w:val="650A312E"/>
    <w:rsid w:val="650A5824"/>
    <w:rsid w:val="65C1353E"/>
    <w:rsid w:val="65D73958"/>
    <w:rsid w:val="6635242D"/>
    <w:rsid w:val="666D1BC7"/>
    <w:rsid w:val="66D954AE"/>
    <w:rsid w:val="66E63727"/>
    <w:rsid w:val="66EC3434"/>
    <w:rsid w:val="671367FA"/>
    <w:rsid w:val="67A64876"/>
    <w:rsid w:val="6A366774"/>
    <w:rsid w:val="6A6634FD"/>
    <w:rsid w:val="6A6E23B2"/>
    <w:rsid w:val="6BD3071E"/>
    <w:rsid w:val="6C90660F"/>
    <w:rsid w:val="6D0648F3"/>
    <w:rsid w:val="6DAA3701"/>
    <w:rsid w:val="6F13764C"/>
    <w:rsid w:val="6F71097A"/>
    <w:rsid w:val="700F3CEF"/>
    <w:rsid w:val="702C48A1"/>
    <w:rsid w:val="70B328CC"/>
    <w:rsid w:val="71381023"/>
    <w:rsid w:val="71573B9F"/>
    <w:rsid w:val="71D90A58"/>
    <w:rsid w:val="726738A3"/>
    <w:rsid w:val="72695938"/>
    <w:rsid w:val="72A76461"/>
    <w:rsid w:val="732775A1"/>
    <w:rsid w:val="7479207F"/>
    <w:rsid w:val="748D1686"/>
    <w:rsid w:val="749B3F3B"/>
    <w:rsid w:val="74D774D1"/>
    <w:rsid w:val="75363ACC"/>
    <w:rsid w:val="75B94E29"/>
    <w:rsid w:val="768F5B89"/>
    <w:rsid w:val="76B949B4"/>
    <w:rsid w:val="778654F5"/>
    <w:rsid w:val="7791148D"/>
    <w:rsid w:val="788F3C1F"/>
    <w:rsid w:val="7B30127B"/>
    <w:rsid w:val="7B493993"/>
    <w:rsid w:val="7B5E1F34"/>
    <w:rsid w:val="7B892BA7"/>
    <w:rsid w:val="7C1759E6"/>
    <w:rsid w:val="7D9B6CDD"/>
    <w:rsid w:val="7DBA7990"/>
    <w:rsid w:val="7DDA593C"/>
    <w:rsid w:val="7E1C2865"/>
    <w:rsid w:val="7E4234E1"/>
    <w:rsid w:val="7F4959BE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2588</Words>
  <Characters>2729</Characters>
  <Lines>0</Lines>
  <Paragraphs>0</Paragraphs>
  <TotalTime>0</TotalTime>
  <ScaleCrop>false</ScaleCrop>
  <LinksUpToDate>false</LinksUpToDate>
  <CharactersWithSpaces>2844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2022-04-08T01:25:00Z</dcterms:created>
  <dc:creator>WPS_368346079</dc:creator>
  <cp:lastModifiedBy>鲁黎</cp:lastModifiedBy>
  <dcterms:modified xsi:type="dcterms:W3CDTF">2023-10-07T02:07:02Z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14B9EF0608964DF39B994E485A833560</vt:lpwstr>
  </property>
</Properties>
</file>