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中共新平彝族傣族自治县委员会宣传部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</w:t>
      </w:r>
    </w:p>
    <w:p>
      <w:pPr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4"/>
          <w:sz w:val="44"/>
          <w:szCs w:val="44"/>
          <w:highlight w:val="none"/>
          <w:lang w:val="en-US" w:eastAsia="zh-CN"/>
        </w:rPr>
        <w:t>文本公开</w:t>
      </w:r>
    </w:p>
    <w:p>
      <w:pPr>
        <w:snapToGrid w:val="0"/>
        <w:spacing w:line="590" w:lineRule="exact"/>
        <w:jc w:val="center"/>
        <w:rPr>
          <w:rFonts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项目名称</w:t>
      </w:r>
    </w:p>
    <w:p>
      <w:pPr>
        <w:widowControl/>
        <w:spacing w:line="590" w:lineRule="exact"/>
        <w:ind w:firstLine="596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  <w:t>新平县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  <w:t>年精神文明建设志愿服务文明城市创建项目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立项依据</w:t>
      </w:r>
    </w:p>
    <w:p>
      <w:pPr>
        <w:widowControl w:val="0"/>
        <w:spacing w:line="560" w:lineRule="exact"/>
        <w:ind w:firstLine="64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精神文明建设、志愿服务、创建文明城市，是贯彻落实习近平新时代中国特色社会主义思想的生动实践，是贯彻落实省市决策部署、弘扬“玉溪精神”、践行“玉溪之变”、融入“一极两区”的生动实践，是贯彻落实县第十四次党代会精神、打造“滇中绿谷”、建设“富强新平、活力新平、文化新平、美丽新平、和谐新平”的具体体现，也是增强城市综合竞争力，提升群众幸福感的内在要求，是推动新平为实现“一极两区”建设、“5个新平”贡献力量的重要载体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项目实施单位</w:t>
      </w:r>
    </w:p>
    <w:p>
      <w:pPr>
        <w:widowControl/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中共新平彝族傣族自治县委员会宣传部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项目基本概况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b w:val="0"/>
          <w:bCs/>
        </w:rPr>
      </w:pPr>
      <w:r>
        <w:rPr>
          <w:rFonts w:hint="default" w:ascii="Times New Roman" w:hAnsi="Times New Roman" w:eastAsia="仿宋_GB2312" w:cs="Times New Roman"/>
          <w:b w:val="0"/>
          <w:bCs/>
        </w:rPr>
        <w:t>新平县2023年精神文明建设志愿服务文明城市创建项目年度目标是：项目需县级预算资金安排200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b w:val="0"/>
          <w:bCs/>
        </w:rPr>
        <w:t>万元，具体情况如下：1</w:t>
      </w:r>
      <w:r>
        <w:rPr>
          <w:rFonts w:hint="default" w:ascii="Times New Roman" w:hAnsi="Times New Roman" w:eastAsia="仿宋_GB2312" w:cs="Times New Roman"/>
          <w:b w:val="0"/>
          <w:bCs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</w:rPr>
        <w:t>1-12月每月开展一期文明讲堂总堂活动，每期经费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0.5</w:t>
      </w:r>
      <w:r>
        <w:rPr>
          <w:rFonts w:hint="eastAsia" w:eastAsia="仿宋_GB2312" w:cs="Times New Roman"/>
          <w:b w:val="0"/>
          <w:bCs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b w:val="0"/>
          <w:bCs/>
        </w:rPr>
        <w:t>元，承办一期市总堂活动，经费2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b w:val="0"/>
          <w:bCs/>
        </w:rPr>
        <w:t>万元，全年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b w:val="0"/>
          <w:bCs/>
        </w:rPr>
        <w:t>计8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b w:val="0"/>
          <w:bCs/>
        </w:rPr>
        <w:t>万元，分堂全年不少于15期，全年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b w:val="0"/>
          <w:bCs/>
        </w:rPr>
        <w:t>计1.5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/>
        </w:rPr>
        <w:t>万元，三项小计9.5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/>
        </w:rPr>
        <w:t>万元；2</w:t>
      </w:r>
      <w:r>
        <w:rPr>
          <w:rFonts w:hint="default" w:ascii="Times New Roman" w:hAnsi="Times New Roman" w:eastAsia="仿宋_GB2312" w:cs="Times New Roman"/>
          <w:b w:val="0"/>
          <w:bCs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</w:rPr>
        <w:t>“红土地之歌”演讲大赛，分初赛和决赛，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b w:val="0"/>
          <w:bCs/>
        </w:rPr>
        <w:t>计2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b w:val="0"/>
          <w:bCs/>
        </w:rPr>
        <w:t>万元，“德耀中华”讲演一场，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b w:val="0"/>
          <w:bCs/>
        </w:rPr>
        <w:t>计0.5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/>
        </w:rPr>
        <w:t>万元，两项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合计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</w:rPr>
        <w:t>2.5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/>
        </w:rPr>
        <w:t>万元；3</w:t>
      </w:r>
      <w:r>
        <w:rPr>
          <w:rFonts w:hint="default" w:ascii="Times New Roman" w:hAnsi="Times New Roman" w:eastAsia="仿宋_GB2312" w:cs="Times New Roman"/>
          <w:b w:val="0"/>
          <w:bCs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</w:rPr>
        <w:t>各级“道德模范”“身边好人”评选及宣传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b w:val="0"/>
          <w:bCs/>
        </w:rPr>
        <w:t>计2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b w:val="0"/>
          <w:bCs/>
        </w:rPr>
        <w:t>万元，节日期间慰问1.5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/>
        </w:rPr>
        <w:t>万元，对困难的“道德模范”“身边好人”进行帮扶0.5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/>
        </w:rPr>
        <w:t>万元，以上三项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b w:val="0"/>
          <w:bCs/>
        </w:rPr>
        <w:t>计4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b w:val="0"/>
          <w:bCs/>
        </w:rPr>
        <w:t>万元；4</w:t>
      </w:r>
      <w:r>
        <w:rPr>
          <w:rFonts w:hint="default" w:ascii="Times New Roman" w:hAnsi="Times New Roman" w:eastAsia="仿宋_GB2312" w:cs="Times New Roman"/>
          <w:b w:val="0"/>
          <w:bCs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</w:rPr>
        <w:t>“新时代好少年”评选宣传2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b w:val="0"/>
          <w:bCs/>
        </w:rPr>
        <w:t>万元；未成年人思想道德建设如“扣好人生第一粒扣子”</w:t>
      </w:r>
      <w:r>
        <w:rPr>
          <w:rFonts w:hint="eastAsia" w:eastAsia="仿宋_GB2312" w:cs="Times New Roman"/>
          <w:b w:val="0"/>
          <w:bCs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</w:rPr>
        <w:t>“童心向党”等精神文明建设5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b w:val="0"/>
          <w:bCs/>
        </w:rPr>
        <w:t>万元，以上两项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b w:val="0"/>
          <w:bCs/>
        </w:rPr>
        <w:t>计7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b w:val="0"/>
          <w:bCs/>
        </w:rPr>
        <w:t>万元；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b w:val="0"/>
          <w:bCs/>
        </w:rPr>
        <w:t>微宣讲及爱国主义教育6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b w:val="0"/>
          <w:bCs/>
        </w:rPr>
        <w:t>万元；6</w:t>
      </w:r>
      <w:r>
        <w:rPr>
          <w:rFonts w:hint="default" w:ascii="Times New Roman" w:hAnsi="Times New Roman" w:eastAsia="仿宋_GB2312" w:cs="Times New Roman"/>
          <w:b w:val="0"/>
          <w:bCs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</w:rPr>
        <w:t>“我们的节日”共7个，每个预计1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b w:val="0"/>
          <w:bCs/>
        </w:rPr>
        <w:t>万元，小计经费7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b w:val="0"/>
          <w:bCs/>
        </w:rPr>
        <w:t>万元；7</w:t>
      </w:r>
      <w:r>
        <w:rPr>
          <w:rFonts w:hint="default" w:ascii="Times New Roman" w:hAnsi="Times New Roman" w:eastAsia="仿宋_GB2312" w:cs="Times New Roman"/>
          <w:b w:val="0"/>
          <w:bCs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</w:rPr>
        <w:t>志愿服务活动按照上级通知及临时性工作安排开展，预计经费8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b w:val="0"/>
          <w:bCs/>
        </w:rPr>
        <w:t>万元；8</w:t>
      </w:r>
      <w:r>
        <w:rPr>
          <w:rFonts w:hint="default" w:ascii="Times New Roman" w:hAnsi="Times New Roman" w:eastAsia="仿宋_GB2312" w:cs="Times New Roman"/>
          <w:b w:val="0"/>
          <w:bCs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</w:rPr>
        <w:t>开展星级文明户、文明村、文明镇（乡）、文明家庭、文明单位、文明校园创建工作6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b w:val="0"/>
          <w:bCs/>
        </w:rPr>
        <w:t>万元；9</w:t>
      </w:r>
      <w:r>
        <w:rPr>
          <w:rFonts w:hint="default" w:ascii="Times New Roman" w:hAnsi="Times New Roman" w:eastAsia="仿宋_GB2312" w:cs="Times New Roman"/>
          <w:b w:val="0"/>
          <w:bCs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</w:rPr>
        <w:t>城市风貌提升改造项目资金20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b w:val="0"/>
          <w:bCs/>
        </w:rPr>
        <w:t>万元；10</w:t>
      </w:r>
      <w:r>
        <w:rPr>
          <w:rFonts w:hint="default" w:ascii="Times New Roman" w:hAnsi="Times New Roman" w:eastAsia="仿宋_GB2312" w:cs="Times New Roman"/>
          <w:b w:val="0"/>
          <w:bCs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</w:rPr>
        <w:t>争创全国文明城市提名氛围营造公益广告经费130</w:t>
      </w: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b w:val="0"/>
          <w:bCs/>
        </w:rPr>
        <w:t>万元。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项目实施内容</w:t>
      </w:r>
    </w:p>
    <w:p>
      <w:pPr>
        <w:widowControl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1-12月每月开展一期文明讲堂总堂活动，分堂全年不少于15期，承办一期市总堂；“红土地之歌”演讲大赛“德耀中华”讲演各一场；各级“道德模范”“身边好人”评选及宣传，“新时代好少年”评选宣传；未成年人思想道德建设如“扣好人生第一粒扣子”“童心向党”等精神文明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党的二十大精神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微宣讲及爱国主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教育；节日期间慰问“道德模范”“身边好人”，对困难的“道德模范”“身边好人”进行帮扶；传统节日开展“我们的节日”系列活动；实施城市风貌提升改造项目；开展星级文明户、文明村、文明镇（乡）、文明家庭、文明单位、文明校园创建工作；开展文明县城创建工作；开展志愿服务，在工作中强化组织领导，细化工作方案，节约各项开支，严格审核相关费用的支出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资金安排情况</w:t>
      </w:r>
    </w:p>
    <w:p>
      <w:pPr>
        <w:widowControl w:val="0"/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1-12月每月开展一期文明讲堂总堂活动，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费用合计6.00万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widowControl w:val="0"/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　　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“红土地之歌”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“德耀中华”演讲大赛，分初赛和决赛，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费用合计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.50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万元；</w:t>
      </w:r>
    </w:p>
    <w:p>
      <w:pPr>
        <w:widowControl w:val="0"/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各级“道德模范”“身边好人”评选及宣传，节日期间慰问，对困难的“道德模范”“身边好人”进行帮扶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等费用合计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万元；</w:t>
      </w:r>
    </w:p>
    <w:p>
      <w:pPr>
        <w:widowControl w:val="0"/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“新时代好少年”评选宣传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等费用合计7.00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万元；；</w:t>
      </w:r>
    </w:p>
    <w:p>
      <w:pPr>
        <w:widowControl w:val="0"/>
        <w:spacing w:line="560" w:lineRule="exact"/>
        <w:ind w:firstLine="640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微宣讲及爱国主义教育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费用合计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万元；</w:t>
      </w:r>
    </w:p>
    <w:p>
      <w:pPr>
        <w:widowControl w:val="0"/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　　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“我们的节日”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费用合计7.00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万元；</w:t>
      </w:r>
    </w:p>
    <w:p>
      <w:pPr>
        <w:widowControl w:val="0"/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　　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志愿服务活动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费用合计8.00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万元；</w:t>
      </w:r>
    </w:p>
    <w:p>
      <w:pPr>
        <w:widowControl w:val="0"/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　　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开展星级文明户、文明村、文明镇（乡）、文明家庭、文明单位、文明校园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创建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费用合计6.00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万元；</w:t>
      </w:r>
    </w:p>
    <w:p>
      <w:pPr>
        <w:widowControl w:val="0"/>
        <w:spacing w:line="560" w:lineRule="exact"/>
        <w:ind w:firstLine="63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城市风貌提升改造项目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费用合计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万元；</w:t>
      </w:r>
    </w:p>
    <w:p>
      <w:pPr>
        <w:widowControl w:val="0"/>
        <w:spacing w:line="560" w:lineRule="exact"/>
        <w:ind w:firstLine="63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文明城市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创建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氛围营造公益广告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费用合计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11、文明讲堂分堂、文明讲堂承办市级讲堂费用合计3.50万元。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项目实施计划</w:t>
      </w:r>
    </w:p>
    <w:p>
      <w:pPr>
        <w:widowControl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1-12月每月开展一期文明讲堂总堂活动，分堂全年不少于15期，承办一期市总堂；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“红土地之歌”演讲大赛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“德耀中华”讲演各一场；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对困难的“道德模范”“身边好人”进行帮扶，于10月底完成；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2-6月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新时代好少年”评选宣传；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未成年人思想道德建设如“扣好人生第一粒扣子”“童心向党”等精神文明建设于12月底完成，传统节日开展“我们的节日”系列活动，于每个传统日节期间完成；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开展星级文明户、文明村、文明镇（乡）、文明家庭、文明单位、文明校园创建工作11月底完成；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1-1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开展志愿服务；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开展全国文明城市提名创建工作，于12月底完成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1-10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各级“道德模范”“身边好人”评选及宣传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项目实施成效</w:t>
      </w:r>
    </w:p>
    <w:p>
      <w:pPr>
        <w:widowControl/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通过项目建设，增强城市综合竞争力，提升群众幸福感，为建设文化新平、和谐新平提供思想保证、精神力量和道德滋养。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74" w:right="1474" w:bottom="1587" w:left="1587" w:header="1361" w:footer="1191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867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5.25pt;mso-position-horizontal:outside;mso-position-horizontal-relative:margin;z-index:251659264;mso-width-relative:page;mso-height-relative:page;" filled="f" stroked="f" coordsize="21600,21600" o:gfxdata="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7Q/a3UAAAABQEAAA8AAAAAAAAA&#10;AQAgAAAAIgAAAGRycy9kb3ducmV2LnhtbFBLAQIUABQAAAAIAIdO4kCQSkVmFQIAAAgEAAAOAAAA&#10;AAAAAAEAIAAAACM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　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　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iM2FlZGE1NDU2MDZkMmIyNDdmM2MxMzE0MDk0N2YifQ==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160C9"/>
    <w:rsid w:val="000230E2"/>
    <w:rsid w:val="000237AB"/>
    <w:rsid w:val="0003248D"/>
    <w:rsid w:val="00032655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35E"/>
    <w:rsid w:val="00074721"/>
    <w:rsid w:val="00081157"/>
    <w:rsid w:val="00083FAE"/>
    <w:rsid w:val="00085843"/>
    <w:rsid w:val="000860FB"/>
    <w:rsid w:val="000919EE"/>
    <w:rsid w:val="000952C1"/>
    <w:rsid w:val="00096A53"/>
    <w:rsid w:val="000A07EA"/>
    <w:rsid w:val="000A1122"/>
    <w:rsid w:val="000A74AF"/>
    <w:rsid w:val="000A7B19"/>
    <w:rsid w:val="000B0125"/>
    <w:rsid w:val="000B59B5"/>
    <w:rsid w:val="000B5BAB"/>
    <w:rsid w:val="000B7EA9"/>
    <w:rsid w:val="000C245F"/>
    <w:rsid w:val="000C3AE5"/>
    <w:rsid w:val="000C5123"/>
    <w:rsid w:val="000D4394"/>
    <w:rsid w:val="000E530D"/>
    <w:rsid w:val="000E5C17"/>
    <w:rsid w:val="000F4C86"/>
    <w:rsid w:val="001046C0"/>
    <w:rsid w:val="00104701"/>
    <w:rsid w:val="001116F3"/>
    <w:rsid w:val="00114FB7"/>
    <w:rsid w:val="00122B32"/>
    <w:rsid w:val="00123DF3"/>
    <w:rsid w:val="001249E3"/>
    <w:rsid w:val="00126D02"/>
    <w:rsid w:val="00126F40"/>
    <w:rsid w:val="00127A6B"/>
    <w:rsid w:val="001341D1"/>
    <w:rsid w:val="0013430D"/>
    <w:rsid w:val="0013484F"/>
    <w:rsid w:val="00134BE4"/>
    <w:rsid w:val="0013549C"/>
    <w:rsid w:val="00140624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D5E"/>
    <w:rsid w:val="00157BA7"/>
    <w:rsid w:val="00165CC2"/>
    <w:rsid w:val="001704E4"/>
    <w:rsid w:val="00175223"/>
    <w:rsid w:val="00175B2E"/>
    <w:rsid w:val="00176F17"/>
    <w:rsid w:val="001804E3"/>
    <w:rsid w:val="0018058B"/>
    <w:rsid w:val="00180C9A"/>
    <w:rsid w:val="00182D13"/>
    <w:rsid w:val="00183B42"/>
    <w:rsid w:val="00186C54"/>
    <w:rsid w:val="00192C05"/>
    <w:rsid w:val="00197CAA"/>
    <w:rsid w:val="00197E5D"/>
    <w:rsid w:val="001A1B3A"/>
    <w:rsid w:val="001A22B9"/>
    <w:rsid w:val="001A3CEE"/>
    <w:rsid w:val="001A784A"/>
    <w:rsid w:val="001B045D"/>
    <w:rsid w:val="001B32BA"/>
    <w:rsid w:val="001B6992"/>
    <w:rsid w:val="001C1C89"/>
    <w:rsid w:val="001C55D5"/>
    <w:rsid w:val="001C6CD7"/>
    <w:rsid w:val="001D120C"/>
    <w:rsid w:val="001E03BD"/>
    <w:rsid w:val="001E0DA7"/>
    <w:rsid w:val="001E684A"/>
    <w:rsid w:val="00200BD6"/>
    <w:rsid w:val="00216177"/>
    <w:rsid w:val="00221193"/>
    <w:rsid w:val="00221CFE"/>
    <w:rsid w:val="002247D0"/>
    <w:rsid w:val="00224F80"/>
    <w:rsid w:val="0022507C"/>
    <w:rsid w:val="00226979"/>
    <w:rsid w:val="00242E76"/>
    <w:rsid w:val="00243464"/>
    <w:rsid w:val="00243DB7"/>
    <w:rsid w:val="002462A8"/>
    <w:rsid w:val="00247731"/>
    <w:rsid w:val="00253C74"/>
    <w:rsid w:val="00262BAD"/>
    <w:rsid w:val="002726B1"/>
    <w:rsid w:val="002727D0"/>
    <w:rsid w:val="00272BC6"/>
    <w:rsid w:val="002749C8"/>
    <w:rsid w:val="00275325"/>
    <w:rsid w:val="00281C06"/>
    <w:rsid w:val="00285DC4"/>
    <w:rsid w:val="00294AE7"/>
    <w:rsid w:val="002A7BAE"/>
    <w:rsid w:val="002B11FA"/>
    <w:rsid w:val="002B2CA6"/>
    <w:rsid w:val="002B37A7"/>
    <w:rsid w:val="002B4342"/>
    <w:rsid w:val="002B56EB"/>
    <w:rsid w:val="002B6D47"/>
    <w:rsid w:val="002C7D21"/>
    <w:rsid w:val="002D27CD"/>
    <w:rsid w:val="002D2D18"/>
    <w:rsid w:val="002D3EC0"/>
    <w:rsid w:val="002D729F"/>
    <w:rsid w:val="002E0E3C"/>
    <w:rsid w:val="002E2F7F"/>
    <w:rsid w:val="002E4B20"/>
    <w:rsid w:val="002E5FC6"/>
    <w:rsid w:val="002E6D7D"/>
    <w:rsid w:val="002F03C7"/>
    <w:rsid w:val="002F2C1E"/>
    <w:rsid w:val="002F6E99"/>
    <w:rsid w:val="00300C47"/>
    <w:rsid w:val="003050B6"/>
    <w:rsid w:val="0030726B"/>
    <w:rsid w:val="00307FC3"/>
    <w:rsid w:val="0031118B"/>
    <w:rsid w:val="0031122F"/>
    <w:rsid w:val="00315EFA"/>
    <w:rsid w:val="00316408"/>
    <w:rsid w:val="003179FB"/>
    <w:rsid w:val="00320290"/>
    <w:rsid w:val="00321591"/>
    <w:rsid w:val="003244C9"/>
    <w:rsid w:val="0032468B"/>
    <w:rsid w:val="00327119"/>
    <w:rsid w:val="003333E4"/>
    <w:rsid w:val="00336228"/>
    <w:rsid w:val="00336580"/>
    <w:rsid w:val="0034184B"/>
    <w:rsid w:val="003535EB"/>
    <w:rsid w:val="00354D29"/>
    <w:rsid w:val="00356356"/>
    <w:rsid w:val="003576A5"/>
    <w:rsid w:val="00360593"/>
    <w:rsid w:val="00360EF7"/>
    <w:rsid w:val="00361A07"/>
    <w:rsid w:val="003710A2"/>
    <w:rsid w:val="00376707"/>
    <w:rsid w:val="0037788A"/>
    <w:rsid w:val="0038029B"/>
    <w:rsid w:val="00383096"/>
    <w:rsid w:val="003873E9"/>
    <w:rsid w:val="00392AA8"/>
    <w:rsid w:val="003931E6"/>
    <w:rsid w:val="003A324A"/>
    <w:rsid w:val="003A73EF"/>
    <w:rsid w:val="003B2514"/>
    <w:rsid w:val="003B54C2"/>
    <w:rsid w:val="003B5BA8"/>
    <w:rsid w:val="003B6753"/>
    <w:rsid w:val="003C1BE1"/>
    <w:rsid w:val="003C2467"/>
    <w:rsid w:val="003C6315"/>
    <w:rsid w:val="003D1204"/>
    <w:rsid w:val="003D160D"/>
    <w:rsid w:val="003D34B5"/>
    <w:rsid w:val="003D35F4"/>
    <w:rsid w:val="003D6601"/>
    <w:rsid w:val="003D6C9A"/>
    <w:rsid w:val="003E2D1F"/>
    <w:rsid w:val="003E2DE1"/>
    <w:rsid w:val="003E5754"/>
    <w:rsid w:val="003F171F"/>
    <w:rsid w:val="003F201E"/>
    <w:rsid w:val="003F3A85"/>
    <w:rsid w:val="003F3C0C"/>
    <w:rsid w:val="0040002C"/>
    <w:rsid w:val="00400C3B"/>
    <w:rsid w:val="00403507"/>
    <w:rsid w:val="00403546"/>
    <w:rsid w:val="004158B8"/>
    <w:rsid w:val="00416B98"/>
    <w:rsid w:val="00421A99"/>
    <w:rsid w:val="00424EAD"/>
    <w:rsid w:val="0042780C"/>
    <w:rsid w:val="0043232E"/>
    <w:rsid w:val="00432BAC"/>
    <w:rsid w:val="00436C18"/>
    <w:rsid w:val="00437091"/>
    <w:rsid w:val="00445161"/>
    <w:rsid w:val="004457F4"/>
    <w:rsid w:val="004472BF"/>
    <w:rsid w:val="00447C85"/>
    <w:rsid w:val="00455E38"/>
    <w:rsid w:val="004561D9"/>
    <w:rsid w:val="00456CDD"/>
    <w:rsid w:val="004605B3"/>
    <w:rsid w:val="00463FAE"/>
    <w:rsid w:val="00467CD2"/>
    <w:rsid w:val="004718A9"/>
    <w:rsid w:val="00476EC1"/>
    <w:rsid w:val="00480582"/>
    <w:rsid w:val="0048694C"/>
    <w:rsid w:val="004911B1"/>
    <w:rsid w:val="00495E43"/>
    <w:rsid w:val="004A0AB6"/>
    <w:rsid w:val="004A362F"/>
    <w:rsid w:val="004A3D90"/>
    <w:rsid w:val="004A4A54"/>
    <w:rsid w:val="004A6F6A"/>
    <w:rsid w:val="004A742B"/>
    <w:rsid w:val="004B29ED"/>
    <w:rsid w:val="004C064B"/>
    <w:rsid w:val="004C7E48"/>
    <w:rsid w:val="004D26D3"/>
    <w:rsid w:val="004D3A59"/>
    <w:rsid w:val="004D6C5F"/>
    <w:rsid w:val="004F2C44"/>
    <w:rsid w:val="004F4F9F"/>
    <w:rsid w:val="004F5C1B"/>
    <w:rsid w:val="005054B5"/>
    <w:rsid w:val="00505533"/>
    <w:rsid w:val="00506344"/>
    <w:rsid w:val="005148D7"/>
    <w:rsid w:val="00521069"/>
    <w:rsid w:val="00522886"/>
    <w:rsid w:val="005248EA"/>
    <w:rsid w:val="0052572D"/>
    <w:rsid w:val="00530C01"/>
    <w:rsid w:val="005431C8"/>
    <w:rsid w:val="005463F4"/>
    <w:rsid w:val="00550517"/>
    <w:rsid w:val="00550766"/>
    <w:rsid w:val="00552597"/>
    <w:rsid w:val="00552BA8"/>
    <w:rsid w:val="0055409A"/>
    <w:rsid w:val="00561EAC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679B"/>
    <w:rsid w:val="005B77D3"/>
    <w:rsid w:val="005C470B"/>
    <w:rsid w:val="005C66D3"/>
    <w:rsid w:val="005D045E"/>
    <w:rsid w:val="005D245F"/>
    <w:rsid w:val="005D3061"/>
    <w:rsid w:val="005D6260"/>
    <w:rsid w:val="005D6D58"/>
    <w:rsid w:val="005E6A58"/>
    <w:rsid w:val="005F310F"/>
    <w:rsid w:val="00602B8A"/>
    <w:rsid w:val="0060314C"/>
    <w:rsid w:val="006073BA"/>
    <w:rsid w:val="00614B12"/>
    <w:rsid w:val="006150EC"/>
    <w:rsid w:val="006164DB"/>
    <w:rsid w:val="0061679D"/>
    <w:rsid w:val="006216C9"/>
    <w:rsid w:val="006252F4"/>
    <w:rsid w:val="006253D8"/>
    <w:rsid w:val="00626153"/>
    <w:rsid w:val="0062700E"/>
    <w:rsid w:val="00632FEB"/>
    <w:rsid w:val="006374A1"/>
    <w:rsid w:val="006540CB"/>
    <w:rsid w:val="00660B2A"/>
    <w:rsid w:val="00682553"/>
    <w:rsid w:val="0068515C"/>
    <w:rsid w:val="0068667C"/>
    <w:rsid w:val="00693829"/>
    <w:rsid w:val="006A26A0"/>
    <w:rsid w:val="006A4FDA"/>
    <w:rsid w:val="006B1C07"/>
    <w:rsid w:val="006B35FC"/>
    <w:rsid w:val="006B3DA5"/>
    <w:rsid w:val="006B5121"/>
    <w:rsid w:val="006B5B25"/>
    <w:rsid w:val="006B7827"/>
    <w:rsid w:val="006C01A7"/>
    <w:rsid w:val="006D0172"/>
    <w:rsid w:val="006E1A3A"/>
    <w:rsid w:val="006E2230"/>
    <w:rsid w:val="006E27A4"/>
    <w:rsid w:val="006E2B9C"/>
    <w:rsid w:val="006E48D3"/>
    <w:rsid w:val="006E7E4C"/>
    <w:rsid w:val="006F1C64"/>
    <w:rsid w:val="006F3C19"/>
    <w:rsid w:val="00700438"/>
    <w:rsid w:val="007013C6"/>
    <w:rsid w:val="00715660"/>
    <w:rsid w:val="007328B9"/>
    <w:rsid w:val="007336B0"/>
    <w:rsid w:val="0073563C"/>
    <w:rsid w:val="007356CB"/>
    <w:rsid w:val="00735ADA"/>
    <w:rsid w:val="00735D71"/>
    <w:rsid w:val="00736386"/>
    <w:rsid w:val="0074138A"/>
    <w:rsid w:val="007455C4"/>
    <w:rsid w:val="00750940"/>
    <w:rsid w:val="00751AB4"/>
    <w:rsid w:val="00754AB7"/>
    <w:rsid w:val="0076161B"/>
    <w:rsid w:val="0076269B"/>
    <w:rsid w:val="00765E00"/>
    <w:rsid w:val="00766131"/>
    <w:rsid w:val="0077005A"/>
    <w:rsid w:val="00772DB4"/>
    <w:rsid w:val="00773AD0"/>
    <w:rsid w:val="007769BA"/>
    <w:rsid w:val="00780AAD"/>
    <w:rsid w:val="0078371A"/>
    <w:rsid w:val="00783A4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D7D8D"/>
    <w:rsid w:val="007E2B09"/>
    <w:rsid w:val="007E3441"/>
    <w:rsid w:val="007E460F"/>
    <w:rsid w:val="007E68C9"/>
    <w:rsid w:val="007E6DCD"/>
    <w:rsid w:val="007E76F1"/>
    <w:rsid w:val="007F1DA0"/>
    <w:rsid w:val="007F4793"/>
    <w:rsid w:val="00803F6B"/>
    <w:rsid w:val="00805901"/>
    <w:rsid w:val="00807633"/>
    <w:rsid w:val="00807D72"/>
    <w:rsid w:val="00811B53"/>
    <w:rsid w:val="00816BAB"/>
    <w:rsid w:val="00817514"/>
    <w:rsid w:val="00824FBB"/>
    <w:rsid w:val="00825E03"/>
    <w:rsid w:val="00827ECC"/>
    <w:rsid w:val="0083106D"/>
    <w:rsid w:val="0083313F"/>
    <w:rsid w:val="00834D98"/>
    <w:rsid w:val="00835730"/>
    <w:rsid w:val="0084210A"/>
    <w:rsid w:val="00845657"/>
    <w:rsid w:val="0084624C"/>
    <w:rsid w:val="0084773B"/>
    <w:rsid w:val="00851C1D"/>
    <w:rsid w:val="00853C4A"/>
    <w:rsid w:val="00864E02"/>
    <w:rsid w:val="00874702"/>
    <w:rsid w:val="008775B4"/>
    <w:rsid w:val="008808A6"/>
    <w:rsid w:val="00885B69"/>
    <w:rsid w:val="008A159E"/>
    <w:rsid w:val="008A38E5"/>
    <w:rsid w:val="008A3F94"/>
    <w:rsid w:val="008A4B32"/>
    <w:rsid w:val="008A6037"/>
    <w:rsid w:val="008A75C2"/>
    <w:rsid w:val="008B2777"/>
    <w:rsid w:val="008B3519"/>
    <w:rsid w:val="008B4667"/>
    <w:rsid w:val="008B7085"/>
    <w:rsid w:val="008C0CBC"/>
    <w:rsid w:val="008C1602"/>
    <w:rsid w:val="008D14DA"/>
    <w:rsid w:val="008D1AD8"/>
    <w:rsid w:val="008D2E7D"/>
    <w:rsid w:val="008D5FED"/>
    <w:rsid w:val="008D6195"/>
    <w:rsid w:val="008E0B11"/>
    <w:rsid w:val="008E2734"/>
    <w:rsid w:val="008E6F66"/>
    <w:rsid w:val="008F35F1"/>
    <w:rsid w:val="008F3FB1"/>
    <w:rsid w:val="009008F4"/>
    <w:rsid w:val="00901A1A"/>
    <w:rsid w:val="009020BF"/>
    <w:rsid w:val="00905BB4"/>
    <w:rsid w:val="00907813"/>
    <w:rsid w:val="00911B9D"/>
    <w:rsid w:val="00921C07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301A"/>
    <w:rsid w:val="00964D6C"/>
    <w:rsid w:val="00965133"/>
    <w:rsid w:val="00965E0F"/>
    <w:rsid w:val="00971AD3"/>
    <w:rsid w:val="00981123"/>
    <w:rsid w:val="00982629"/>
    <w:rsid w:val="0098468C"/>
    <w:rsid w:val="0098667C"/>
    <w:rsid w:val="009870EF"/>
    <w:rsid w:val="009907B9"/>
    <w:rsid w:val="00992351"/>
    <w:rsid w:val="009A08B6"/>
    <w:rsid w:val="009A2377"/>
    <w:rsid w:val="009A4D11"/>
    <w:rsid w:val="009B1A56"/>
    <w:rsid w:val="009B3ED3"/>
    <w:rsid w:val="009B4ADC"/>
    <w:rsid w:val="009C1730"/>
    <w:rsid w:val="009D6232"/>
    <w:rsid w:val="009E15D4"/>
    <w:rsid w:val="009E2521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3B8F"/>
    <w:rsid w:val="00A2566B"/>
    <w:rsid w:val="00A32086"/>
    <w:rsid w:val="00A32331"/>
    <w:rsid w:val="00A34D41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D92"/>
    <w:rsid w:val="00A84E65"/>
    <w:rsid w:val="00A879C2"/>
    <w:rsid w:val="00AA135E"/>
    <w:rsid w:val="00AA50D6"/>
    <w:rsid w:val="00AA5A95"/>
    <w:rsid w:val="00AA7480"/>
    <w:rsid w:val="00AB1481"/>
    <w:rsid w:val="00AB2ABB"/>
    <w:rsid w:val="00AB5C67"/>
    <w:rsid w:val="00AB7C98"/>
    <w:rsid w:val="00AC47D9"/>
    <w:rsid w:val="00AD0948"/>
    <w:rsid w:val="00AD0DA1"/>
    <w:rsid w:val="00AD1C46"/>
    <w:rsid w:val="00AE0209"/>
    <w:rsid w:val="00AE2095"/>
    <w:rsid w:val="00AE5322"/>
    <w:rsid w:val="00AE5FEF"/>
    <w:rsid w:val="00AE61FE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40DB"/>
    <w:rsid w:val="00B4415D"/>
    <w:rsid w:val="00B45103"/>
    <w:rsid w:val="00B45D24"/>
    <w:rsid w:val="00B50776"/>
    <w:rsid w:val="00B52992"/>
    <w:rsid w:val="00B538C6"/>
    <w:rsid w:val="00B62018"/>
    <w:rsid w:val="00B63114"/>
    <w:rsid w:val="00B64A22"/>
    <w:rsid w:val="00B67D14"/>
    <w:rsid w:val="00B700C3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A00E2"/>
    <w:rsid w:val="00BA1F15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3000"/>
    <w:rsid w:val="00BD6EC1"/>
    <w:rsid w:val="00BE25AF"/>
    <w:rsid w:val="00BE2A5E"/>
    <w:rsid w:val="00BE3F11"/>
    <w:rsid w:val="00C00420"/>
    <w:rsid w:val="00C01D14"/>
    <w:rsid w:val="00C04DD5"/>
    <w:rsid w:val="00C073D6"/>
    <w:rsid w:val="00C12785"/>
    <w:rsid w:val="00C14D2D"/>
    <w:rsid w:val="00C15327"/>
    <w:rsid w:val="00C205DD"/>
    <w:rsid w:val="00C22B04"/>
    <w:rsid w:val="00C242B2"/>
    <w:rsid w:val="00C25140"/>
    <w:rsid w:val="00C25F74"/>
    <w:rsid w:val="00C35546"/>
    <w:rsid w:val="00C4092D"/>
    <w:rsid w:val="00C4278B"/>
    <w:rsid w:val="00C43BD2"/>
    <w:rsid w:val="00C44F90"/>
    <w:rsid w:val="00C47E9C"/>
    <w:rsid w:val="00C50740"/>
    <w:rsid w:val="00C52FD7"/>
    <w:rsid w:val="00C57277"/>
    <w:rsid w:val="00C616E4"/>
    <w:rsid w:val="00C648E2"/>
    <w:rsid w:val="00C6603B"/>
    <w:rsid w:val="00C75A4D"/>
    <w:rsid w:val="00C75CE4"/>
    <w:rsid w:val="00C77110"/>
    <w:rsid w:val="00C8367C"/>
    <w:rsid w:val="00C8434A"/>
    <w:rsid w:val="00C90645"/>
    <w:rsid w:val="00C92A41"/>
    <w:rsid w:val="00C95E0F"/>
    <w:rsid w:val="00CA3BAD"/>
    <w:rsid w:val="00CB1858"/>
    <w:rsid w:val="00CC0087"/>
    <w:rsid w:val="00CC51AE"/>
    <w:rsid w:val="00CD0085"/>
    <w:rsid w:val="00CD213F"/>
    <w:rsid w:val="00CD27C6"/>
    <w:rsid w:val="00CD7798"/>
    <w:rsid w:val="00CE1BDC"/>
    <w:rsid w:val="00CF3E52"/>
    <w:rsid w:val="00D00043"/>
    <w:rsid w:val="00D003BE"/>
    <w:rsid w:val="00D03468"/>
    <w:rsid w:val="00D03E18"/>
    <w:rsid w:val="00D0444B"/>
    <w:rsid w:val="00D06094"/>
    <w:rsid w:val="00D110CC"/>
    <w:rsid w:val="00D1310A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5FD5"/>
    <w:rsid w:val="00D470A5"/>
    <w:rsid w:val="00D501E4"/>
    <w:rsid w:val="00D51F3A"/>
    <w:rsid w:val="00D62340"/>
    <w:rsid w:val="00D63F18"/>
    <w:rsid w:val="00D6527D"/>
    <w:rsid w:val="00D6795D"/>
    <w:rsid w:val="00D729EC"/>
    <w:rsid w:val="00D74B92"/>
    <w:rsid w:val="00D841C1"/>
    <w:rsid w:val="00D93010"/>
    <w:rsid w:val="00D946E9"/>
    <w:rsid w:val="00D9604F"/>
    <w:rsid w:val="00D9737C"/>
    <w:rsid w:val="00DB3D0C"/>
    <w:rsid w:val="00DB4D49"/>
    <w:rsid w:val="00DB767D"/>
    <w:rsid w:val="00DC07E5"/>
    <w:rsid w:val="00DC395D"/>
    <w:rsid w:val="00DC634D"/>
    <w:rsid w:val="00DC6FEA"/>
    <w:rsid w:val="00DC7204"/>
    <w:rsid w:val="00DC7AA7"/>
    <w:rsid w:val="00DD0FFA"/>
    <w:rsid w:val="00DD202C"/>
    <w:rsid w:val="00DD3863"/>
    <w:rsid w:val="00DD4D62"/>
    <w:rsid w:val="00DE5376"/>
    <w:rsid w:val="00DE60D1"/>
    <w:rsid w:val="00DF050A"/>
    <w:rsid w:val="00DF59BD"/>
    <w:rsid w:val="00DF6FC3"/>
    <w:rsid w:val="00DF751A"/>
    <w:rsid w:val="00DF7A31"/>
    <w:rsid w:val="00E00C94"/>
    <w:rsid w:val="00E05A1C"/>
    <w:rsid w:val="00E062C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089B"/>
    <w:rsid w:val="00E62839"/>
    <w:rsid w:val="00E62E85"/>
    <w:rsid w:val="00E64EE1"/>
    <w:rsid w:val="00E65C1E"/>
    <w:rsid w:val="00E75F13"/>
    <w:rsid w:val="00E76022"/>
    <w:rsid w:val="00E83456"/>
    <w:rsid w:val="00E8673B"/>
    <w:rsid w:val="00EA25E4"/>
    <w:rsid w:val="00EA3E87"/>
    <w:rsid w:val="00EA7A22"/>
    <w:rsid w:val="00EA7DE2"/>
    <w:rsid w:val="00EB004F"/>
    <w:rsid w:val="00EB6AC3"/>
    <w:rsid w:val="00EC0AFA"/>
    <w:rsid w:val="00EC2723"/>
    <w:rsid w:val="00EC6D59"/>
    <w:rsid w:val="00EC703C"/>
    <w:rsid w:val="00ED0777"/>
    <w:rsid w:val="00ED26BA"/>
    <w:rsid w:val="00ED2DE0"/>
    <w:rsid w:val="00ED6645"/>
    <w:rsid w:val="00ED6F4E"/>
    <w:rsid w:val="00EE37EE"/>
    <w:rsid w:val="00EE6EB1"/>
    <w:rsid w:val="00EF39A0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1919"/>
    <w:rsid w:val="00F238CE"/>
    <w:rsid w:val="00F24EE1"/>
    <w:rsid w:val="00F27B09"/>
    <w:rsid w:val="00F36445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57F3"/>
    <w:rsid w:val="00F80BF6"/>
    <w:rsid w:val="00F81802"/>
    <w:rsid w:val="00F82819"/>
    <w:rsid w:val="00F8452D"/>
    <w:rsid w:val="00F914CD"/>
    <w:rsid w:val="00F95BCB"/>
    <w:rsid w:val="00F96634"/>
    <w:rsid w:val="00F96A5C"/>
    <w:rsid w:val="00F975B8"/>
    <w:rsid w:val="00FA1FBC"/>
    <w:rsid w:val="00FA2C97"/>
    <w:rsid w:val="00FA2FC5"/>
    <w:rsid w:val="00FA32D0"/>
    <w:rsid w:val="00FB35BE"/>
    <w:rsid w:val="00FC43B8"/>
    <w:rsid w:val="00FC4E58"/>
    <w:rsid w:val="00FC7004"/>
    <w:rsid w:val="00FD06A0"/>
    <w:rsid w:val="00FD13FB"/>
    <w:rsid w:val="00FD228E"/>
    <w:rsid w:val="00FD4E9B"/>
    <w:rsid w:val="00FD5389"/>
    <w:rsid w:val="00FE1A2F"/>
    <w:rsid w:val="00FE5F50"/>
    <w:rsid w:val="00FF1B25"/>
    <w:rsid w:val="00FF7A85"/>
    <w:rsid w:val="011E14AA"/>
    <w:rsid w:val="02637772"/>
    <w:rsid w:val="027F376D"/>
    <w:rsid w:val="037A38CE"/>
    <w:rsid w:val="046454FD"/>
    <w:rsid w:val="04892780"/>
    <w:rsid w:val="088D7A94"/>
    <w:rsid w:val="08A73283"/>
    <w:rsid w:val="08BF6C3D"/>
    <w:rsid w:val="08DD33B3"/>
    <w:rsid w:val="095A6BC7"/>
    <w:rsid w:val="098605C4"/>
    <w:rsid w:val="0A11284E"/>
    <w:rsid w:val="0A712782"/>
    <w:rsid w:val="0AEA68A4"/>
    <w:rsid w:val="0AF93C7A"/>
    <w:rsid w:val="0D3274FF"/>
    <w:rsid w:val="0D682D5C"/>
    <w:rsid w:val="0EE67D98"/>
    <w:rsid w:val="11650C4C"/>
    <w:rsid w:val="11F75AB9"/>
    <w:rsid w:val="12842DC1"/>
    <w:rsid w:val="132D3E3D"/>
    <w:rsid w:val="13BD2561"/>
    <w:rsid w:val="15F01CC1"/>
    <w:rsid w:val="180E0C7A"/>
    <w:rsid w:val="190147E5"/>
    <w:rsid w:val="196B484E"/>
    <w:rsid w:val="1A6903DD"/>
    <w:rsid w:val="1A9A2B8E"/>
    <w:rsid w:val="1AC8161D"/>
    <w:rsid w:val="1CAC5BC3"/>
    <w:rsid w:val="1D3F6526"/>
    <w:rsid w:val="1DCA377F"/>
    <w:rsid w:val="1E094E28"/>
    <w:rsid w:val="1ED7554C"/>
    <w:rsid w:val="20B67AE3"/>
    <w:rsid w:val="22C00116"/>
    <w:rsid w:val="234D2063"/>
    <w:rsid w:val="23B140D4"/>
    <w:rsid w:val="24CD307F"/>
    <w:rsid w:val="26BF4B6F"/>
    <w:rsid w:val="283812F9"/>
    <w:rsid w:val="297056D3"/>
    <w:rsid w:val="297B48C3"/>
    <w:rsid w:val="2A8F1783"/>
    <w:rsid w:val="2B114DC2"/>
    <w:rsid w:val="2BEF7563"/>
    <w:rsid w:val="2F2B24D5"/>
    <w:rsid w:val="31315A5C"/>
    <w:rsid w:val="31661A20"/>
    <w:rsid w:val="32414492"/>
    <w:rsid w:val="33C4534A"/>
    <w:rsid w:val="34F0004B"/>
    <w:rsid w:val="35891C25"/>
    <w:rsid w:val="364110C5"/>
    <w:rsid w:val="37921A4F"/>
    <w:rsid w:val="388E1489"/>
    <w:rsid w:val="393410BA"/>
    <w:rsid w:val="39B4101C"/>
    <w:rsid w:val="3C127D98"/>
    <w:rsid w:val="3DFB1ED7"/>
    <w:rsid w:val="3E652F3C"/>
    <w:rsid w:val="41C6768E"/>
    <w:rsid w:val="42EC0263"/>
    <w:rsid w:val="43015F7E"/>
    <w:rsid w:val="446C50AF"/>
    <w:rsid w:val="44AF4C81"/>
    <w:rsid w:val="45E047E2"/>
    <w:rsid w:val="462B4BBB"/>
    <w:rsid w:val="482A3AC7"/>
    <w:rsid w:val="483A21FA"/>
    <w:rsid w:val="49D13A3E"/>
    <w:rsid w:val="49EF1963"/>
    <w:rsid w:val="4A28506F"/>
    <w:rsid w:val="4BE9216B"/>
    <w:rsid w:val="4C5C77AE"/>
    <w:rsid w:val="4C706ACD"/>
    <w:rsid w:val="4D375F02"/>
    <w:rsid w:val="4DDF562B"/>
    <w:rsid w:val="4F0359FA"/>
    <w:rsid w:val="50767762"/>
    <w:rsid w:val="51B372CD"/>
    <w:rsid w:val="53486119"/>
    <w:rsid w:val="539466AC"/>
    <w:rsid w:val="55A05383"/>
    <w:rsid w:val="58301A18"/>
    <w:rsid w:val="592E6F80"/>
    <w:rsid w:val="59473369"/>
    <w:rsid w:val="5B7D02F3"/>
    <w:rsid w:val="5DE172CB"/>
    <w:rsid w:val="61494967"/>
    <w:rsid w:val="617265A9"/>
    <w:rsid w:val="63246205"/>
    <w:rsid w:val="64C46558"/>
    <w:rsid w:val="689D7DAF"/>
    <w:rsid w:val="689E7D79"/>
    <w:rsid w:val="691F3041"/>
    <w:rsid w:val="6A944C6D"/>
    <w:rsid w:val="6B752DF0"/>
    <w:rsid w:val="6E2F17C8"/>
    <w:rsid w:val="6F1A39FC"/>
    <w:rsid w:val="6FC91A6F"/>
    <w:rsid w:val="70ED12F4"/>
    <w:rsid w:val="72190AFE"/>
    <w:rsid w:val="72E81F87"/>
    <w:rsid w:val="73C36B94"/>
    <w:rsid w:val="7453702F"/>
    <w:rsid w:val="75B71872"/>
    <w:rsid w:val="76A1148A"/>
    <w:rsid w:val="77172268"/>
    <w:rsid w:val="79A64711"/>
    <w:rsid w:val="7CD342D5"/>
    <w:rsid w:val="7CD63E8E"/>
    <w:rsid w:val="7EB24D99"/>
    <w:rsid w:val="7EB649F5"/>
    <w:rsid w:val="FBAD5E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5" w:lineRule="auto"/>
      <w:outlineLvl w:val="2"/>
    </w:pPr>
    <w:rPr>
      <w:rFonts w:ascii="Times New Roman" w:hAnsi="Times New Roman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ascii="Calibri" w:hAnsi="Calibri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4</Pages>
  <Words>1773</Words>
  <Characters>1936</Characters>
  <Lines>35</Lines>
  <Paragraphs>10</Paragraphs>
  <TotalTime>78</TotalTime>
  <ScaleCrop>false</ScaleCrop>
  <LinksUpToDate>false</LinksUpToDate>
  <CharactersWithSpaces>1944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2023-01-29T17:18:00Z</dcterms:created>
  <dc:creator>lx</dc:creator>
  <dc:description>ZHGenApp().GetProperty("Certification")</dc:description>
  <cp:lastModifiedBy>Administrator</cp:lastModifiedBy>
  <cp:lastPrinted>2023-01-28T17:42:00Z</cp:lastPrinted>
  <dcterms:modified xsi:type="dcterms:W3CDTF">2023-08-25T02:43:33Z</dcterms:modified>
  <dc:title>年部门预算编制说明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A1ACA4993A2C4A8BA1C6453A3045D2CA</vt:lpwstr>
  </property>
</Properties>
</file>