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EB" w:rsidRDefault="00E759EB" w:rsidP="00C63B1E">
      <w:pPr>
        <w:jc w:val="center"/>
        <w:rPr>
          <w:rFonts w:ascii="方正小标宋_GBK" w:eastAsia="方正小标宋_GBK"/>
          <w:sz w:val="44"/>
          <w:szCs w:val="44"/>
        </w:rPr>
      </w:pPr>
    </w:p>
    <w:p w:rsidR="004C2B05" w:rsidRPr="00CD47DB" w:rsidRDefault="00C63B1E" w:rsidP="00C63B1E">
      <w:pPr>
        <w:jc w:val="center"/>
        <w:rPr>
          <w:rFonts w:ascii="方正小标宋_GBK" w:eastAsia="方正小标宋_GBK"/>
          <w:sz w:val="44"/>
          <w:szCs w:val="44"/>
        </w:rPr>
      </w:pPr>
      <w:r w:rsidRPr="00CD47DB">
        <w:rPr>
          <w:rFonts w:ascii="方正小标宋_GBK" w:eastAsia="方正小标宋_GBK" w:hint="eastAsia"/>
          <w:sz w:val="44"/>
          <w:szCs w:val="44"/>
        </w:rPr>
        <w:t>新平县</w:t>
      </w:r>
      <w:r w:rsidR="00934EFF">
        <w:rPr>
          <w:rFonts w:ascii="方正小标宋_GBK" w:eastAsia="方正小标宋_GBK" w:hint="eastAsia"/>
          <w:sz w:val="44"/>
          <w:szCs w:val="44"/>
        </w:rPr>
        <w:t>“</w:t>
      </w:r>
      <w:r w:rsidRPr="00CD47DB">
        <w:rPr>
          <w:rFonts w:ascii="方正小标宋_GBK" w:eastAsia="方正小标宋_GBK" w:hint="eastAsia"/>
          <w:sz w:val="44"/>
          <w:szCs w:val="44"/>
        </w:rPr>
        <w:t>第三届十大创业之星</w:t>
      </w:r>
      <w:r w:rsidR="00934EFF">
        <w:rPr>
          <w:rFonts w:ascii="方正小标宋_GBK" w:eastAsia="方正小标宋_GBK" w:hint="eastAsia"/>
          <w:sz w:val="44"/>
          <w:szCs w:val="44"/>
        </w:rPr>
        <w:t>”</w:t>
      </w:r>
      <w:r w:rsidRPr="00CD47DB">
        <w:rPr>
          <w:rFonts w:ascii="方正小标宋_GBK" w:eastAsia="方正小标宋_GBK" w:hint="eastAsia"/>
          <w:sz w:val="44"/>
          <w:szCs w:val="44"/>
        </w:rPr>
        <w:t>评选结果公示</w:t>
      </w:r>
    </w:p>
    <w:p w:rsidR="001E7939" w:rsidRDefault="001E7939" w:rsidP="00C63B1E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CD47DB" w:rsidRPr="00E759EB" w:rsidRDefault="001E7939" w:rsidP="00E759EB">
      <w:pPr>
        <w:spacing w:line="600" w:lineRule="exact"/>
        <w:ind w:firstLineChars="200" w:firstLine="640"/>
        <w:rPr>
          <w:rFonts w:ascii="宋体" w:eastAsia="方正仿宋_GBK" w:hAnsi="宋体" w:cs="宋体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kern w:val="0"/>
          <w:sz w:val="32"/>
          <w:szCs w:val="32"/>
        </w:rPr>
        <w:t>新平县“第三届十大创业之星”评选活动经</w:t>
      </w:r>
      <w:r w:rsidR="00FE1CB8">
        <w:rPr>
          <w:rFonts w:ascii="宋体" w:eastAsia="方正仿宋_GBK" w:hAnsi="宋体" w:cs="宋体" w:hint="eastAsia"/>
          <w:kern w:val="0"/>
          <w:sz w:val="32"/>
          <w:szCs w:val="32"/>
        </w:rPr>
        <w:t>过报名、</w:t>
      </w:r>
      <w:r w:rsidRPr="00E759EB">
        <w:rPr>
          <w:rFonts w:ascii="宋体" w:eastAsia="方正仿宋_GBK" w:hAnsi="宋体" w:hint="eastAsia"/>
          <w:sz w:val="32"/>
          <w:szCs w:val="32"/>
        </w:rPr>
        <w:t>推荐、考察、初评、网络投票、终评等程序，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评选出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10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名创业之星和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5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名提名奖。现予以公示：</w:t>
      </w:r>
    </w:p>
    <w:p w:rsidR="00762E17" w:rsidRPr="00E759EB" w:rsidRDefault="00762E17" w:rsidP="00E759EB">
      <w:pPr>
        <w:widowControl/>
        <w:spacing w:line="600" w:lineRule="exact"/>
        <w:jc w:val="center"/>
        <w:rPr>
          <w:rFonts w:ascii="宋体" w:eastAsia="方正仿宋_GBK" w:hAnsi="宋体" w:cs="宋体"/>
          <w:b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新平县</w:t>
      </w:r>
      <w:r w:rsidR="001E7939"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“</w:t>
      </w:r>
      <w:r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第三届十大创业之星</w:t>
      </w:r>
      <w:r w:rsidR="001E7939"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”</w:t>
      </w:r>
      <w:r w:rsidR="00E759EB"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获奖</w:t>
      </w:r>
      <w:r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名单：</w:t>
      </w:r>
    </w:p>
    <w:p w:rsidR="00680179" w:rsidRPr="00E759EB" w:rsidRDefault="00680179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普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焕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英（新平创业者协会推荐）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桂山新星幼儿园</w:t>
      </w:r>
    </w:p>
    <w:p w:rsidR="00680179" w:rsidRPr="00E759EB" w:rsidRDefault="00734156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罗家福（新平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众创空间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云南凯添农业开发公司</w:t>
      </w:r>
    </w:p>
    <w:p w:rsidR="00734156" w:rsidRPr="00E759EB" w:rsidRDefault="00734156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李明群（古城街道推荐）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新平聚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阳教育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咨询有限公司</w:t>
      </w:r>
    </w:p>
    <w:p w:rsidR="00734156" w:rsidRPr="00E759EB" w:rsidRDefault="00734156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仇顺伟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（新平创业者协会推荐）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戛洒新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顺畅电器商行</w:t>
      </w:r>
    </w:p>
    <w:p w:rsidR="00734156" w:rsidRPr="00E759EB" w:rsidRDefault="00734156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张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乾（新平创业者协会推荐）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新平全友家具经营部</w:t>
      </w:r>
    </w:p>
    <w:p w:rsidR="00734156" w:rsidRPr="00E759EB" w:rsidRDefault="00734156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王家明（新平创业者协会推荐）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戛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洒垚旺商行</w:t>
      </w:r>
    </w:p>
    <w:p w:rsidR="005E4C1C" w:rsidRPr="00E759EB" w:rsidRDefault="005E4C1C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方胤人（者竜乡推荐）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   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者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竜山缘养殖场</w:t>
      </w:r>
      <w:proofErr w:type="gramEnd"/>
    </w:p>
    <w:p w:rsidR="005E4C1C" w:rsidRPr="00E759EB" w:rsidRDefault="005E4C1C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spacing w:val="-20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杨晖斌（新平创业者协会推荐）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r w:rsidRPr="00E759EB">
        <w:rPr>
          <w:rFonts w:ascii="宋体" w:eastAsia="方正仿宋_GBK" w:hAnsi="宋体" w:cs="宋体" w:hint="eastAsia"/>
          <w:color w:val="333333"/>
          <w:spacing w:val="-20"/>
          <w:kern w:val="0"/>
          <w:sz w:val="32"/>
          <w:szCs w:val="32"/>
        </w:rPr>
        <w:t>新平</w:t>
      </w:r>
      <w:proofErr w:type="gramStart"/>
      <w:r w:rsidRPr="00E759EB">
        <w:rPr>
          <w:rFonts w:ascii="宋体" w:eastAsia="方正仿宋_GBK" w:hAnsi="宋体" w:cs="宋体" w:hint="eastAsia"/>
          <w:color w:val="333333"/>
          <w:spacing w:val="-20"/>
          <w:kern w:val="0"/>
          <w:sz w:val="32"/>
          <w:szCs w:val="32"/>
        </w:rPr>
        <w:t>县巾立</w:t>
      </w:r>
      <w:proofErr w:type="gramEnd"/>
      <w:r w:rsidRPr="00E759EB">
        <w:rPr>
          <w:rFonts w:ascii="宋体" w:eastAsia="方正仿宋_GBK" w:hAnsi="宋体" w:cs="宋体" w:hint="eastAsia"/>
          <w:color w:val="333333"/>
          <w:spacing w:val="-20"/>
          <w:kern w:val="0"/>
          <w:sz w:val="32"/>
          <w:szCs w:val="32"/>
        </w:rPr>
        <w:t>洁消毒毛巾配送中心</w:t>
      </w:r>
    </w:p>
    <w:p w:rsidR="00E45364" w:rsidRPr="00E759EB" w:rsidRDefault="00E45364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白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秋（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戛洒镇推荐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    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戛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洒十号汤锅店</w:t>
      </w:r>
    </w:p>
    <w:p w:rsidR="00E45364" w:rsidRPr="00E759EB" w:rsidRDefault="00E45364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尹丽仙（新平创业者协会推荐）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新平县顺香园饭店</w:t>
      </w:r>
    </w:p>
    <w:p w:rsidR="00E759EB" w:rsidRPr="00E759EB" w:rsidRDefault="00E759EB" w:rsidP="00E759EB">
      <w:pPr>
        <w:widowControl/>
        <w:spacing w:line="600" w:lineRule="exact"/>
        <w:rPr>
          <w:rFonts w:ascii="宋体" w:eastAsia="方正仿宋_GBK" w:hAnsi="宋体" w:cs="宋体"/>
          <w:b/>
          <w:color w:val="333333"/>
          <w:kern w:val="0"/>
          <w:sz w:val="32"/>
          <w:szCs w:val="32"/>
        </w:rPr>
      </w:pPr>
    </w:p>
    <w:p w:rsidR="00762E17" w:rsidRPr="00E759EB" w:rsidRDefault="00762E17" w:rsidP="00E759EB">
      <w:pPr>
        <w:widowControl/>
        <w:spacing w:line="600" w:lineRule="exact"/>
        <w:jc w:val="center"/>
        <w:rPr>
          <w:rFonts w:ascii="宋体" w:eastAsia="方正仿宋_GBK" w:hAnsi="宋体" w:cs="宋体"/>
          <w:b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新平县</w:t>
      </w:r>
      <w:r w:rsidR="00AB50F4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“</w:t>
      </w:r>
      <w:r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第三届十大创业之星</w:t>
      </w:r>
      <w:r w:rsidR="00AB50F4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”</w:t>
      </w:r>
      <w:r w:rsidRPr="00E759EB">
        <w:rPr>
          <w:rFonts w:ascii="宋体" w:eastAsia="方正仿宋_GBK" w:hAnsi="宋体" w:cs="宋体" w:hint="eastAsia"/>
          <w:b/>
          <w:color w:val="333333"/>
          <w:kern w:val="0"/>
          <w:sz w:val="32"/>
          <w:szCs w:val="32"/>
        </w:rPr>
        <w:t>提名奖名单：</w:t>
      </w:r>
    </w:p>
    <w:p w:rsidR="00762E17" w:rsidRPr="00E759EB" w:rsidRDefault="00762E17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龙丽兰（扬武镇推荐）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       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扬武大开门幼儿园</w:t>
      </w:r>
    </w:p>
    <w:p w:rsidR="00762E17" w:rsidRPr="00E759EB" w:rsidRDefault="00762E17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李会武（新平创业者协会推荐）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新平兴华山庄</w:t>
      </w:r>
    </w:p>
    <w:p w:rsidR="00762E17" w:rsidRPr="00E759EB" w:rsidRDefault="00762E17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王建鸿（新平创业者协会推荐）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新平鸿</w:t>
      </w: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坚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尊工艺有限公司</w:t>
      </w:r>
    </w:p>
    <w:p w:rsidR="00762E17" w:rsidRPr="00E759EB" w:rsidRDefault="00762E17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proofErr w:type="gramStart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lastRenderedPageBreak/>
        <w:t>赵乾龙</w:t>
      </w:r>
      <w:proofErr w:type="gramEnd"/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（建兴乡推荐）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 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新平福隆电子商务有限公司</w:t>
      </w:r>
    </w:p>
    <w:p w:rsidR="00762E17" w:rsidRPr="00E759EB" w:rsidRDefault="00762E17" w:rsidP="00E759EB">
      <w:pPr>
        <w:widowControl/>
        <w:spacing w:line="600" w:lineRule="exact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杨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静（桂山街道推荐）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 xml:space="preserve">           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新平恒信大药房</w:t>
      </w:r>
    </w:p>
    <w:p w:rsidR="000D75C0" w:rsidRPr="00E759EB" w:rsidRDefault="000D75C0" w:rsidP="00E759EB">
      <w:pPr>
        <w:widowControl/>
        <w:spacing w:line="600" w:lineRule="exact"/>
        <w:ind w:firstLineChars="200" w:firstLine="640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</w:p>
    <w:p w:rsidR="00C63B1E" w:rsidRDefault="00C63B1E" w:rsidP="00E759EB">
      <w:pPr>
        <w:widowControl/>
        <w:spacing w:line="600" w:lineRule="exact"/>
        <w:ind w:firstLineChars="200" w:firstLine="640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公示</w:t>
      </w:r>
      <w:r w:rsidR="00762E17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时间：</w:t>
      </w:r>
      <w:r w:rsidR="00762E17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2017</w:t>
      </w:r>
      <w:r w:rsidR="00762E17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8</w:t>
        </w: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月</w:t>
        </w: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1</w:t>
        </w: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日</w:t>
        </w:r>
      </w:smartTag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-</w:t>
      </w:r>
      <w:r w:rsidR="00762E17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2017</w:t>
      </w:r>
      <w:r w:rsidR="00762E17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13"/>
        </w:smartTagP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8</w:t>
        </w: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月</w:t>
        </w: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7</w:t>
        </w:r>
        <w:r w:rsidRPr="00E759EB">
          <w:rPr>
            <w:rFonts w:ascii="宋体" w:eastAsia="方正仿宋_GBK" w:hAnsi="宋体" w:cs="宋体" w:hint="eastAsia"/>
            <w:color w:val="333333"/>
            <w:kern w:val="0"/>
            <w:sz w:val="32"/>
            <w:szCs w:val="32"/>
          </w:rPr>
          <w:t>日</w:t>
        </w:r>
      </w:smartTag>
    </w:p>
    <w:p w:rsidR="00FE1CB8" w:rsidRDefault="00FE1CB8" w:rsidP="00FE1CB8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公示期间，若对公示对象有异议，请到新平县创业者协会业务指导单位—新平县劳动就业服务局反映。</w:t>
      </w:r>
    </w:p>
    <w:p w:rsidR="00DE0698" w:rsidRPr="00E759EB" w:rsidRDefault="00E759EB" w:rsidP="00E759EB">
      <w:pPr>
        <w:widowControl/>
        <w:spacing w:line="600" w:lineRule="exact"/>
        <w:ind w:firstLineChars="200" w:firstLine="640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投诉</w:t>
      </w:r>
      <w:r w:rsidR="00DE0698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电话：</w:t>
      </w:r>
      <w:r w:rsidR="00DE0698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0877-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7016539</w:t>
      </w:r>
    </w:p>
    <w:p w:rsidR="00DE0698" w:rsidRPr="00E759EB" w:rsidRDefault="00DE0698" w:rsidP="00E759EB">
      <w:pPr>
        <w:widowControl/>
        <w:spacing w:line="600" w:lineRule="exact"/>
        <w:ind w:firstLineChars="1550" w:firstLine="4960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</w:p>
    <w:p w:rsidR="00E759EB" w:rsidRPr="00E759EB" w:rsidRDefault="000E7DAA" w:rsidP="00C030F6">
      <w:pPr>
        <w:widowControl/>
        <w:spacing w:line="600" w:lineRule="exact"/>
        <w:ind w:firstLineChars="1550" w:firstLine="6820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0E7DAA">
        <w:rPr>
          <w:rFonts w:ascii="方正小标宋_GBK" w:eastAsia="方正小标宋_GBK"/>
          <w:noProof/>
          <w:sz w:val="44"/>
          <w:szCs w:val="4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73.4pt;margin-top:9.65pt;width:113.2pt;height:113.2pt;z-index:-251658752;mso-position-horizontal-relative:text;mso-position-vertical-relative:text" stroked="f">
            <v:imagedata r:id="rId6" o:title=""/>
          </v:shape>
          <w:control r:id="rId7" w:name="CWordOLECtrl1" w:shapeid="_x0000_s1026"/>
        </w:pict>
      </w:r>
    </w:p>
    <w:p w:rsidR="00DE0698" w:rsidRPr="00E759EB" w:rsidRDefault="00DE0698" w:rsidP="00E759EB">
      <w:pPr>
        <w:widowControl/>
        <w:spacing w:line="600" w:lineRule="exact"/>
        <w:ind w:firstLineChars="1550" w:firstLine="4960"/>
        <w:rPr>
          <w:rFonts w:ascii="宋体" w:eastAsia="方正仿宋_GBK" w:hAnsi="宋体" w:cs="宋体"/>
          <w:color w:val="333333"/>
          <w:kern w:val="0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新平县劳动就业服务局</w:t>
      </w:r>
    </w:p>
    <w:p w:rsidR="00DE0698" w:rsidRPr="00E759EB" w:rsidRDefault="00DE0698" w:rsidP="00E759EB">
      <w:pPr>
        <w:widowControl/>
        <w:spacing w:line="600" w:lineRule="exact"/>
        <w:ind w:firstLineChars="1700" w:firstLine="5440"/>
        <w:rPr>
          <w:rFonts w:ascii="宋体" w:eastAsia="方正仿宋_GBK" w:hAnsi="宋体"/>
          <w:sz w:val="32"/>
          <w:szCs w:val="32"/>
        </w:rPr>
      </w:pP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2017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年</w:t>
      </w:r>
      <w:r w:rsidR="00E759EB"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8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月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1</w:t>
      </w:r>
      <w:r w:rsidRPr="00E759EB">
        <w:rPr>
          <w:rFonts w:ascii="宋体" w:eastAsia="方正仿宋_GBK" w:hAnsi="宋体" w:cs="宋体" w:hint="eastAsia"/>
          <w:color w:val="333333"/>
          <w:kern w:val="0"/>
          <w:sz w:val="32"/>
          <w:szCs w:val="32"/>
        </w:rPr>
        <w:t>日</w:t>
      </w:r>
    </w:p>
    <w:sectPr w:rsidR="00DE0698" w:rsidRPr="00E759EB" w:rsidSect="00CD4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BE" w:rsidRDefault="007419BE" w:rsidP="005E4C1C">
      <w:r>
        <w:separator/>
      </w:r>
    </w:p>
  </w:endnote>
  <w:endnote w:type="continuationSeparator" w:id="1">
    <w:p w:rsidR="007419BE" w:rsidRDefault="007419BE" w:rsidP="005E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6" w:rsidRDefault="00022A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6" w:rsidRDefault="00022A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6" w:rsidRDefault="00022A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BE" w:rsidRDefault="007419BE" w:rsidP="005E4C1C">
      <w:r>
        <w:separator/>
      </w:r>
    </w:p>
  </w:footnote>
  <w:footnote w:type="continuationSeparator" w:id="1">
    <w:p w:rsidR="007419BE" w:rsidRDefault="007419BE" w:rsidP="005E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6" w:rsidRDefault="00022A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6" w:rsidRDefault="00022A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56" w:rsidRDefault="00022A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DarZDa96arHHm7YnBmvQNtRhtaU=" w:salt="V3ZF3zCis4fZGTqmiNz+T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B1E"/>
    <w:rsid w:val="000022AB"/>
    <w:rsid w:val="00022A56"/>
    <w:rsid w:val="000D75C0"/>
    <w:rsid w:val="000E7DAA"/>
    <w:rsid w:val="00117B56"/>
    <w:rsid w:val="001E7939"/>
    <w:rsid w:val="003024FA"/>
    <w:rsid w:val="00394D84"/>
    <w:rsid w:val="003C11DD"/>
    <w:rsid w:val="004C2B05"/>
    <w:rsid w:val="00503A19"/>
    <w:rsid w:val="005E4C1C"/>
    <w:rsid w:val="00680179"/>
    <w:rsid w:val="006D0A24"/>
    <w:rsid w:val="00734156"/>
    <w:rsid w:val="007419BE"/>
    <w:rsid w:val="00762E17"/>
    <w:rsid w:val="00934EFF"/>
    <w:rsid w:val="00AB50F4"/>
    <w:rsid w:val="00C030F6"/>
    <w:rsid w:val="00C63B1E"/>
    <w:rsid w:val="00C66BBB"/>
    <w:rsid w:val="00CD47DB"/>
    <w:rsid w:val="00DC5158"/>
    <w:rsid w:val="00DE0698"/>
    <w:rsid w:val="00E45364"/>
    <w:rsid w:val="00E759EB"/>
    <w:rsid w:val="00FE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C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C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MS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2017-07-31T00:52:00Z</dcterms:created>
  <dcterms:modified xsi:type="dcterms:W3CDTF">2017-07-31T00:52:00Z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EE3EB1E075B44595A7C90748214E5BB5</vt:lpwstr>
  </property>
</Properties>
</file>