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C" w:rsidRPr="005E7F8D" w:rsidRDefault="00D00C6C" w:rsidP="00D00C6C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E7F8D">
        <w:rPr>
          <w:rFonts w:ascii="方正小标宋简体" w:eastAsia="方正小标宋简体" w:hAnsi="宋体" w:hint="eastAsia"/>
          <w:b/>
          <w:sz w:val="44"/>
          <w:szCs w:val="44"/>
        </w:rPr>
        <w:t>台湾居民往来大陆签注、居留签注初审办事流程示意图</w:t>
      </w:r>
    </w:p>
    <w:p w:rsidR="00925C80" w:rsidRPr="00D00C6C" w:rsidRDefault="00D00C6C">
      <w:r w:rsidRPr="0039790C">
        <w:rPr>
          <w:rFonts w:ascii="仿宋_GB2312" w:eastAsia="仿宋_GB2312" w:cs="仿宋_GB2312"/>
          <w:sz w:val="32"/>
          <w:szCs w:val="32"/>
        </w:rPr>
      </w:r>
      <w:r w:rsidRPr="0039790C">
        <w:rPr>
          <w:rFonts w:ascii="仿宋_GB2312" w:eastAsia="仿宋_GB2312" w:cs="仿宋_GB2312"/>
          <w:sz w:val="32"/>
          <w:szCs w:val="32"/>
        </w:rPr>
        <w:pict>
          <v:group id="_x0000_s1026" editas="canvas" style="width:378.7pt;height:507.85pt;mso-position-horizontal-relative:char;mso-position-vertical-relative:line" coordorigin="2512,2567" coordsize="7574,101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12;top:2567;width:7574;height:10157" o:preferrelative="f">
              <v:fill o:detectmouseclick="t"/>
              <o:lock v:ext="edit" text="t"/>
            </v:shape>
            <v:line id="_x0000_s1028" style="position:absolute" from="4140,3667" to="4142,3979">
              <v:stroke endarrow="block"/>
            </v:line>
            <v:rect id="_x0000_s1029" style="position:absolute;left:6480;top:4291;width:3239;height:468">
              <v:textbox>
                <w:txbxContent>
                  <w:p w:rsidR="00D00C6C" w:rsidRPr="007D5D90" w:rsidRDefault="00D00C6C" w:rsidP="00D00C6C">
                    <w:pPr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材料不全须进行补办</w:t>
                    </w:r>
                  </w:p>
                </w:txbxContent>
              </v:textbox>
            </v:rect>
            <v:line id="_x0000_s1030" style="position:absolute;flip:y" from="5940,4603" to="6481,4604">
              <v:stroke endarrow="block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1" type="#_x0000_t34" style="position:absolute;left:5760;top:2965;width:3959;height:1560;flip:x y" o:connectortype="elbow" adj="-1959,29437,49142">
              <v:stroke endarrow="block"/>
            </v:shape>
            <v:rect id="_x0000_s1032" style="position:absolute;left:5220;top:10687;width:1440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登记备案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40;top:7567;width:1;height:469" o:connectortype="straight">
              <v:stroke endarrow="block"/>
            </v:shape>
            <v:shape id="_x0000_s1034" type="#_x0000_t32" style="position:absolute;left:4140;top:9595;width:1;height:311" o:connectortype="straight">
              <v:stroke endarrow="block"/>
            </v:shape>
            <v:shape id="_x0000_s1035" type="#_x0000_t32" style="position:absolute;left:5940;top:10375;width:1;height:312" o:connectortype="straight">
              <v:stroke endarrow="block"/>
            </v:shape>
            <v:rect id="_x0000_s1036" style="position:absolute;left:2700;top:3823;width:360;height:467" strokecolor="white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shape id="_x0000_s1037" type="#_x0000_t32" style="position:absolute;left:4140;top:8347;width:1;height:468" o:connectortype="straight">
              <v:stroke endarrow="block"/>
            </v:shape>
            <v:line id="_x0000_s1038" style="position:absolute" from="4140,10531" to="4141,10842">
              <v:stroke endarrow="block"/>
            </v:line>
            <v:rect id="_x0000_s1039" style="position:absolute;left:5760;top:3355;width:539;height:468" strokecolor="white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rect id="_x0000_s1040" style="position:absolute;left:3420;top:10531;width:539;height:467" strokecolor="white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否</w:t>
                    </w:r>
                    <w:proofErr w:type="gramEnd"/>
                  </w:p>
                </w:txbxContent>
              </v:textbox>
            </v:rect>
            <v:line id="_x0000_s1041" style="position:absolute" from="5940,11155" to="5941,11779">
              <v:stroke endarrow="block"/>
            </v:line>
            <v:rect id="_x0000_s1042" style="position:absolute;left:7380;top:9907;width:1440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窗口发证</w:t>
                    </w:r>
                  </w:p>
                </w:txbxContent>
              </v:textbox>
            </v:rect>
            <v:line id="_x0000_s1043" style="position:absolute" from="6660,10063" to="7380,10064">
              <v:stroke endarrow="block"/>
            </v:line>
            <v:line id="_x0000_s1044" style="position:absolute" from="6301,12715" to="6302,12716"/>
            <v:rect id="_x0000_s1045" style="position:absolute;left:5220;top:11779;width:1440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材料归档</w:t>
                    </w:r>
                  </w:p>
                </w:txbxContent>
              </v:textbox>
            </v:rect>
            <v:rect id="_x0000_s1046" style="position:absolute;left:5220;top:9907;width:1440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办证</w:t>
                    </w: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2520;top:7255;width:3241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打印回执单缴费单</w:t>
                    </w:r>
                  </w:p>
                  <w:p w:rsidR="00D00C6C" w:rsidRDefault="00D00C6C" w:rsidP="00D00C6C">
                    <w:pPr>
                      <w:jc w:val="center"/>
                    </w:pPr>
                  </w:p>
                </w:txbxContent>
              </v:textbox>
            </v:rect>
            <v:rect id="_x0000_s1048" style="position:absolute;left:2520;top:8035;width:3241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申请人缴费</w:t>
                    </w:r>
                  </w:p>
                </w:txbxContent>
              </v:textbox>
            </v:rect>
            <v:line id="_x0000_s1049" style="position:absolute" from="5040,3823" to="5940,3824"/>
            <v:line id="_x0000_s1050" style="position:absolute" from="5940,3823" to="5941,4603"/>
            <v:rect id="_x0000_s1051" style="position:absolute;left:2520;top:2575;width:3240;height:780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申请人至受理窗口</w:t>
                    </w:r>
                  </w:p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提交申请材料</w:t>
                    </w:r>
                  </w:p>
                  <w:p w:rsidR="00D00C6C" w:rsidRPr="00AB40AE" w:rsidRDefault="00D00C6C" w:rsidP="00D00C6C"/>
                </w:txbxContent>
              </v:textbox>
            </v:rect>
            <v:rect id="_x0000_s1052" style="position:absolute;left:2520;top:8815;width:3240;height:780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受理民警作收费</w:t>
                    </w:r>
                  </w:p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确认签署受理意见</w:t>
                    </w:r>
                  </w:p>
                  <w:p w:rsidR="00D00C6C" w:rsidRPr="00AB40AE" w:rsidRDefault="00D00C6C" w:rsidP="00D00C6C"/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3" type="#_x0000_t4" style="position:absolute;left:3240;top:9907;width:1799;height:624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是否批准</w:t>
                    </w:r>
                  </w:p>
                </w:txbxContent>
              </v:textbox>
            </v:shape>
            <v:shape id="_x0000_s1054" type="#_x0000_t4" style="position:absolute;left:3240;top:3511;width:1799;height:624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符合要求</w:t>
                    </w:r>
                  </w:p>
                </w:txbxContent>
              </v:textbox>
            </v:shape>
            <v:shape id="_x0000_s1055" type="#_x0000_t32" style="position:absolute;left:4140;top:5539;width:1;height:312" o:connectortype="straight">
              <v:stroke endarrow="block"/>
            </v:shape>
            <v:shape id="_x0000_s1056" type="#_x0000_t32" style="position:absolute;left:4141;top:6631;width:1;height:624" o:connectortype="straight">
              <v:stroke endarrow="block"/>
            </v:shape>
            <v:line id="_x0000_s1057" style="position:absolute" from="4860,10063" to="5220,10064">
              <v:stroke endarrow="block"/>
            </v:line>
            <v:rect id="_x0000_s1058" style="position:absolute;left:4860;top:10219;width:360;height:467" strokecolor="white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是</w:t>
                    </w:r>
                  </w:p>
                </w:txbxContent>
              </v:textbox>
            </v:rect>
            <v:shape id="_x0000_s1059" type="#_x0000_t32" style="position:absolute;left:4140;top:3355;width:1;height:156" o:connectortype="straight">
              <v:stroke endarrow="block"/>
            </v:shape>
            <v:line id="_x0000_s1060" style="position:absolute" from="4140,4135" to="4141,5071">
              <v:stroke endarrow="block"/>
            </v:line>
            <v:rect id="_x0000_s1061" style="position:absolute;left:2520;top:4759;width:3240;height:780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登记申请人信息</w:t>
                    </w:r>
                  </w:p>
                  <w:p w:rsidR="00D00C6C" w:rsidRPr="00AB40AE" w:rsidRDefault="00D00C6C" w:rsidP="00D00C6C"/>
                </w:txbxContent>
              </v:textbox>
            </v:rect>
            <v:rect id="_x0000_s1062" style="position:absolute;left:2520;top:5851;width:3241;height:780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填写申请表，近期两寸正面半身免冠照片两张</w:t>
                    </w:r>
                  </w:p>
                </w:txbxContent>
              </v:textbox>
            </v:rect>
            <v:rect id="_x0000_s1063" style="position:absolute;left:3420;top:10843;width:1440;height:468">
              <v:textbox>
                <w:txbxContent>
                  <w:p w:rsidR="00D00C6C" w:rsidRPr="007D5D90" w:rsidRDefault="00D00C6C" w:rsidP="00D00C6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D5D90">
                      <w:rPr>
                        <w:rFonts w:hint="eastAsia"/>
                        <w:b/>
                        <w:sz w:val="18"/>
                        <w:szCs w:val="18"/>
                      </w:rPr>
                      <w:t>材料归档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925C80" w:rsidRPr="00D00C6C" w:rsidSect="0092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C6C"/>
    <w:rsid w:val="00925C80"/>
    <w:rsid w:val="00D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7"/>
        <o:r id="V:Rule5" type="connector" idref="#_x0000_s1055"/>
        <o:r id="V:Rule6" type="connector" idref="#_x0000_s1031">
          <o:proxy start="" idref="#_x0000_s1029" connectloc="3"/>
          <o:proxy end="" idref="#_x0000_s1051" connectloc="3"/>
        </o:r>
        <o:r id="V:Rule7" type="connector" idref="#_x0000_s1059">
          <o:proxy start="" idref="#_x0000_s1051" connectloc="2"/>
          <o:proxy end="" idref="#_x0000_s1054" connectloc="0"/>
        </o:r>
        <o:r id="V:Rule8" type="connector" idref="#_x0000_s1056">
          <o:proxy start="" idref="#_x0000_s1062" connectloc="2"/>
          <o:proxy end="" idref="#_x0000_s1047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2017-10-12T03:39:00Z</dcterms:created>
  <dcterms:modified xsi:type="dcterms:W3CDTF">2017-10-12T03:40:00Z</dcterms:modified>
</cp:coreProperties>
</file>