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D0" w:rsidRDefault="006E5A63" w:rsidP="006E5A63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6E5A63">
        <w:rPr>
          <w:rFonts w:ascii="方正小标宋简体" w:eastAsia="方正小标宋简体" w:hAnsi="仿宋" w:hint="eastAsia"/>
          <w:sz w:val="44"/>
          <w:szCs w:val="44"/>
        </w:rPr>
        <w:t>附件  核发机动车检验合格标志业务办事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    </w:t>
      </w:r>
      <w:r w:rsidRPr="006E5A63">
        <w:rPr>
          <w:rFonts w:ascii="方正小标宋简体" w:eastAsia="方正小标宋简体" w:hAnsi="仿宋" w:hint="eastAsia"/>
          <w:sz w:val="44"/>
          <w:szCs w:val="44"/>
        </w:rPr>
        <w:t>流程示意图</w:t>
      </w:r>
    </w:p>
    <w:p w:rsidR="006E5A63" w:rsidRPr="006E5A63" w:rsidRDefault="006E5A63" w:rsidP="006E5A63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1108710</wp:posOffset>
            </wp:positionV>
            <wp:extent cx="9326245" cy="7792720"/>
            <wp:effectExtent l="0" t="0" r="0" b="0"/>
            <wp:wrapTopAndBottom/>
            <wp:docPr id="2" name="图片 230" descr="wps_clip_image-18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0" descr="wps_clip_image-182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245" cy="779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E5A63" w:rsidRPr="006E5A63" w:rsidSect="00DE6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A63"/>
    <w:rsid w:val="006E5A63"/>
    <w:rsid w:val="00DE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2017-10-12T06:36:00Z</dcterms:created>
  <dcterms:modified xsi:type="dcterms:W3CDTF">2017-10-12T06:38:00Z</dcterms:modified>
</cp:coreProperties>
</file>