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05" w:rsidRPr="004A2975" w:rsidRDefault="00D75705" w:rsidP="00D75705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4A2975">
        <w:rPr>
          <w:rFonts w:ascii="仿宋" w:eastAsia="仿宋" w:hAnsi="仿宋"/>
          <w:sz w:val="32"/>
          <w:szCs w:val="32"/>
        </w:rPr>
        <w:t xml:space="preserve">附件  </w:t>
      </w:r>
      <w:r w:rsidRPr="004A2975">
        <w:rPr>
          <w:rFonts w:ascii="仿宋" w:eastAsia="仿宋" w:hAnsi="仿宋" w:hint="eastAsia"/>
          <w:sz w:val="32"/>
          <w:szCs w:val="32"/>
        </w:rPr>
        <w:t>机动车驾驶证补发</w:t>
      </w:r>
      <w:r w:rsidRPr="004A2975">
        <w:rPr>
          <w:rFonts w:ascii="仿宋" w:eastAsia="仿宋" w:hAnsi="仿宋"/>
          <w:sz w:val="32"/>
          <w:szCs w:val="32"/>
        </w:rPr>
        <w:t>办事流程示意图</w:t>
      </w:r>
    </w:p>
    <w:p w:rsidR="00D75705" w:rsidRPr="004A2975" w:rsidRDefault="00D75705" w:rsidP="00D7570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75705" w:rsidRPr="004A2975" w:rsidRDefault="00D75705" w:rsidP="00D7570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75705" w:rsidRPr="004A2975" w:rsidRDefault="00D75705" w:rsidP="00D7570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75705" w:rsidRPr="004A2975" w:rsidRDefault="00D75705" w:rsidP="00D7570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75705" w:rsidRPr="004A2975" w:rsidRDefault="00D75705" w:rsidP="00D7570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75705" w:rsidRPr="004A2975" w:rsidRDefault="00D75705" w:rsidP="00D7570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75705" w:rsidRPr="004A2975" w:rsidRDefault="00D75705" w:rsidP="00D7570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75705" w:rsidRPr="004A2975" w:rsidRDefault="00D75705" w:rsidP="00D7570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75705" w:rsidRPr="004A2975" w:rsidRDefault="00D75705" w:rsidP="00D7570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75705" w:rsidRPr="004A2975" w:rsidRDefault="00D75705" w:rsidP="00D7570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75705" w:rsidRPr="004A2975" w:rsidRDefault="00D75705" w:rsidP="00D7570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75705" w:rsidRPr="004A2975" w:rsidRDefault="00D75705" w:rsidP="00D7570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75705" w:rsidRPr="004A2975" w:rsidRDefault="00D75705" w:rsidP="00D7570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75705" w:rsidRPr="004A2975" w:rsidRDefault="00D75705" w:rsidP="00D7570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75705" w:rsidRPr="004A2975" w:rsidRDefault="00D75705" w:rsidP="00D7570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75705" w:rsidRPr="004A2975" w:rsidRDefault="00D75705" w:rsidP="00D7570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75705" w:rsidRPr="004A2975" w:rsidRDefault="00D75705" w:rsidP="00D7570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75705" w:rsidRPr="004A2975" w:rsidRDefault="00D75705" w:rsidP="00D7570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75705" w:rsidRPr="004A2975" w:rsidRDefault="00D75705" w:rsidP="00D75705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</w:r>
      <w:r>
        <w:rPr>
          <w:rFonts w:ascii="仿宋" w:eastAsia="仿宋" w:hAnsi="仿宋"/>
          <w:sz w:val="32"/>
          <w:szCs w:val="32"/>
        </w:rPr>
        <w:pict>
          <v:group id="画布 616" o:spid="_x0000_s1026" editas="canvas" style="width:454.85pt;height:527.9pt;mso-position-horizontal-relative:char;mso-position-vertical-relative:line" coordsize="9097,10557">
            <o:lock v:ext="edit" aspectratio="t" text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097;height:10557">
              <v:path o:extrusionok="t"/>
              <o:lock v:ext="edit" rotation="t" text="t"/>
              <o:diagram v:ext="edit" dgmstyle="0" dgmscalex="0" dgmscaley="0"/>
            </v:shape>
            <v:shape id="任意多边形 618" o:spid="_x0000_s1028" style="position:absolute;left:3495;top:30;width:1963;height:711;mso-wrap-style:square" coordsize="2343,846" path="m423,846r1497,hdc2153,846,2343,657,2343,423,2343,189,2153,,1920,v,,,,,hal1920,,423,hdc189,,,189,,423,,657,189,846,423,846haxe" filled="f" strokeweight=".25pt">
              <v:stroke endcap="round"/>
              <v:path arrowok="t"/>
            </v:shape>
            <v:rect id="矩形 619" o:spid="_x0000_s1029" style="position:absolute;left:3817;top:105;width:1540;height:624" filled="f" stroked="f">
              <v:textbox inset="0,0,0,0">
                <w:txbxContent>
                  <w:p w:rsidR="00D75705" w:rsidRDefault="00D75705" w:rsidP="00D75705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宋体" w:cs="宋体" w:hint="eastAsia"/>
                        <w:b/>
                        <w:color w:val="000000"/>
                        <w:sz w:val="32"/>
                        <w:szCs w:val="32"/>
                      </w:rPr>
                      <w:t>提出申请</w:t>
                    </w:r>
                  </w:p>
                </w:txbxContent>
              </v:textbox>
            </v:rect>
            <v:rect id="矩形 620" o:spid="_x0000_s1030" style="position:absolute;left:2145;top:1248;width:4528;height:624" filled="f" stroked="f">
              <v:textbox style="mso-fit-shape-to-text:t" inset="0,0,0,0">
                <w:txbxContent>
                  <w:p w:rsidR="00D75705" w:rsidRDefault="00D75705" w:rsidP="00D75705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宋体" w:cs="宋体" w:hint="eastAsia"/>
                        <w:b/>
                        <w:color w:val="000000"/>
                        <w:sz w:val="32"/>
                        <w:szCs w:val="32"/>
                      </w:rPr>
                      <w:t>在业务大厅引导申请人取号排队</w:t>
                    </w:r>
                  </w:p>
                </w:txbxContent>
              </v:textbox>
            </v:rect>
            <v:shape id="任意多边形 621" o:spid="_x0000_s1031" style="position:absolute;left:2746;top:3769;width:3478;height:1453;mso-wrap-style:square" coordsize="1584,952" path="m,476l792,r792,476l792,952,,476xe" filled="f" strokeweight=".25pt">
              <v:stroke endcap="round"/>
              <v:path arrowok="t"/>
            </v:shape>
            <v:rect id="矩形 622" o:spid="_x0000_s1032" style="position:absolute;left:2385;top:5022;width:4176;height:1248;mso-wrap-style:none" filled="f" stroked="f">
              <v:textbox style="mso-fit-shape-to-text:t" inset="0,0,0,0">
                <w:txbxContent>
                  <w:p w:rsidR="00D75705" w:rsidRDefault="00D75705" w:rsidP="00D75705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D75705" w:rsidRDefault="00D75705" w:rsidP="00D75705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D75705" w:rsidRDefault="00D75705" w:rsidP="00D75705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录入登记信息，出具受理凭证</w:t>
                    </w:r>
                  </w:p>
                </w:txbxContent>
              </v:textbox>
            </v:rect>
            <v:rect id="矩形 623" o:spid="_x0000_s1033" style="position:absolute;left:2505;top:1773;width:4176;height:1158;mso-wrap-style:none" filled="f" stroked="f">
              <v:textbox inset="0,0,0,0">
                <w:txbxContent>
                  <w:p w:rsidR="00D75705" w:rsidRDefault="00D75705" w:rsidP="00D75705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  <w:p w:rsidR="00D75705" w:rsidRDefault="00D75705" w:rsidP="00D75705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按照申请人叫号顺序受理业务</w:t>
                    </w:r>
                  </w:p>
                </w:txbxContent>
              </v:textbox>
            </v:rect>
            <v:rect id="矩形 624" o:spid="_x0000_s1034" style="position:absolute;left:2401;top:5682;width:4303;height:552" filled="f" strokeweight=".25pt">
              <v:stroke joinstyle="round" endcap="round"/>
            </v:rect>
            <v:rect id="矩形 625" o:spid="_x0000_s1035" style="position:absolute;left:720;top:7488;width:181;height:312;mso-wrap-style:none" filled="f" stroked="f">
              <v:textbox style="mso-fit-shape-to-text:t" inset="0,0,0,0">
                <w:txbxContent>
                  <w:p w:rsidR="00D75705" w:rsidRDefault="00D75705" w:rsidP="00D75705"/>
                </w:txbxContent>
              </v:textbox>
            </v:rect>
            <v:rect id="矩形 626" o:spid="_x0000_s1036" style="position:absolute;left:3104;top:6984;width:2891;height:624;mso-wrap-style:none" filled="f" stroked="f">
              <v:textbox style="mso-fit-shape-to-text:t" inset="0,0,0,0">
                <w:txbxContent>
                  <w:p w:rsidR="00D75705" w:rsidRDefault="00D75705" w:rsidP="00D75705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宋体" w:cs="宋体" w:hint="eastAsia"/>
                        <w:b/>
                        <w:color w:val="000000"/>
                        <w:sz w:val="32"/>
                        <w:szCs w:val="32"/>
                      </w:rPr>
                      <w:t>告知申请人交纳费用</w:t>
                    </w:r>
                  </w:p>
                </w:txbxContent>
              </v:textbox>
            </v:rect>
            <v:rect id="矩形 627" o:spid="_x0000_s1037" style="position:absolute;left:3795;top:6103;width:181;height:312;mso-wrap-style:none" filled="f" stroked="f">
              <v:textbox style="mso-fit-shape-to-text:t" inset="0,0,0,0">
                <w:txbxContent>
                  <w:p w:rsidR="00D75705" w:rsidRDefault="00D75705" w:rsidP="00D75705"/>
                </w:txbxContent>
              </v:textbox>
            </v:rect>
            <v:rect id="矩形 628" o:spid="_x0000_s1038" style="position:absolute;left:1889;top:6864;width:181;height:312;mso-wrap-style:none" filled="f" stroked="f">
              <v:textbox style="mso-fit-shape-to-text:t" inset="0,0,0,0">
                <w:txbxContent>
                  <w:p w:rsidR="00D75705" w:rsidRDefault="00D75705" w:rsidP="00D75705"/>
                </w:txbxContent>
              </v:textbox>
            </v:rect>
            <v:rect id="矩形 629" o:spid="_x0000_s1039" style="position:absolute;left:3137;top:8133;width:2937;height:624" filled="f" stroked="f">
              <v:textbox style="mso-fit-shape-to-text:t" inset="0,0,0,0">
                <w:txbxContent>
                  <w:p w:rsidR="00D75705" w:rsidRDefault="00D75705" w:rsidP="00D75705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领取机动车驾驶证</w:t>
                    </w:r>
                  </w:p>
                </w:txbxContent>
              </v:textbox>
            </v:rect>
            <v:rect id="矩形 630" o:spid="_x0000_s1040" style="position:absolute;left:3479;top:7956;width:181;height:312;mso-wrap-style:none" filled="f" stroked="f">
              <v:textbox style="mso-fit-shape-to-text:t" inset="0,0,0,0">
                <w:txbxContent>
                  <w:p w:rsidR="00D75705" w:rsidRDefault="00D75705" w:rsidP="00D75705"/>
                </w:txbxContent>
              </v:textbox>
            </v:rect>
            <v:shape id="任意多边形 631" o:spid="_x0000_s1041" style="position:absolute;left:2985;top:8138;width:2930;height:772;mso-wrap-style:square" coordsize="2343,847" path="m423,847r1497,hdc2153,847,2343,657,2343,423,2343,190,2153,,1920,v,,,,,hal1920,,423,hdc189,,,190,,423,,657,189,847,423,847haxe" filled="f" strokeweight=".25pt">
              <v:stroke endcap="round"/>
              <v:path arrowok="t"/>
            </v:shape>
            <v:shape id="任意多边形 632" o:spid="_x0000_s1042" style="position:absolute;left:6801;top:4108;width:2296;height:833;mso-wrap-style:square" coordsize="3251,991" path="m496,991r2260,hdc3029,991,3251,769,3251,496,3251,222,3029,,2756,v,,,,,hal2756,,496,hdc222,,,222,,496,,769,222,991,496,991haxe" filled="f" strokeweight=".25pt">
              <v:stroke endcap="round"/>
              <v:path arrowok="t"/>
            </v:shape>
            <v:rect id="矩形 633" o:spid="_x0000_s1043" style="position:absolute;left:900;top:6084;width:181;height:312;mso-wrap-style:none" filled="f" stroked="f">
              <v:textbox style="mso-fit-shape-to-text:t" inset="0,0,0,0">
                <w:txbxContent>
                  <w:p w:rsidR="00D75705" w:rsidRDefault="00D75705" w:rsidP="00D75705"/>
                </w:txbxContent>
              </v:textbox>
            </v:rect>
            <v:rect id="矩形 634" o:spid="_x0000_s1044" style="position:absolute;left:269;top:3582;width:181;height:318;mso-wrap-style:none" filled="f" stroked="f">
              <v:textbox inset="0,0,0,0">
                <w:txbxContent>
                  <w:p w:rsidR="00D75705" w:rsidRDefault="00D75705" w:rsidP="00D75705"/>
                </w:txbxContent>
              </v:textbox>
            </v:rect>
            <v:rect id="矩形 635" o:spid="_x0000_s1045" style="position:absolute;left:720;top:4680;width:181;height:312;mso-wrap-style:none" filled="f" stroked="f">
              <v:textbox inset="0,0,0,0">
                <w:txbxContent>
                  <w:p w:rsidR="00D75705" w:rsidRDefault="00D75705" w:rsidP="00D75705"/>
                </w:txbxContent>
              </v:textbox>
            </v:rect>
            <v:rect id="矩形 636" o:spid="_x0000_s1046" style="position:absolute;left:416;top:2433;width:181;height:312;mso-wrap-style:none" filled="f" stroked="f">
              <v:textbox style="mso-fit-shape-to-text:t" inset="0,0,0,0">
                <w:txbxContent>
                  <w:p w:rsidR="00D75705" w:rsidRDefault="00D75705" w:rsidP="00D75705"/>
                </w:txbxContent>
              </v:textbox>
            </v:rect>
            <v:rect id="矩形 637" o:spid="_x0000_s1047" style="position:absolute;left:2775;top:7000;width:3479;height:520" filled="f" strokeweight=".25pt">
              <v:stroke joinstyle="round" endcap="round"/>
            </v:rect>
            <v:rect id="矩形 638" o:spid="_x0000_s1048" style="position:absolute;left:360;top:1248;width:181;height:312;mso-wrap-style:none" filled="f" stroked="f">
              <v:textbox style="mso-fit-shape-to-text:t" inset="0,0,0,0">
                <w:txbxContent>
                  <w:p w:rsidR="00D75705" w:rsidRDefault="00D75705" w:rsidP="00D75705"/>
                </w:txbxContent>
              </v:textbox>
            </v:rect>
            <v:rect id="矩形 639" o:spid="_x0000_s1049" style="position:absolute;left:3074;top:2683;width:2874;height:2563" filled="f" stroked="f">
              <v:textbox inset="0,0,0,0">
                <w:txbxContent>
                  <w:p w:rsidR="00D75705" w:rsidRDefault="00D75705" w:rsidP="00D75705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D75705" w:rsidRDefault="00D75705" w:rsidP="00D75705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D75705" w:rsidRDefault="00D75705" w:rsidP="00D75705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D75705" w:rsidRDefault="00D75705" w:rsidP="00D75705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  <w:p w:rsidR="00D75705" w:rsidRDefault="00D75705" w:rsidP="00D75705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审查相关证明、凭证</w:t>
                    </w:r>
                  </w:p>
                </w:txbxContent>
              </v:textbox>
            </v:rect>
            <v:rect id="矩形 640" o:spid="_x0000_s1050" style="position:absolute;left:7020;top:4227;width:1847;height:537" filled="f" stroked="f">
              <v:textbox inset="0,0,0,0">
                <w:txbxContent>
                  <w:p w:rsidR="00D75705" w:rsidRDefault="00D75705" w:rsidP="00D75705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宋体" w:cs="宋体" w:hint="eastAsia"/>
                        <w:b/>
                        <w:color w:val="000000"/>
                        <w:sz w:val="28"/>
                        <w:szCs w:val="28"/>
                      </w:rPr>
                      <w:t>出具退办凭证</w:t>
                    </w:r>
                  </w:p>
                </w:txbxContent>
              </v:textbox>
            </v:rect>
            <v:rect id="矩形 641" o:spid="_x0000_s1051" style="position:absolute;left:5055;top:5808;width:181;height:312;mso-wrap-style:none" filled="f" stroked="f">
              <v:textbox style="mso-fit-shape-to-text:t" inset="0,0,0,0">
                <w:txbxContent>
                  <w:p w:rsidR="00D75705" w:rsidRDefault="00D75705" w:rsidP="00D75705"/>
                </w:txbxContent>
              </v:textbox>
            </v:rect>
            <v:rect id="矩形 642" o:spid="_x0000_s1052" style="position:absolute;left:1905;top:1233;width:4814;height:657" filled="f" strokeweight=".25pt">
              <v:stroke joinstyle="round" endcap="round"/>
            </v:rect>
            <v:rect id="矩形 643" o:spid="_x0000_s1053" style="position:absolute;left:2325;top:2463;width:4424;height:702" filled="f" strokeweight=".25pt">
              <v:stroke joinstyle="round" endcap="round"/>
            </v:rect>
            <v:line id="直线 644" o:spid="_x0000_s1054" style="position:absolute;flip:y" from="6255,4519" to="6823,4532">
              <v:stroke endarrow="block"/>
            </v:line>
            <v:line id="直线 645" o:spid="_x0000_s1055" style="position:absolute" from="4485,6351" to="4486,6858">
              <v:stroke endarrow="block"/>
            </v:line>
            <v:line id="直线 646" o:spid="_x0000_s1056" style="position:absolute;flip:x" from="4501,7617" to="4515,8124">
              <v:stroke endarrow="block"/>
            </v:line>
            <v:line id="直线 647" o:spid="_x0000_s1057" style="position:absolute" from="4455,825" to="4456,1242">
              <v:stroke endarrow="block"/>
            </v:line>
            <v:line id="直线 648" o:spid="_x0000_s1058" style="position:absolute" from="4500,5169" to="4501,5630">
              <v:stroke endarrow="block"/>
            </v:line>
            <v:line id="直线 649" o:spid="_x0000_s1059" style="position:absolute" from="4440,1875" to="4441,2412">
              <v:stroke endarrow="block"/>
            </v:line>
            <v:line id="直线 650" o:spid="_x0000_s1060" style="position:absolute;flip:x" from="4470,3255" to="4471,3703">
              <v:stroke endarrow="block"/>
            </v:line>
            <w10:wrap type="none"/>
            <w10:anchorlock/>
          </v:group>
        </w:pict>
      </w:r>
    </w:p>
    <w:p w:rsidR="00D75705" w:rsidRPr="004A2975" w:rsidRDefault="00D75705" w:rsidP="00D7570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CA1B26" w:rsidRDefault="00CA1B26"/>
    <w:sectPr w:rsidR="00CA1B26" w:rsidSect="00CA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5705"/>
    <w:rsid w:val="00CA1B26"/>
    <w:rsid w:val="00D7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2017-10-26T03:31:00Z</dcterms:created>
  <dcterms:modified xsi:type="dcterms:W3CDTF">2017-10-26T03:31:00Z</dcterms:modified>
</cp:coreProperties>
</file>