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新平县委党史研究室2016部门决算补充说明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我单位</w:t>
      </w:r>
      <w:r>
        <w:rPr>
          <w:rFonts w:ascii="仿宋_GB2312" w:hAnsi="宋体" w:eastAsia="仿宋_GB2312"/>
          <w:sz w:val="30"/>
          <w:szCs w:val="30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01</w:t>
      </w:r>
      <w:r>
        <w:rPr>
          <w:rFonts w:ascii="仿宋_GB2312" w:hAnsi="宋体" w:eastAsia="仿宋_GB2312"/>
          <w:sz w:val="30"/>
          <w:szCs w:val="30"/>
        </w:rPr>
        <w:t>6</w:t>
      </w:r>
      <w:r>
        <w:rPr>
          <w:rFonts w:hint="eastAsia" w:ascii="仿宋_GB2312" w:hAnsi="宋体" w:eastAsia="仿宋_GB2312"/>
          <w:sz w:val="30"/>
          <w:szCs w:val="30"/>
        </w:rPr>
        <w:t>年度部门决算公开信息中，对政府采购执行情况、政府性基金收支决算未加说明、未公示，现对发现情况作如下说明：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一、政府采购执行情况说明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2016</w:t>
      </w:r>
      <w:r>
        <w:rPr>
          <w:rFonts w:hint="eastAsia" w:ascii="仿宋_GB2312" w:hAnsi="宋体" w:eastAsia="仿宋_GB2312"/>
          <w:sz w:val="30"/>
          <w:szCs w:val="30"/>
        </w:rPr>
        <w:t>年我单位未发生政府采购。</w:t>
      </w:r>
      <w:bookmarkStart w:id="0" w:name="_GoBack"/>
      <w:bookmarkEnd w:id="0"/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二、政府性基金收支决算说明</w:t>
      </w:r>
    </w:p>
    <w:p>
      <w:pPr>
        <w:ind w:firstLine="66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2016年我单位无政府性基金收支数字。</w:t>
      </w:r>
    </w:p>
    <w:p>
      <w:pPr>
        <w:rPr>
          <w:rFonts w:ascii="仿宋_GB2312" w:hAnsi="宋体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特此说明</w:t>
      </w:r>
      <w:r>
        <w:rPr>
          <w:rFonts w:ascii="仿宋_GB2312" w:hAnsi="宋体" w:eastAsia="仿宋_GB2312"/>
          <w:sz w:val="30"/>
          <w:szCs w:val="30"/>
        </w:rPr>
        <w:t xml:space="preserve">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         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</w:p>
    <w:p>
      <w:pPr>
        <w:ind w:firstLine="3900" w:firstLineChars="13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中共新平县委党史研究室</w:t>
      </w:r>
    </w:p>
    <w:p>
      <w:pPr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2017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</w:rPr>
        <w:t>10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ascii="仿宋_GB2312" w:hAnsi="宋体" w:eastAsia="仿宋_GB2312"/>
          <w:sz w:val="30"/>
          <w:szCs w:val="30"/>
        </w:rPr>
        <w:t>26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C60"/>
    <w:rsid w:val="00094C2C"/>
    <w:rsid w:val="000B69A5"/>
    <w:rsid w:val="000B7752"/>
    <w:rsid w:val="000D1498"/>
    <w:rsid w:val="000F2E50"/>
    <w:rsid w:val="00124E72"/>
    <w:rsid w:val="0016691C"/>
    <w:rsid w:val="001759E4"/>
    <w:rsid w:val="00184E0E"/>
    <w:rsid w:val="001867DF"/>
    <w:rsid w:val="00194547"/>
    <w:rsid w:val="001A4F8D"/>
    <w:rsid w:val="001B34DF"/>
    <w:rsid w:val="00262012"/>
    <w:rsid w:val="002A6042"/>
    <w:rsid w:val="002B31C8"/>
    <w:rsid w:val="002D0C35"/>
    <w:rsid w:val="002D4F05"/>
    <w:rsid w:val="002D646A"/>
    <w:rsid w:val="003210CD"/>
    <w:rsid w:val="00323693"/>
    <w:rsid w:val="00332533"/>
    <w:rsid w:val="003361FB"/>
    <w:rsid w:val="00393BF7"/>
    <w:rsid w:val="0039444B"/>
    <w:rsid w:val="003F1C10"/>
    <w:rsid w:val="003F2683"/>
    <w:rsid w:val="004217F3"/>
    <w:rsid w:val="00451D70"/>
    <w:rsid w:val="004C662A"/>
    <w:rsid w:val="004D7278"/>
    <w:rsid w:val="004E1DBA"/>
    <w:rsid w:val="004E38C3"/>
    <w:rsid w:val="004E501E"/>
    <w:rsid w:val="00513585"/>
    <w:rsid w:val="005209BE"/>
    <w:rsid w:val="0055784C"/>
    <w:rsid w:val="00564F9A"/>
    <w:rsid w:val="005831A8"/>
    <w:rsid w:val="005A0D11"/>
    <w:rsid w:val="005B2DBA"/>
    <w:rsid w:val="005B67F9"/>
    <w:rsid w:val="005D1926"/>
    <w:rsid w:val="005D4414"/>
    <w:rsid w:val="00626F4B"/>
    <w:rsid w:val="006376B1"/>
    <w:rsid w:val="0071408C"/>
    <w:rsid w:val="007155AE"/>
    <w:rsid w:val="007167FD"/>
    <w:rsid w:val="00720F83"/>
    <w:rsid w:val="00723079"/>
    <w:rsid w:val="007353AC"/>
    <w:rsid w:val="007439C5"/>
    <w:rsid w:val="00767A85"/>
    <w:rsid w:val="00834013"/>
    <w:rsid w:val="0085565F"/>
    <w:rsid w:val="00863C31"/>
    <w:rsid w:val="00891894"/>
    <w:rsid w:val="008C3590"/>
    <w:rsid w:val="008D1A8C"/>
    <w:rsid w:val="008E1C71"/>
    <w:rsid w:val="009002B0"/>
    <w:rsid w:val="00956E85"/>
    <w:rsid w:val="00983177"/>
    <w:rsid w:val="009E6F3C"/>
    <w:rsid w:val="009F24E9"/>
    <w:rsid w:val="00A06430"/>
    <w:rsid w:val="00A37ADA"/>
    <w:rsid w:val="00A94C8C"/>
    <w:rsid w:val="00AA0B09"/>
    <w:rsid w:val="00AA1C60"/>
    <w:rsid w:val="00AB5DB3"/>
    <w:rsid w:val="00AB7539"/>
    <w:rsid w:val="00AF267B"/>
    <w:rsid w:val="00B07F7B"/>
    <w:rsid w:val="00B2194E"/>
    <w:rsid w:val="00B22DF6"/>
    <w:rsid w:val="00BB0485"/>
    <w:rsid w:val="00BF35C4"/>
    <w:rsid w:val="00C2492B"/>
    <w:rsid w:val="00C340F5"/>
    <w:rsid w:val="00C41181"/>
    <w:rsid w:val="00C41FD8"/>
    <w:rsid w:val="00C54D8A"/>
    <w:rsid w:val="00C65BF9"/>
    <w:rsid w:val="00C841AC"/>
    <w:rsid w:val="00CA5E93"/>
    <w:rsid w:val="00CB0095"/>
    <w:rsid w:val="00CD6A29"/>
    <w:rsid w:val="00D03D08"/>
    <w:rsid w:val="00D118D8"/>
    <w:rsid w:val="00D16954"/>
    <w:rsid w:val="00D36EA6"/>
    <w:rsid w:val="00D5792D"/>
    <w:rsid w:val="00D775B5"/>
    <w:rsid w:val="00DC678C"/>
    <w:rsid w:val="00E0246A"/>
    <w:rsid w:val="00E43FCE"/>
    <w:rsid w:val="00E7700B"/>
    <w:rsid w:val="00EA5A5E"/>
    <w:rsid w:val="00EA5B44"/>
    <w:rsid w:val="00EC2E8F"/>
    <w:rsid w:val="00EC74BE"/>
    <w:rsid w:val="00F15E01"/>
    <w:rsid w:val="00F539DD"/>
    <w:rsid w:val="00F60F83"/>
    <w:rsid w:val="00F82F8E"/>
    <w:rsid w:val="00F8579F"/>
    <w:rsid w:val="00F85DAD"/>
    <w:rsid w:val="00FC2D3B"/>
    <w:rsid w:val="4B491F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Char Char Char Char Char Char1 Char"/>
    <w:basedOn w:val="1"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2017-10-26T07:57:00Z</dcterms:created>
  <dc:creator>Microsoft</dc:creator>
  <cp:lastModifiedBy>朱兴雄</cp:lastModifiedBy>
  <cp:lastPrinted>2017-10-26T08:19:00Z</cp:lastPrinted>
  <dcterms:modified xsi:type="dcterms:W3CDTF">2017-10-27T02:30:27Z</dcterms:modified>
  <dc:title>政府采购与政府性基金收支结算说明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