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90" w:rsidRPr="003F171F" w:rsidRDefault="003F171F" w:rsidP="003F171F">
      <w:pPr>
        <w:jc w:val="center"/>
        <w:rPr>
          <w:rFonts w:hint="eastAsia"/>
          <w:sz w:val="72"/>
          <w:szCs w:val="72"/>
        </w:rPr>
      </w:pPr>
      <w:r w:rsidRPr="003F171F">
        <w:rPr>
          <w:rFonts w:hint="eastAsia"/>
          <w:sz w:val="72"/>
          <w:szCs w:val="72"/>
        </w:rPr>
        <w:t>新平县审计局</w:t>
      </w:r>
      <w:r w:rsidRPr="003F171F">
        <w:rPr>
          <w:rFonts w:hint="eastAsia"/>
          <w:sz w:val="72"/>
          <w:szCs w:val="72"/>
        </w:rPr>
        <w:t>2016</w:t>
      </w:r>
      <w:r w:rsidRPr="003F171F">
        <w:rPr>
          <w:rFonts w:hint="eastAsia"/>
          <w:sz w:val="72"/>
          <w:szCs w:val="72"/>
        </w:rPr>
        <w:t>年</w:t>
      </w:r>
      <w:r w:rsidR="005A1F20">
        <w:rPr>
          <w:rFonts w:hint="eastAsia"/>
          <w:sz w:val="72"/>
          <w:szCs w:val="72"/>
        </w:rPr>
        <w:t>财政采购执行</w:t>
      </w:r>
      <w:r w:rsidRPr="003F171F">
        <w:rPr>
          <w:rFonts w:hint="eastAsia"/>
          <w:sz w:val="72"/>
          <w:szCs w:val="72"/>
        </w:rPr>
        <w:t>情况说明</w:t>
      </w:r>
    </w:p>
    <w:p w:rsidR="003F171F" w:rsidRDefault="003F171F">
      <w:pPr>
        <w:rPr>
          <w:rFonts w:hint="eastAsia"/>
          <w:sz w:val="44"/>
          <w:szCs w:val="44"/>
        </w:rPr>
      </w:pPr>
    </w:p>
    <w:p w:rsidR="003F171F" w:rsidRDefault="003F171F">
      <w:pPr>
        <w:rPr>
          <w:rFonts w:hint="eastAsia"/>
          <w:sz w:val="44"/>
          <w:szCs w:val="44"/>
        </w:rPr>
      </w:pPr>
    </w:p>
    <w:p w:rsidR="003F171F" w:rsidRDefault="003F171F">
      <w:pPr>
        <w:rPr>
          <w:rFonts w:hint="eastAsia"/>
          <w:sz w:val="44"/>
          <w:szCs w:val="44"/>
        </w:rPr>
      </w:pPr>
    </w:p>
    <w:p w:rsidR="003F171F" w:rsidRDefault="003F171F" w:rsidP="003F171F">
      <w:pPr>
        <w:ind w:firstLineChars="200" w:firstLine="880"/>
        <w:rPr>
          <w:rFonts w:hint="eastAsia"/>
          <w:sz w:val="44"/>
          <w:szCs w:val="44"/>
        </w:rPr>
      </w:pPr>
      <w:r w:rsidRPr="003F171F">
        <w:rPr>
          <w:rFonts w:hint="eastAsia"/>
          <w:sz w:val="44"/>
          <w:szCs w:val="44"/>
        </w:rPr>
        <w:t>我单位</w:t>
      </w:r>
      <w:r w:rsidRPr="003F171F">
        <w:rPr>
          <w:rFonts w:hint="eastAsia"/>
          <w:sz w:val="44"/>
          <w:szCs w:val="44"/>
        </w:rPr>
        <w:t>2016</w:t>
      </w:r>
      <w:r w:rsidRPr="003F171F">
        <w:rPr>
          <w:rFonts w:hint="eastAsia"/>
          <w:sz w:val="44"/>
          <w:szCs w:val="44"/>
        </w:rPr>
        <w:t>年</w:t>
      </w:r>
      <w:r w:rsidR="005A1F20" w:rsidRPr="001D2AFF">
        <w:rPr>
          <w:rFonts w:hint="eastAsia"/>
          <w:sz w:val="44"/>
          <w:szCs w:val="44"/>
        </w:rPr>
        <w:t>财政采购办公用品支出共</w:t>
      </w:r>
      <w:r w:rsidR="001D2AFF" w:rsidRPr="001D2AFF">
        <w:rPr>
          <w:rFonts w:hint="eastAsia"/>
          <w:sz w:val="44"/>
          <w:szCs w:val="44"/>
        </w:rPr>
        <w:t>7.01</w:t>
      </w:r>
      <w:r w:rsidR="001D2AFF" w:rsidRPr="001D2AFF">
        <w:rPr>
          <w:rFonts w:hint="eastAsia"/>
          <w:sz w:val="44"/>
          <w:szCs w:val="44"/>
        </w:rPr>
        <w:t>万元，经费</w:t>
      </w:r>
      <w:r w:rsidR="001D2AFF">
        <w:rPr>
          <w:rFonts w:hint="eastAsia"/>
          <w:sz w:val="44"/>
          <w:szCs w:val="44"/>
        </w:rPr>
        <w:t>来源为上级补助收入，其中：</w:t>
      </w:r>
      <w:r w:rsidR="001D2AFF" w:rsidRPr="001D2AFF">
        <w:rPr>
          <w:rFonts w:hint="eastAsia"/>
          <w:sz w:val="44"/>
          <w:szCs w:val="44"/>
        </w:rPr>
        <w:t>戴尔台式电脑</w:t>
      </w:r>
      <w:r w:rsidR="001D2AFF">
        <w:rPr>
          <w:rFonts w:hint="eastAsia"/>
          <w:sz w:val="44"/>
          <w:szCs w:val="44"/>
        </w:rPr>
        <w:t>2</w:t>
      </w:r>
      <w:r w:rsidR="001D2AFF">
        <w:rPr>
          <w:rFonts w:hint="eastAsia"/>
          <w:sz w:val="44"/>
          <w:szCs w:val="44"/>
        </w:rPr>
        <w:t>台，采购价格</w:t>
      </w:r>
      <w:r w:rsidR="001D2AFF">
        <w:rPr>
          <w:rFonts w:hint="eastAsia"/>
          <w:sz w:val="44"/>
          <w:szCs w:val="44"/>
        </w:rPr>
        <w:t>10900</w:t>
      </w:r>
      <w:r w:rsidR="001D2AFF">
        <w:rPr>
          <w:rFonts w:hint="eastAsia"/>
          <w:sz w:val="44"/>
          <w:szCs w:val="44"/>
        </w:rPr>
        <w:t>元；</w:t>
      </w:r>
      <w:r w:rsidR="001D2AFF" w:rsidRPr="001D2AFF">
        <w:rPr>
          <w:rFonts w:hint="eastAsia"/>
          <w:sz w:val="44"/>
          <w:szCs w:val="44"/>
        </w:rPr>
        <w:t>戴尔笔记本电脑</w:t>
      </w:r>
      <w:r w:rsidR="001D2AFF">
        <w:rPr>
          <w:rFonts w:hint="eastAsia"/>
          <w:sz w:val="44"/>
          <w:szCs w:val="44"/>
        </w:rPr>
        <w:t>5</w:t>
      </w:r>
      <w:r w:rsidR="001D2AFF">
        <w:rPr>
          <w:rFonts w:hint="eastAsia"/>
          <w:sz w:val="44"/>
          <w:szCs w:val="44"/>
        </w:rPr>
        <w:t>台，采购价格</w:t>
      </w:r>
      <w:r w:rsidR="001D2AFF">
        <w:rPr>
          <w:rFonts w:hint="eastAsia"/>
          <w:sz w:val="44"/>
          <w:szCs w:val="44"/>
        </w:rPr>
        <w:t>22300</w:t>
      </w:r>
      <w:r w:rsidR="001D2AFF">
        <w:rPr>
          <w:rFonts w:hint="eastAsia"/>
          <w:sz w:val="44"/>
          <w:szCs w:val="44"/>
        </w:rPr>
        <w:t>元；</w:t>
      </w:r>
      <w:r w:rsidR="001D2AFF" w:rsidRPr="001D2AFF">
        <w:rPr>
          <w:rFonts w:hint="eastAsia"/>
          <w:sz w:val="44"/>
          <w:szCs w:val="44"/>
        </w:rPr>
        <w:t>E</w:t>
      </w:r>
      <w:r w:rsidR="001D2AFF" w:rsidRPr="001D2AFF">
        <w:rPr>
          <w:rFonts w:hint="eastAsia"/>
          <w:sz w:val="44"/>
          <w:szCs w:val="44"/>
        </w:rPr>
        <w:t>人</w:t>
      </w:r>
      <w:r w:rsidR="001D2AFF" w:rsidRPr="001D2AFF">
        <w:rPr>
          <w:rFonts w:hint="eastAsia"/>
          <w:sz w:val="44"/>
          <w:szCs w:val="44"/>
        </w:rPr>
        <w:t>E</w:t>
      </w:r>
      <w:r w:rsidR="001D2AFF" w:rsidRPr="001D2AFF">
        <w:rPr>
          <w:rFonts w:hint="eastAsia"/>
          <w:sz w:val="44"/>
          <w:szCs w:val="44"/>
        </w:rPr>
        <w:t>本平板电脑</w:t>
      </w:r>
      <w:r w:rsidR="001D2AFF">
        <w:rPr>
          <w:rFonts w:hint="eastAsia"/>
          <w:sz w:val="44"/>
          <w:szCs w:val="44"/>
        </w:rPr>
        <w:t>5</w:t>
      </w:r>
      <w:r w:rsidR="001D2AFF">
        <w:rPr>
          <w:rFonts w:hint="eastAsia"/>
          <w:sz w:val="44"/>
          <w:szCs w:val="44"/>
        </w:rPr>
        <w:t>台，采购价格</w:t>
      </w:r>
      <w:r w:rsidR="001D2AFF">
        <w:rPr>
          <w:rFonts w:hint="eastAsia"/>
          <w:sz w:val="44"/>
          <w:szCs w:val="44"/>
        </w:rPr>
        <w:t>32500</w:t>
      </w:r>
      <w:r w:rsidR="001D2AFF">
        <w:rPr>
          <w:rFonts w:hint="eastAsia"/>
          <w:sz w:val="44"/>
          <w:szCs w:val="44"/>
        </w:rPr>
        <w:t>元；</w:t>
      </w:r>
      <w:r w:rsidR="001D2AFF" w:rsidRPr="001D2AFF">
        <w:rPr>
          <w:rFonts w:hint="eastAsia"/>
          <w:sz w:val="44"/>
          <w:szCs w:val="44"/>
        </w:rPr>
        <w:t>京瓷打印机</w:t>
      </w:r>
      <w:r w:rsidR="001D2AFF">
        <w:rPr>
          <w:rFonts w:hint="eastAsia"/>
          <w:sz w:val="44"/>
          <w:szCs w:val="44"/>
        </w:rPr>
        <w:t>4</w:t>
      </w:r>
      <w:r w:rsidR="001D2AFF">
        <w:rPr>
          <w:rFonts w:hint="eastAsia"/>
          <w:sz w:val="44"/>
          <w:szCs w:val="44"/>
        </w:rPr>
        <w:t>台，采购价格</w:t>
      </w:r>
      <w:r w:rsidR="001D2AFF">
        <w:rPr>
          <w:rFonts w:hint="eastAsia"/>
          <w:sz w:val="44"/>
          <w:szCs w:val="44"/>
        </w:rPr>
        <w:t>4400</w:t>
      </w:r>
      <w:r w:rsidR="001D2AFF">
        <w:rPr>
          <w:rFonts w:hint="eastAsia"/>
          <w:sz w:val="44"/>
          <w:szCs w:val="44"/>
        </w:rPr>
        <w:t>元，供应商均为</w:t>
      </w:r>
      <w:r w:rsidR="001D2AFF" w:rsidRPr="001D2AFF">
        <w:rPr>
          <w:rFonts w:hint="eastAsia"/>
          <w:sz w:val="44"/>
          <w:szCs w:val="44"/>
        </w:rPr>
        <w:t>新平双联网络科技有限公司</w:t>
      </w:r>
      <w:r w:rsidR="001D2AFF">
        <w:rPr>
          <w:rFonts w:hint="eastAsia"/>
          <w:sz w:val="44"/>
          <w:szCs w:val="44"/>
        </w:rPr>
        <w:t>。</w:t>
      </w:r>
    </w:p>
    <w:p w:rsidR="003F171F" w:rsidRDefault="003F171F" w:rsidP="003F171F">
      <w:pPr>
        <w:ind w:firstLineChars="200" w:firstLine="880"/>
        <w:rPr>
          <w:rFonts w:hint="eastAsia"/>
          <w:sz w:val="44"/>
          <w:szCs w:val="44"/>
        </w:rPr>
      </w:pPr>
    </w:p>
    <w:p w:rsidR="003F171F" w:rsidRDefault="003F171F" w:rsidP="003F171F">
      <w:pPr>
        <w:ind w:firstLineChars="200" w:firstLine="880"/>
        <w:rPr>
          <w:rFonts w:hint="eastAsia"/>
          <w:sz w:val="44"/>
          <w:szCs w:val="44"/>
        </w:rPr>
      </w:pPr>
    </w:p>
    <w:p w:rsidR="003F171F" w:rsidRDefault="003F171F" w:rsidP="003F171F">
      <w:pPr>
        <w:ind w:firstLineChars="1200" w:firstLine="528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新平县审计局</w:t>
      </w:r>
    </w:p>
    <w:p w:rsidR="003F171F" w:rsidRPr="003F171F" w:rsidRDefault="003F171F" w:rsidP="003F171F">
      <w:pPr>
        <w:ind w:firstLineChars="1050" w:firstLine="462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2017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10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24</w:t>
      </w:r>
      <w:r>
        <w:rPr>
          <w:rFonts w:hint="eastAsia"/>
          <w:sz w:val="44"/>
          <w:szCs w:val="44"/>
        </w:rPr>
        <w:t>日</w:t>
      </w:r>
    </w:p>
    <w:sectPr w:rsidR="003F171F" w:rsidRPr="003F171F" w:rsidSect="00F8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71F"/>
    <w:rsid w:val="000201D1"/>
    <w:rsid w:val="00026B27"/>
    <w:rsid w:val="00026DBE"/>
    <w:rsid w:val="00027794"/>
    <w:rsid w:val="00030596"/>
    <w:rsid w:val="00032BC2"/>
    <w:rsid w:val="00035FE1"/>
    <w:rsid w:val="00041B1A"/>
    <w:rsid w:val="0005031F"/>
    <w:rsid w:val="00052B8B"/>
    <w:rsid w:val="00053C3B"/>
    <w:rsid w:val="00054F2F"/>
    <w:rsid w:val="00055D56"/>
    <w:rsid w:val="000634B3"/>
    <w:rsid w:val="00065BEF"/>
    <w:rsid w:val="00067B66"/>
    <w:rsid w:val="00077E5C"/>
    <w:rsid w:val="00081CEB"/>
    <w:rsid w:val="0008355C"/>
    <w:rsid w:val="00086DE2"/>
    <w:rsid w:val="00091538"/>
    <w:rsid w:val="000932C2"/>
    <w:rsid w:val="00095442"/>
    <w:rsid w:val="00097888"/>
    <w:rsid w:val="000A5921"/>
    <w:rsid w:val="000B653A"/>
    <w:rsid w:val="000C170F"/>
    <w:rsid w:val="000C6879"/>
    <w:rsid w:val="000D1076"/>
    <w:rsid w:val="000F6268"/>
    <w:rsid w:val="000F796F"/>
    <w:rsid w:val="00115FDA"/>
    <w:rsid w:val="00120864"/>
    <w:rsid w:val="0012092E"/>
    <w:rsid w:val="00125557"/>
    <w:rsid w:val="00126218"/>
    <w:rsid w:val="00130926"/>
    <w:rsid w:val="001342DA"/>
    <w:rsid w:val="0013614C"/>
    <w:rsid w:val="001467EC"/>
    <w:rsid w:val="00150AFB"/>
    <w:rsid w:val="00153332"/>
    <w:rsid w:val="0015374B"/>
    <w:rsid w:val="00156914"/>
    <w:rsid w:val="00157391"/>
    <w:rsid w:val="001626FD"/>
    <w:rsid w:val="00163FF4"/>
    <w:rsid w:val="001713BF"/>
    <w:rsid w:val="00173012"/>
    <w:rsid w:val="0017363C"/>
    <w:rsid w:val="001763FC"/>
    <w:rsid w:val="001813DE"/>
    <w:rsid w:val="00182E48"/>
    <w:rsid w:val="00197EEB"/>
    <w:rsid w:val="001A0B85"/>
    <w:rsid w:val="001A6A9C"/>
    <w:rsid w:val="001B2F1B"/>
    <w:rsid w:val="001C0924"/>
    <w:rsid w:val="001C56C5"/>
    <w:rsid w:val="001D1F0B"/>
    <w:rsid w:val="001D2AFF"/>
    <w:rsid w:val="001D2ED5"/>
    <w:rsid w:val="001E162D"/>
    <w:rsid w:val="001F4770"/>
    <w:rsid w:val="001F5ADF"/>
    <w:rsid w:val="001F75D2"/>
    <w:rsid w:val="00212584"/>
    <w:rsid w:val="00215741"/>
    <w:rsid w:val="00217FF5"/>
    <w:rsid w:val="00223F48"/>
    <w:rsid w:val="00225CCE"/>
    <w:rsid w:val="002350EA"/>
    <w:rsid w:val="00235ECA"/>
    <w:rsid w:val="00236792"/>
    <w:rsid w:val="00236860"/>
    <w:rsid w:val="00236CBA"/>
    <w:rsid w:val="00241A8B"/>
    <w:rsid w:val="0024371E"/>
    <w:rsid w:val="002505B7"/>
    <w:rsid w:val="00261B27"/>
    <w:rsid w:val="00262204"/>
    <w:rsid w:val="00264F5E"/>
    <w:rsid w:val="00265857"/>
    <w:rsid w:val="0026668A"/>
    <w:rsid w:val="002666CF"/>
    <w:rsid w:val="00282FF1"/>
    <w:rsid w:val="0028698E"/>
    <w:rsid w:val="00292107"/>
    <w:rsid w:val="00294BA0"/>
    <w:rsid w:val="002959CC"/>
    <w:rsid w:val="002A007B"/>
    <w:rsid w:val="002B0588"/>
    <w:rsid w:val="002B1B0D"/>
    <w:rsid w:val="002B225F"/>
    <w:rsid w:val="002B58DF"/>
    <w:rsid w:val="002B66F9"/>
    <w:rsid w:val="002C0382"/>
    <w:rsid w:val="002C0598"/>
    <w:rsid w:val="002C05B9"/>
    <w:rsid w:val="002D1673"/>
    <w:rsid w:val="002D2ED6"/>
    <w:rsid w:val="002D3C1E"/>
    <w:rsid w:val="002D660A"/>
    <w:rsid w:val="002E564F"/>
    <w:rsid w:val="002F356A"/>
    <w:rsid w:val="002F5B1C"/>
    <w:rsid w:val="002F757C"/>
    <w:rsid w:val="002F7933"/>
    <w:rsid w:val="003049D0"/>
    <w:rsid w:val="00304C2B"/>
    <w:rsid w:val="00307B90"/>
    <w:rsid w:val="00310046"/>
    <w:rsid w:val="00310AD0"/>
    <w:rsid w:val="00310F0C"/>
    <w:rsid w:val="00314EED"/>
    <w:rsid w:val="00315176"/>
    <w:rsid w:val="00326047"/>
    <w:rsid w:val="00331D3C"/>
    <w:rsid w:val="0034146C"/>
    <w:rsid w:val="00344D8B"/>
    <w:rsid w:val="00350A5F"/>
    <w:rsid w:val="00364F98"/>
    <w:rsid w:val="00367E19"/>
    <w:rsid w:val="00380056"/>
    <w:rsid w:val="00380F47"/>
    <w:rsid w:val="00383B64"/>
    <w:rsid w:val="003845B3"/>
    <w:rsid w:val="00390B96"/>
    <w:rsid w:val="0039149C"/>
    <w:rsid w:val="00391780"/>
    <w:rsid w:val="003A5282"/>
    <w:rsid w:val="003A7BFB"/>
    <w:rsid w:val="003B31A3"/>
    <w:rsid w:val="003B7145"/>
    <w:rsid w:val="003C2D56"/>
    <w:rsid w:val="003C2FE9"/>
    <w:rsid w:val="003D37EA"/>
    <w:rsid w:val="003E004D"/>
    <w:rsid w:val="003E49A5"/>
    <w:rsid w:val="003F171F"/>
    <w:rsid w:val="003F642D"/>
    <w:rsid w:val="004000FA"/>
    <w:rsid w:val="004052B6"/>
    <w:rsid w:val="00413703"/>
    <w:rsid w:val="00425F4E"/>
    <w:rsid w:val="004319CD"/>
    <w:rsid w:val="004410F5"/>
    <w:rsid w:val="004427A7"/>
    <w:rsid w:val="0045346F"/>
    <w:rsid w:val="004544C6"/>
    <w:rsid w:val="0045601E"/>
    <w:rsid w:val="00456C61"/>
    <w:rsid w:val="00461915"/>
    <w:rsid w:val="004653BE"/>
    <w:rsid w:val="00483A10"/>
    <w:rsid w:val="004A7164"/>
    <w:rsid w:val="004B6D4F"/>
    <w:rsid w:val="004B7E1D"/>
    <w:rsid w:val="004C77D8"/>
    <w:rsid w:val="004D1316"/>
    <w:rsid w:val="004D7104"/>
    <w:rsid w:val="004E5A88"/>
    <w:rsid w:val="004E73A3"/>
    <w:rsid w:val="004F429D"/>
    <w:rsid w:val="004F5038"/>
    <w:rsid w:val="00502635"/>
    <w:rsid w:val="00506062"/>
    <w:rsid w:val="0051346B"/>
    <w:rsid w:val="00516815"/>
    <w:rsid w:val="005301D2"/>
    <w:rsid w:val="00530A82"/>
    <w:rsid w:val="00534D15"/>
    <w:rsid w:val="0053755A"/>
    <w:rsid w:val="0054091D"/>
    <w:rsid w:val="00550642"/>
    <w:rsid w:val="00550D2C"/>
    <w:rsid w:val="00550FEE"/>
    <w:rsid w:val="00552483"/>
    <w:rsid w:val="005541D7"/>
    <w:rsid w:val="0055582D"/>
    <w:rsid w:val="0056032C"/>
    <w:rsid w:val="00561FDC"/>
    <w:rsid w:val="00570E54"/>
    <w:rsid w:val="00575239"/>
    <w:rsid w:val="00575630"/>
    <w:rsid w:val="005906DE"/>
    <w:rsid w:val="00595A7E"/>
    <w:rsid w:val="00596E49"/>
    <w:rsid w:val="00596FD4"/>
    <w:rsid w:val="00597D7B"/>
    <w:rsid w:val="005A1F20"/>
    <w:rsid w:val="005A2730"/>
    <w:rsid w:val="005A4A10"/>
    <w:rsid w:val="005C000C"/>
    <w:rsid w:val="005C5160"/>
    <w:rsid w:val="005D4E0E"/>
    <w:rsid w:val="005D5B4E"/>
    <w:rsid w:val="005E2B1A"/>
    <w:rsid w:val="005E5DC6"/>
    <w:rsid w:val="005F4C5C"/>
    <w:rsid w:val="005F77F1"/>
    <w:rsid w:val="005F7EF2"/>
    <w:rsid w:val="0060045C"/>
    <w:rsid w:val="0060480A"/>
    <w:rsid w:val="00612A54"/>
    <w:rsid w:val="00621B00"/>
    <w:rsid w:val="0062264C"/>
    <w:rsid w:val="0062371F"/>
    <w:rsid w:val="0062788B"/>
    <w:rsid w:val="00633F57"/>
    <w:rsid w:val="00636BEF"/>
    <w:rsid w:val="006476A1"/>
    <w:rsid w:val="006502BE"/>
    <w:rsid w:val="006515C3"/>
    <w:rsid w:val="00652AA5"/>
    <w:rsid w:val="006553FD"/>
    <w:rsid w:val="00655793"/>
    <w:rsid w:val="006624AA"/>
    <w:rsid w:val="006632C7"/>
    <w:rsid w:val="006643CD"/>
    <w:rsid w:val="00665A35"/>
    <w:rsid w:val="0067755E"/>
    <w:rsid w:val="00681329"/>
    <w:rsid w:val="00682592"/>
    <w:rsid w:val="006901B4"/>
    <w:rsid w:val="006921DF"/>
    <w:rsid w:val="006941D4"/>
    <w:rsid w:val="0069738D"/>
    <w:rsid w:val="00697CFE"/>
    <w:rsid w:val="006A0EA4"/>
    <w:rsid w:val="006A20BE"/>
    <w:rsid w:val="006A6109"/>
    <w:rsid w:val="006B65D3"/>
    <w:rsid w:val="006B71E4"/>
    <w:rsid w:val="006C795E"/>
    <w:rsid w:val="006D7C6C"/>
    <w:rsid w:val="006E0310"/>
    <w:rsid w:val="006E227B"/>
    <w:rsid w:val="006F1670"/>
    <w:rsid w:val="00704409"/>
    <w:rsid w:val="0070795A"/>
    <w:rsid w:val="00710530"/>
    <w:rsid w:val="00715277"/>
    <w:rsid w:val="00716820"/>
    <w:rsid w:val="0072058B"/>
    <w:rsid w:val="00720B8A"/>
    <w:rsid w:val="0072152A"/>
    <w:rsid w:val="00721EDA"/>
    <w:rsid w:val="007239A6"/>
    <w:rsid w:val="00725F48"/>
    <w:rsid w:val="0072624B"/>
    <w:rsid w:val="00741B72"/>
    <w:rsid w:val="00741D75"/>
    <w:rsid w:val="00741E64"/>
    <w:rsid w:val="007524ED"/>
    <w:rsid w:val="0075254B"/>
    <w:rsid w:val="0076048A"/>
    <w:rsid w:val="00764C25"/>
    <w:rsid w:val="0076745B"/>
    <w:rsid w:val="007674BA"/>
    <w:rsid w:val="00770CFF"/>
    <w:rsid w:val="00777DCC"/>
    <w:rsid w:val="00781EAC"/>
    <w:rsid w:val="0078729D"/>
    <w:rsid w:val="00787470"/>
    <w:rsid w:val="0079219A"/>
    <w:rsid w:val="00795B74"/>
    <w:rsid w:val="00797766"/>
    <w:rsid w:val="007A3175"/>
    <w:rsid w:val="007A4077"/>
    <w:rsid w:val="007B14BC"/>
    <w:rsid w:val="007B5532"/>
    <w:rsid w:val="007B71FF"/>
    <w:rsid w:val="007C28F7"/>
    <w:rsid w:val="007C3C69"/>
    <w:rsid w:val="007C3D39"/>
    <w:rsid w:val="007C3F73"/>
    <w:rsid w:val="007C403E"/>
    <w:rsid w:val="007C63D9"/>
    <w:rsid w:val="007D23E6"/>
    <w:rsid w:val="007E6CDD"/>
    <w:rsid w:val="007E79A8"/>
    <w:rsid w:val="007F1F56"/>
    <w:rsid w:val="007F7302"/>
    <w:rsid w:val="00802528"/>
    <w:rsid w:val="008145F7"/>
    <w:rsid w:val="0081750F"/>
    <w:rsid w:val="008227AB"/>
    <w:rsid w:val="00825087"/>
    <w:rsid w:val="008432CE"/>
    <w:rsid w:val="00843757"/>
    <w:rsid w:val="008608AE"/>
    <w:rsid w:val="00865BE4"/>
    <w:rsid w:val="00865E18"/>
    <w:rsid w:val="00867CE1"/>
    <w:rsid w:val="0087514C"/>
    <w:rsid w:val="00877DF6"/>
    <w:rsid w:val="0088623C"/>
    <w:rsid w:val="0089011E"/>
    <w:rsid w:val="00890CF2"/>
    <w:rsid w:val="00891F23"/>
    <w:rsid w:val="008A1DD6"/>
    <w:rsid w:val="008A1EAD"/>
    <w:rsid w:val="008B447C"/>
    <w:rsid w:val="008C166F"/>
    <w:rsid w:val="008C524F"/>
    <w:rsid w:val="008D030E"/>
    <w:rsid w:val="008D21AD"/>
    <w:rsid w:val="008D2F93"/>
    <w:rsid w:val="008D35CD"/>
    <w:rsid w:val="008E1387"/>
    <w:rsid w:val="008E1D2F"/>
    <w:rsid w:val="008E51CF"/>
    <w:rsid w:val="008E740A"/>
    <w:rsid w:val="008F0639"/>
    <w:rsid w:val="008F435E"/>
    <w:rsid w:val="008F7DEE"/>
    <w:rsid w:val="00900EA8"/>
    <w:rsid w:val="00902AB8"/>
    <w:rsid w:val="009058B8"/>
    <w:rsid w:val="00913B28"/>
    <w:rsid w:val="009218AF"/>
    <w:rsid w:val="009251F7"/>
    <w:rsid w:val="00933E60"/>
    <w:rsid w:val="00936432"/>
    <w:rsid w:val="00944ABB"/>
    <w:rsid w:val="0094771B"/>
    <w:rsid w:val="00951155"/>
    <w:rsid w:val="00951E03"/>
    <w:rsid w:val="00961989"/>
    <w:rsid w:val="00970646"/>
    <w:rsid w:val="009733DD"/>
    <w:rsid w:val="00981423"/>
    <w:rsid w:val="00984940"/>
    <w:rsid w:val="00985886"/>
    <w:rsid w:val="0099030D"/>
    <w:rsid w:val="00993512"/>
    <w:rsid w:val="0099503B"/>
    <w:rsid w:val="009972CD"/>
    <w:rsid w:val="009A0764"/>
    <w:rsid w:val="009A52A6"/>
    <w:rsid w:val="009A5395"/>
    <w:rsid w:val="009B7867"/>
    <w:rsid w:val="009C5618"/>
    <w:rsid w:val="009E51F0"/>
    <w:rsid w:val="009F1339"/>
    <w:rsid w:val="00A0247E"/>
    <w:rsid w:val="00A03EDB"/>
    <w:rsid w:val="00A15C55"/>
    <w:rsid w:val="00A2203D"/>
    <w:rsid w:val="00A23B2A"/>
    <w:rsid w:val="00A24C14"/>
    <w:rsid w:val="00A3230A"/>
    <w:rsid w:val="00A42C3E"/>
    <w:rsid w:val="00A43BD2"/>
    <w:rsid w:val="00A46CB7"/>
    <w:rsid w:val="00A535CF"/>
    <w:rsid w:val="00A6629C"/>
    <w:rsid w:val="00A67227"/>
    <w:rsid w:val="00A67921"/>
    <w:rsid w:val="00A70797"/>
    <w:rsid w:val="00A71087"/>
    <w:rsid w:val="00A807BC"/>
    <w:rsid w:val="00A8115D"/>
    <w:rsid w:val="00A85DB7"/>
    <w:rsid w:val="00A8675C"/>
    <w:rsid w:val="00A91377"/>
    <w:rsid w:val="00AA12EA"/>
    <w:rsid w:val="00AA2545"/>
    <w:rsid w:val="00AA3ADD"/>
    <w:rsid w:val="00AA462A"/>
    <w:rsid w:val="00AB3B23"/>
    <w:rsid w:val="00AC203E"/>
    <w:rsid w:val="00AC7EF1"/>
    <w:rsid w:val="00AD0EB8"/>
    <w:rsid w:val="00AE16B4"/>
    <w:rsid w:val="00AE7688"/>
    <w:rsid w:val="00AF2EA5"/>
    <w:rsid w:val="00B016BF"/>
    <w:rsid w:val="00B04847"/>
    <w:rsid w:val="00B04FA5"/>
    <w:rsid w:val="00B10F35"/>
    <w:rsid w:val="00B10FEC"/>
    <w:rsid w:val="00B16D6D"/>
    <w:rsid w:val="00B17B4D"/>
    <w:rsid w:val="00B23D82"/>
    <w:rsid w:val="00B257E4"/>
    <w:rsid w:val="00B3508F"/>
    <w:rsid w:val="00B35AEF"/>
    <w:rsid w:val="00B41DDE"/>
    <w:rsid w:val="00B43EDF"/>
    <w:rsid w:val="00B44265"/>
    <w:rsid w:val="00B44A1F"/>
    <w:rsid w:val="00B46F63"/>
    <w:rsid w:val="00B516C9"/>
    <w:rsid w:val="00B66F21"/>
    <w:rsid w:val="00B70E35"/>
    <w:rsid w:val="00B71658"/>
    <w:rsid w:val="00B72320"/>
    <w:rsid w:val="00B73291"/>
    <w:rsid w:val="00B9338E"/>
    <w:rsid w:val="00BA1CC4"/>
    <w:rsid w:val="00BA2525"/>
    <w:rsid w:val="00BA7FE2"/>
    <w:rsid w:val="00BB0D4B"/>
    <w:rsid w:val="00BB43C6"/>
    <w:rsid w:val="00BB7B6B"/>
    <w:rsid w:val="00BC6749"/>
    <w:rsid w:val="00BD082F"/>
    <w:rsid w:val="00BD4494"/>
    <w:rsid w:val="00BF3BB1"/>
    <w:rsid w:val="00BF5040"/>
    <w:rsid w:val="00BF5410"/>
    <w:rsid w:val="00C02D74"/>
    <w:rsid w:val="00C1363A"/>
    <w:rsid w:val="00C22BB1"/>
    <w:rsid w:val="00C31494"/>
    <w:rsid w:val="00C50BCF"/>
    <w:rsid w:val="00C611C6"/>
    <w:rsid w:val="00C63BD1"/>
    <w:rsid w:val="00C70F7F"/>
    <w:rsid w:val="00C854E9"/>
    <w:rsid w:val="00CB067C"/>
    <w:rsid w:val="00CB0BAA"/>
    <w:rsid w:val="00CB2F95"/>
    <w:rsid w:val="00CC64CB"/>
    <w:rsid w:val="00CD0D93"/>
    <w:rsid w:val="00CD75C9"/>
    <w:rsid w:val="00CE6693"/>
    <w:rsid w:val="00CE7E13"/>
    <w:rsid w:val="00CF1278"/>
    <w:rsid w:val="00D115C8"/>
    <w:rsid w:val="00D12AC3"/>
    <w:rsid w:val="00D13EDF"/>
    <w:rsid w:val="00D154A8"/>
    <w:rsid w:val="00D30850"/>
    <w:rsid w:val="00D32187"/>
    <w:rsid w:val="00D425E5"/>
    <w:rsid w:val="00D53B98"/>
    <w:rsid w:val="00D622F0"/>
    <w:rsid w:val="00D62942"/>
    <w:rsid w:val="00D71269"/>
    <w:rsid w:val="00D72FFC"/>
    <w:rsid w:val="00D85992"/>
    <w:rsid w:val="00D918A8"/>
    <w:rsid w:val="00DA5686"/>
    <w:rsid w:val="00DA70C2"/>
    <w:rsid w:val="00DB2B36"/>
    <w:rsid w:val="00DB5A85"/>
    <w:rsid w:val="00DB7BDD"/>
    <w:rsid w:val="00DC27AD"/>
    <w:rsid w:val="00DC700E"/>
    <w:rsid w:val="00DC7C65"/>
    <w:rsid w:val="00DD16DC"/>
    <w:rsid w:val="00DD281C"/>
    <w:rsid w:val="00DD4C2F"/>
    <w:rsid w:val="00DD4D06"/>
    <w:rsid w:val="00DD7BAC"/>
    <w:rsid w:val="00DE1F9E"/>
    <w:rsid w:val="00DF62AD"/>
    <w:rsid w:val="00DF70EF"/>
    <w:rsid w:val="00E0178E"/>
    <w:rsid w:val="00E042F9"/>
    <w:rsid w:val="00E1275E"/>
    <w:rsid w:val="00E23973"/>
    <w:rsid w:val="00E23A7B"/>
    <w:rsid w:val="00E26DF7"/>
    <w:rsid w:val="00E3052F"/>
    <w:rsid w:val="00E3358D"/>
    <w:rsid w:val="00E40D59"/>
    <w:rsid w:val="00E4143E"/>
    <w:rsid w:val="00E530D8"/>
    <w:rsid w:val="00E53E64"/>
    <w:rsid w:val="00E64F0E"/>
    <w:rsid w:val="00E74F5B"/>
    <w:rsid w:val="00E7744E"/>
    <w:rsid w:val="00E85A76"/>
    <w:rsid w:val="00E8605D"/>
    <w:rsid w:val="00E947F7"/>
    <w:rsid w:val="00E95BD9"/>
    <w:rsid w:val="00EA099C"/>
    <w:rsid w:val="00EA308D"/>
    <w:rsid w:val="00EA7C3A"/>
    <w:rsid w:val="00EC534C"/>
    <w:rsid w:val="00EC5560"/>
    <w:rsid w:val="00ED41AC"/>
    <w:rsid w:val="00ED6CF8"/>
    <w:rsid w:val="00F021A1"/>
    <w:rsid w:val="00F04F0F"/>
    <w:rsid w:val="00F15760"/>
    <w:rsid w:val="00F16509"/>
    <w:rsid w:val="00F4240E"/>
    <w:rsid w:val="00F46362"/>
    <w:rsid w:val="00F46BE6"/>
    <w:rsid w:val="00F54915"/>
    <w:rsid w:val="00F554D0"/>
    <w:rsid w:val="00F61B44"/>
    <w:rsid w:val="00F62650"/>
    <w:rsid w:val="00F64A66"/>
    <w:rsid w:val="00F73170"/>
    <w:rsid w:val="00F74BAC"/>
    <w:rsid w:val="00F806D5"/>
    <w:rsid w:val="00F81069"/>
    <w:rsid w:val="00F82890"/>
    <w:rsid w:val="00F90057"/>
    <w:rsid w:val="00FA0E9F"/>
    <w:rsid w:val="00FA2254"/>
    <w:rsid w:val="00FA31DF"/>
    <w:rsid w:val="00FB37C5"/>
    <w:rsid w:val="00FB6C1C"/>
    <w:rsid w:val="00FC1FA5"/>
    <w:rsid w:val="00FC4A43"/>
    <w:rsid w:val="00FD08D7"/>
    <w:rsid w:val="00FE3200"/>
    <w:rsid w:val="00FE68FA"/>
    <w:rsid w:val="00FF0032"/>
    <w:rsid w:val="00FF3D52"/>
    <w:rsid w:val="00FF4304"/>
    <w:rsid w:val="00FF5D3C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高媚波</dc:creator>
  <cp:lastModifiedBy>高媚波</cp:lastModifiedBy>
  <cp:revision>2</cp:revision>
  <cp:lastPrinted>2017-10-25T01:56:00Z</cp:lastPrinted>
  <dcterms:created xsi:type="dcterms:W3CDTF">2017-10-25T01:57:00Z</dcterms:created>
  <dcterms:modified xsi:type="dcterms:W3CDTF">2017-10-25T01:57:00Z</dcterms:modified>
</cp:coreProperties>
</file>