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新平县水利局</w:t>
      </w:r>
      <w:r>
        <w:rPr>
          <w:rFonts w:ascii="华文中宋" w:hAnsi="华文中宋" w:eastAsia="华文中宋" w:cs="华文中宋"/>
          <w:sz w:val="44"/>
          <w:szCs w:val="44"/>
        </w:rPr>
        <w:t>2016</w:t>
      </w:r>
      <w:r>
        <w:rPr>
          <w:rFonts w:hint="eastAsia" w:ascii="华文中宋" w:hAnsi="华文中宋" w:eastAsia="华文中宋" w:cs="华文中宋"/>
          <w:sz w:val="44"/>
          <w:szCs w:val="44"/>
        </w:rPr>
        <w:t>年部门决算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补充说明</w:t>
      </w:r>
    </w:p>
    <w:p>
      <w:pPr>
        <w:spacing w:line="600" w:lineRule="exact"/>
        <w:ind w:firstLine="600" w:firstLineChars="200"/>
        <w:jc w:val="left"/>
        <w:rPr>
          <w:rFonts w:ascii="黑体" w:hAnsi="黑体" w:eastAsia="黑体" w:cs="Times New Roman"/>
          <w:sz w:val="30"/>
          <w:szCs w:val="30"/>
        </w:rPr>
      </w:pPr>
      <w:bookmarkStart w:id="0" w:name="YS060101"/>
    </w:p>
    <w:bookmarkEnd w:id="0"/>
    <w:p>
      <w:pPr>
        <w:widowControl/>
        <w:snapToGrid w:val="0"/>
        <w:spacing w:before="100" w:after="100" w:line="360" w:lineRule="auto"/>
        <w:ind w:firstLine="602" w:firstLineChars="200"/>
        <w:jc w:val="left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="宋体" w:hAnsi="宋体" w:cs="楷体" w:eastAsiaTheme="majorEastAsia"/>
          <w:b/>
          <w:sz w:val="30"/>
          <w:szCs w:val="30"/>
          <w:lang w:eastAsia="zh-CN"/>
        </w:rPr>
        <w:t>新平水利局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政府采购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事项情况说明</w:t>
      </w:r>
    </w:p>
    <w:p>
      <w:pPr>
        <w:widowControl/>
        <w:snapToGrid w:val="0"/>
        <w:spacing w:before="100" w:after="100" w:line="360" w:lineRule="auto"/>
        <w:ind w:firstLine="600" w:firstLineChars="200"/>
        <w:jc w:val="left"/>
        <w:rPr>
          <w:rFonts w:cs="Times New Roman"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政府采购决算说明，新平县水利局2016年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30"/>
          <w:szCs w:val="30"/>
        </w:rPr>
        <w:t>严格按政府采购目录采购联想台式电脑6台，金额3.16万元，戴尔台式电脑3台，金额1.5万元，京瓷激光打印机1台，金额0.26万元，联想一体机1台，金额0.27万元。新平县水利勘测设计队2016年严格按政府采购目录采购惠普台式电脑4台，金额2.28万元。</w:t>
      </w:r>
    </w:p>
    <w:p>
      <w:pPr>
        <w:spacing w:line="600" w:lineRule="exact"/>
        <w:ind w:firstLine="600" w:firstLineChars="200"/>
        <w:rPr>
          <w:rFonts w:ascii="仿宋_GB2312" w:eastAsia="仿宋_GB2312" w:cs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eastAsia="仿宋_GB2312" w:cs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eastAsia="仿宋_GB2312" w:cs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eastAsia="仿宋_GB2312" w:cs="仿宋_GB2312"/>
          <w:sz w:val="30"/>
          <w:szCs w:val="30"/>
        </w:rPr>
      </w:pPr>
    </w:p>
    <w:p>
      <w:pPr>
        <w:spacing w:line="600" w:lineRule="exact"/>
        <w:ind w:firstLine="5700" w:firstLineChars="19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新平县水利局</w:t>
      </w:r>
    </w:p>
    <w:p>
      <w:pPr>
        <w:spacing w:line="600" w:lineRule="exact"/>
        <w:ind w:firstLine="5550" w:firstLineChars="185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z w:val="30"/>
          <w:szCs w:val="30"/>
        </w:rPr>
        <w:t>2017年10月24日</w:t>
      </w:r>
    </w:p>
    <w:sectPr>
      <w:footerReference r:id="rId3" w:type="default"/>
      <w:pgSz w:w="11906" w:h="16838"/>
      <w:pgMar w:top="1440" w:right="1418" w:bottom="1440" w:left="1418" w:header="1588" w:footer="1304" w:gutter="22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15C"/>
    <w:rsid w:val="00010E2C"/>
    <w:rsid w:val="00044438"/>
    <w:rsid w:val="00092FE0"/>
    <w:rsid w:val="000D0360"/>
    <w:rsid w:val="000D281F"/>
    <w:rsid w:val="001029CF"/>
    <w:rsid w:val="001A2117"/>
    <w:rsid w:val="001B6BA4"/>
    <w:rsid w:val="001C5E6D"/>
    <w:rsid w:val="00220EFA"/>
    <w:rsid w:val="002228D4"/>
    <w:rsid w:val="00233FCE"/>
    <w:rsid w:val="002777C0"/>
    <w:rsid w:val="002A548F"/>
    <w:rsid w:val="002B394F"/>
    <w:rsid w:val="002C5208"/>
    <w:rsid w:val="00322340"/>
    <w:rsid w:val="00356227"/>
    <w:rsid w:val="0037466C"/>
    <w:rsid w:val="004448C7"/>
    <w:rsid w:val="00482CA7"/>
    <w:rsid w:val="0051571B"/>
    <w:rsid w:val="00572A34"/>
    <w:rsid w:val="00574595"/>
    <w:rsid w:val="005F7267"/>
    <w:rsid w:val="0060530F"/>
    <w:rsid w:val="00615E02"/>
    <w:rsid w:val="0064161D"/>
    <w:rsid w:val="006D1BF7"/>
    <w:rsid w:val="006D4E16"/>
    <w:rsid w:val="00723CFE"/>
    <w:rsid w:val="007A0F00"/>
    <w:rsid w:val="007C37A2"/>
    <w:rsid w:val="0081120F"/>
    <w:rsid w:val="00836BA2"/>
    <w:rsid w:val="00851900"/>
    <w:rsid w:val="008522FC"/>
    <w:rsid w:val="008D4FAF"/>
    <w:rsid w:val="008D757B"/>
    <w:rsid w:val="009309EF"/>
    <w:rsid w:val="00945F95"/>
    <w:rsid w:val="009B39E4"/>
    <w:rsid w:val="009D49B8"/>
    <w:rsid w:val="00A0498A"/>
    <w:rsid w:val="00A67C8B"/>
    <w:rsid w:val="00AC7666"/>
    <w:rsid w:val="00B128E8"/>
    <w:rsid w:val="00B20A5A"/>
    <w:rsid w:val="00B62883"/>
    <w:rsid w:val="00B8552B"/>
    <w:rsid w:val="00B867AD"/>
    <w:rsid w:val="00BC0CF2"/>
    <w:rsid w:val="00C11B80"/>
    <w:rsid w:val="00C20DAF"/>
    <w:rsid w:val="00C43D76"/>
    <w:rsid w:val="00C5215C"/>
    <w:rsid w:val="00CA42D5"/>
    <w:rsid w:val="00CC1679"/>
    <w:rsid w:val="00CD0121"/>
    <w:rsid w:val="00D441D3"/>
    <w:rsid w:val="00DC2754"/>
    <w:rsid w:val="00E247EC"/>
    <w:rsid w:val="00EE6854"/>
    <w:rsid w:val="00F51326"/>
    <w:rsid w:val="00F73DAF"/>
    <w:rsid w:val="00FA53E6"/>
    <w:rsid w:val="00FC40AC"/>
    <w:rsid w:val="6D072D5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7">
    <w:name w:val="页眉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525</Words>
  <Characters>2999</Characters>
  <Lines>24</Lines>
  <Paragraphs>7</Paragraphs>
  <TotalTime>0</TotalTime>
  <ScaleCrop>false</ScaleCrop>
  <LinksUpToDate>false</LinksUpToDate>
  <CharactersWithSpaces>3517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2017-09-14T03:07:00Z</dcterms:created>
  <dc:creator>User</dc:creator>
  <cp:lastModifiedBy>朱兴雄</cp:lastModifiedBy>
  <cp:lastPrinted>2017-09-17T07:55:00Z</cp:lastPrinted>
  <dcterms:modified xsi:type="dcterms:W3CDTF">2017-10-25T06:41:45Z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