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新平县人民政府办公室2017年部门预算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收支增减变化及原因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一、收入增减变化情况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年预算总收入1403.75万元，其中财政预算拨款收入1403.75万元，与2016年预算总收入826.69万元比，增加577.06万元，增长69.8</w:t>
      </w:r>
      <w:r>
        <w:rPr>
          <w:rFonts w:ascii="仿宋_GB2312" w:eastAsia="仿宋_GB2312"/>
          <w:sz w:val="30"/>
          <w:szCs w:val="30"/>
        </w:rPr>
        <w:t>%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二、支出增减变化情况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2017年预算总支出1403.75万元，主要是财政拨款支出1403.75万元，其中：基本支出1249.75万元，项目支出154万元，比2016年预算总支出826.69万元增支577.06万元，增长69.8%。</w:t>
      </w:r>
    </w:p>
    <w:p>
      <w:pPr>
        <w:autoSpaceDE w:val="0"/>
        <w:autoSpaceDN w:val="0"/>
        <w:adjustRightInd w:val="0"/>
        <w:ind w:left="199" w:leftChars="95"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三、收支增减变动原因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收支增长的主要原因一是较上年多发放公务交通补贴7个月及今年综合目标考核奖提高标准所致基本支出增支433.06万元，二是较上年多安排公务用车平台管理项目支出144万元。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特此说明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ind w:firstLine="4650" w:firstLineChars="15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新平县人民政府办公室</w:t>
      </w:r>
    </w:p>
    <w:p>
      <w:pPr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2017</w:t>
      </w:r>
      <w:r>
        <w:rPr>
          <w:rFonts w:hint="eastAsia" w:ascii="仿宋_GB2312" w:hAnsi="宋体" w:eastAsia="仿宋_GB2312"/>
          <w:sz w:val="30"/>
          <w:szCs w:val="30"/>
        </w:rPr>
        <w:t>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60"/>
    <w:rsid w:val="0002619E"/>
    <w:rsid w:val="00045CDC"/>
    <w:rsid w:val="00051398"/>
    <w:rsid w:val="0006263E"/>
    <w:rsid w:val="00094C2C"/>
    <w:rsid w:val="000B69A5"/>
    <w:rsid w:val="000B7752"/>
    <w:rsid w:val="000D100A"/>
    <w:rsid w:val="000D1498"/>
    <w:rsid w:val="000E3314"/>
    <w:rsid w:val="000F2E50"/>
    <w:rsid w:val="000F7E51"/>
    <w:rsid w:val="00124E72"/>
    <w:rsid w:val="00147171"/>
    <w:rsid w:val="00164437"/>
    <w:rsid w:val="0016691C"/>
    <w:rsid w:val="00173651"/>
    <w:rsid w:val="001759E4"/>
    <w:rsid w:val="00184270"/>
    <w:rsid w:val="00184E0E"/>
    <w:rsid w:val="001867DF"/>
    <w:rsid w:val="00194547"/>
    <w:rsid w:val="001A4F8D"/>
    <w:rsid w:val="001B34DF"/>
    <w:rsid w:val="001E2C04"/>
    <w:rsid w:val="001E36E4"/>
    <w:rsid w:val="00210584"/>
    <w:rsid w:val="00262012"/>
    <w:rsid w:val="00276BEB"/>
    <w:rsid w:val="0028712C"/>
    <w:rsid w:val="002901E0"/>
    <w:rsid w:val="00291D31"/>
    <w:rsid w:val="0029243E"/>
    <w:rsid w:val="002A6042"/>
    <w:rsid w:val="002B31C8"/>
    <w:rsid w:val="002D0C35"/>
    <w:rsid w:val="002D4F05"/>
    <w:rsid w:val="002D646A"/>
    <w:rsid w:val="0031340F"/>
    <w:rsid w:val="003210CD"/>
    <w:rsid w:val="00323693"/>
    <w:rsid w:val="00332533"/>
    <w:rsid w:val="003361FB"/>
    <w:rsid w:val="003455C6"/>
    <w:rsid w:val="0036130F"/>
    <w:rsid w:val="00393BF7"/>
    <w:rsid w:val="0039444B"/>
    <w:rsid w:val="003C5ECC"/>
    <w:rsid w:val="003C7F61"/>
    <w:rsid w:val="003D040F"/>
    <w:rsid w:val="003E01AF"/>
    <w:rsid w:val="003E4E51"/>
    <w:rsid w:val="003F1C10"/>
    <w:rsid w:val="003F2683"/>
    <w:rsid w:val="004217F3"/>
    <w:rsid w:val="00451D70"/>
    <w:rsid w:val="00471497"/>
    <w:rsid w:val="004B254A"/>
    <w:rsid w:val="004C662A"/>
    <w:rsid w:val="004D7278"/>
    <w:rsid w:val="004E0E07"/>
    <w:rsid w:val="004E1DBA"/>
    <w:rsid w:val="004E38C3"/>
    <w:rsid w:val="004E3BA5"/>
    <w:rsid w:val="004E501E"/>
    <w:rsid w:val="00513585"/>
    <w:rsid w:val="00514235"/>
    <w:rsid w:val="005209BE"/>
    <w:rsid w:val="00530A2F"/>
    <w:rsid w:val="00532D7C"/>
    <w:rsid w:val="0055784C"/>
    <w:rsid w:val="00564F9A"/>
    <w:rsid w:val="00576325"/>
    <w:rsid w:val="005831A8"/>
    <w:rsid w:val="0059493A"/>
    <w:rsid w:val="005A0D11"/>
    <w:rsid w:val="005B2DBA"/>
    <w:rsid w:val="005B61AB"/>
    <w:rsid w:val="005B67F9"/>
    <w:rsid w:val="005D1926"/>
    <w:rsid w:val="005D4414"/>
    <w:rsid w:val="00620E2D"/>
    <w:rsid w:val="00626F4B"/>
    <w:rsid w:val="006376B1"/>
    <w:rsid w:val="00656B35"/>
    <w:rsid w:val="006D62F0"/>
    <w:rsid w:val="0071408C"/>
    <w:rsid w:val="007155AE"/>
    <w:rsid w:val="007167FD"/>
    <w:rsid w:val="00720F83"/>
    <w:rsid w:val="00723079"/>
    <w:rsid w:val="007353AC"/>
    <w:rsid w:val="007439C5"/>
    <w:rsid w:val="00744475"/>
    <w:rsid w:val="00750386"/>
    <w:rsid w:val="00752F2F"/>
    <w:rsid w:val="00767A85"/>
    <w:rsid w:val="00772B89"/>
    <w:rsid w:val="00772CA3"/>
    <w:rsid w:val="00777E96"/>
    <w:rsid w:val="00780C22"/>
    <w:rsid w:val="00786574"/>
    <w:rsid w:val="007A4A20"/>
    <w:rsid w:val="007E4D87"/>
    <w:rsid w:val="008118C4"/>
    <w:rsid w:val="0083321D"/>
    <w:rsid w:val="00834013"/>
    <w:rsid w:val="0085565F"/>
    <w:rsid w:val="00863C31"/>
    <w:rsid w:val="00865E44"/>
    <w:rsid w:val="008745D0"/>
    <w:rsid w:val="00891894"/>
    <w:rsid w:val="008C10F5"/>
    <w:rsid w:val="008C3590"/>
    <w:rsid w:val="008D1A8C"/>
    <w:rsid w:val="008D4499"/>
    <w:rsid w:val="008D48C1"/>
    <w:rsid w:val="008E1C71"/>
    <w:rsid w:val="008E64D7"/>
    <w:rsid w:val="009002B0"/>
    <w:rsid w:val="00906BC8"/>
    <w:rsid w:val="0092585C"/>
    <w:rsid w:val="00931B37"/>
    <w:rsid w:val="009361AD"/>
    <w:rsid w:val="00936AC0"/>
    <w:rsid w:val="00956E85"/>
    <w:rsid w:val="00976FCD"/>
    <w:rsid w:val="0098246C"/>
    <w:rsid w:val="00983177"/>
    <w:rsid w:val="009926D7"/>
    <w:rsid w:val="00992DD9"/>
    <w:rsid w:val="0099439A"/>
    <w:rsid w:val="00995E77"/>
    <w:rsid w:val="009E6F3C"/>
    <w:rsid w:val="009F24E9"/>
    <w:rsid w:val="00A03173"/>
    <w:rsid w:val="00A06430"/>
    <w:rsid w:val="00A22507"/>
    <w:rsid w:val="00A366C7"/>
    <w:rsid w:val="00A37ADA"/>
    <w:rsid w:val="00A4327A"/>
    <w:rsid w:val="00A44A50"/>
    <w:rsid w:val="00A94C8C"/>
    <w:rsid w:val="00AA0B09"/>
    <w:rsid w:val="00AA1C60"/>
    <w:rsid w:val="00AA5CCF"/>
    <w:rsid w:val="00AB5DB3"/>
    <w:rsid w:val="00AB7539"/>
    <w:rsid w:val="00AF267B"/>
    <w:rsid w:val="00B07F7B"/>
    <w:rsid w:val="00B2194E"/>
    <w:rsid w:val="00B22DF6"/>
    <w:rsid w:val="00B30553"/>
    <w:rsid w:val="00B5409F"/>
    <w:rsid w:val="00B66948"/>
    <w:rsid w:val="00B86627"/>
    <w:rsid w:val="00BB0485"/>
    <w:rsid w:val="00BD0809"/>
    <w:rsid w:val="00BF0652"/>
    <w:rsid w:val="00BF35C4"/>
    <w:rsid w:val="00C0574C"/>
    <w:rsid w:val="00C2492B"/>
    <w:rsid w:val="00C340F5"/>
    <w:rsid w:val="00C41181"/>
    <w:rsid w:val="00C41FD8"/>
    <w:rsid w:val="00C54D8A"/>
    <w:rsid w:val="00C65BF9"/>
    <w:rsid w:val="00C841AC"/>
    <w:rsid w:val="00CA5E93"/>
    <w:rsid w:val="00CB0095"/>
    <w:rsid w:val="00CC1391"/>
    <w:rsid w:val="00CD6A29"/>
    <w:rsid w:val="00D03D08"/>
    <w:rsid w:val="00D116B5"/>
    <w:rsid w:val="00D118D8"/>
    <w:rsid w:val="00D16954"/>
    <w:rsid w:val="00D17BD7"/>
    <w:rsid w:val="00D36EA6"/>
    <w:rsid w:val="00D426C8"/>
    <w:rsid w:val="00D5450F"/>
    <w:rsid w:val="00D5792D"/>
    <w:rsid w:val="00D74397"/>
    <w:rsid w:val="00D77422"/>
    <w:rsid w:val="00D775B5"/>
    <w:rsid w:val="00D87857"/>
    <w:rsid w:val="00DC0BBC"/>
    <w:rsid w:val="00DC678C"/>
    <w:rsid w:val="00E0246A"/>
    <w:rsid w:val="00E43FCE"/>
    <w:rsid w:val="00E5128D"/>
    <w:rsid w:val="00E7700B"/>
    <w:rsid w:val="00EA5A5E"/>
    <w:rsid w:val="00EA5B44"/>
    <w:rsid w:val="00EB680B"/>
    <w:rsid w:val="00EC2E8F"/>
    <w:rsid w:val="00EC74BE"/>
    <w:rsid w:val="00F156C5"/>
    <w:rsid w:val="00F15E01"/>
    <w:rsid w:val="00F44088"/>
    <w:rsid w:val="00F47A36"/>
    <w:rsid w:val="00F539DD"/>
    <w:rsid w:val="00F60F83"/>
    <w:rsid w:val="00F82F8E"/>
    <w:rsid w:val="00F8579F"/>
    <w:rsid w:val="00F85DAD"/>
    <w:rsid w:val="00FB7B5D"/>
    <w:rsid w:val="00FC2D3B"/>
    <w:rsid w:val="00FD65F2"/>
    <w:rsid w:val="28D74B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spacing w:beforeLines="30"/>
    </w:pPr>
    <w:rPr>
      <w:rFonts w:ascii="仿宋_GB2312" w:hAnsi="Times New Roman" w:eastAsia="仿宋_GB2312"/>
      <w:sz w:val="30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Char Char Char Char Char Char1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infodetail1"/>
    <w:basedOn w:val="5"/>
    <w:qFormat/>
    <w:uiPriority w:val="0"/>
    <w:rPr>
      <w:sz w:val="21"/>
      <w:szCs w:val="21"/>
    </w:rPr>
  </w:style>
  <w:style w:type="paragraph" w:customStyle="1" w:styleId="12">
    <w:name w:val="HTML Bottom of Form"/>
    <w:basedOn w:val="1"/>
    <w:next w:val="1"/>
    <w:link w:val="13"/>
    <w:qFormat/>
    <w:uiPriority w:val="0"/>
    <w:pPr>
      <w:pBdr>
        <w:top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3">
    <w:name w:val="z-窗体底端 Char"/>
    <w:basedOn w:val="5"/>
    <w:link w:val="12"/>
    <w:uiPriority w:val="0"/>
    <w:rPr>
      <w:rFonts w:ascii="Arial" w:hAnsi="Times New Roman"/>
      <w:vanish/>
      <w:kern w:val="2"/>
      <w:sz w:val="16"/>
      <w:szCs w:val="24"/>
    </w:rPr>
  </w:style>
  <w:style w:type="character" w:customStyle="1" w:styleId="14">
    <w:name w:val="正文文本 Char"/>
    <w:basedOn w:val="5"/>
    <w:link w:val="2"/>
    <w:uiPriority w:val="0"/>
    <w:rPr>
      <w:rFonts w:ascii="仿宋_GB2312" w:hAnsi="Times New Roman" w:eastAsia="仿宋_GB2312"/>
      <w:kern w:val="2"/>
      <w:sz w:val="30"/>
      <w:szCs w:val="24"/>
    </w:rPr>
  </w:style>
  <w:style w:type="paragraph" w:customStyle="1" w:styleId="15">
    <w:name w:val="HTML Top of Form"/>
    <w:basedOn w:val="1"/>
    <w:next w:val="1"/>
    <w:link w:val="16"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6">
    <w:name w:val="z-窗体顶端 Char"/>
    <w:basedOn w:val="5"/>
    <w:link w:val="15"/>
    <w:uiPriority w:val="0"/>
    <w:rPr>
      <w:rFonts w:ascii="Arial" w:hAnsi="Times New Roman"/>
      <w:vanish/>
      <w:kern w:val="2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2017-10-26T07:57:00Z</dcterms:created>
  <dc:creator>Microsoft</dc:creator>
  <cp:lastModifiedBy>朱兴雄</cp:lastModifiedBy>
  <cp:lastPrinted>2017-10-26T08:19:00Z</cp:lastPrinted>
  <dcterms:modified xsi:type="dcterms:W3CDTF">2017-11-01T09:20:50Z</dcterms:modified>
  <dc:title>政府采购与政府性基金收支结算说明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