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驻村扶贫工作日记（七十一）</w:t>
      </w:r>
    </w:p>
    <w:p>
      <w:pPr>
        <w:spacing w:line="560" w:lineRule="exact"/>
        <w:jc w:val="center"/>
        <w:rPr>
          <w:rFonts w:hint="eastAsia" w:cs="Arial" w:asciiTheme="minorEastAsia" w:hAnsiTheme="minorEastAsia" w:eastAsiaTheme="minorEastAsia"/>
          <w:b/>
          <w:color w:val="222222"/>
          <w:sz w:val="36"/>
          <w:szCs w:val="36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</w:rPr>
        <w:t>老厂乡转马都驻村工作队员</w:t>
      </w: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_GBK"/>
          <w:b w:val="0"/>
          <w:bCs w:val="0"/>
          <w:sz w:val="32"/>
          <w:szCs w:val="28"/>
        </w:rPr>
        <w:t>陈治国</w:t>
      </w: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 xml:space="preserve">   </w:t>
      </w:r>
    </w:p>
    <w:p>
      <w:pPr>
        <w:spacing w:line="560" w:lineRule="exact"/>
        <w:ind w:firstLine="640" w:firstLineChars="200"/>
        <w:jc w:val="left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晚上6点多吃过晚饭以后，我一人针对老厂乡转马都村三家人小组贫困建档立卡户总18户进行了再次调查，让我感悟最深的是普玉芬家：三人，妈有70多岁，户主48岁，儿子28岁在外打工，家里只有少许牛羊和田地，当户主的妈妈讲到自己经历时眼泪打转：早些年时父亲1964年军人，当兵5年1969年转业到地方，当上了当时的转马都第一届支书，当了30多年支书没享过什么福，人就因病死亡（早些年时候的转马都：路不通村上干部出去新平开会都是靠双脚走出去，在加上转马都10年9旱，条件十分恶劣。）作为户主老公走的早，早年单身一人自己在家，儿子常年在外打工经常不回家，日子过的十分清苦。深夜11点多结束了所有的贫困户走访，心情特别的沉重。</w:t>
      </w:r>
    </w:p>
    <w:p>
      <w:pPr>
        <w:jc w:val="center"/>
        <w:rPr>
          <w:rFonts w:ascii="微软雅黑" w:hAnsi="微软雅黑" w:eastAsia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/>
          <w:color w:val="333333"/>
          <w:sz w:val="30"/>
          <w:szCs w:val="30"/>
        </w:rPr>
        <w:t>　　</w:t>
      </w:r>
    </w:p>
    <w:p>
      <w:pPr>
        <w:rPr>
          <w:rFonts w:ascii="微软雅黑" w:hAnsi="微软雅黑" w:eastAsia="微软雅黑"/>
          <w:color w:val="333333"/>
          <w:sz w:val="30"/>
          <w:szCs w:val="30"/>
        </w:rPr>
      </w:pPr>
    </w:p>
    <w:p>
      <w:pPr>
        <w:ind w:firstLine="3000" w:firstLineChars="1000"/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CD"/>
    <w:rsid w:val="000A47FC"/>
    <w:rsid w:val="00426FCD"/>
    <w:rsid w:val="00622EBA"/>
    <w:rsid w:val="006934B4"/>
    <w:rsid w:val="00850C19"/>
    <w:rsid w:val="00957EF0"/>
    <w:rsid w:val="00966A12"/>
    <w:rsid w:val="00C70CA4"/>
    <w:rsid w:val="00F024BA"/>
    <w:rsid w:val="013E5204"/>
    <w:rsid w:val="4EA2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ScaleCrop>false</ScaleCrop>
  <LinksUpToDate>false</LinksUpToDate>
  <CharactersWithSpaces>371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2017-06-22T15:26:00Z</dcterms:created>
  <dc:creator>WX-CC</dc:creator>
  <cp:lastModifiedBy>Administrator</cp:lastModifiedBy>
  <dcterms:modified xsi:type="dcterms:W3CDTF">2018-03-12T07:38:48Z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