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-195580</wp:posOffset>
            </wp:positionH>
            <wp:positionV relativeFrom="page">
              <wp:posOffset>775335</wp:posOffset>
            </wp:positionV>
            <wp:extent cx="5840095" cy="7966075"/>
            <wp:effectExtent l="0" t="0" r="12065" b="4445"/>
            <wp:wrapNone/>
            <wp:docPr id="1" name="图片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762635" y="1226820"/>
                      <a:ext cx="6379210" cy="938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448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448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448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448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294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-51435</wp:posOffset>
            </wp:positionH>
            <wp:positionV relativeFrom="page">
              <wp:posOffset>1065530</wp:posOffset>
            </wp:positionV>
            <wp:extent cx="5507355" cy="8902700"/>
            <wp:effectExtent l="0" t="0" r="9525" b="12700"/>
            <wp:wrapTopAndBottom/>
            <wp:docPr id="4" name="图片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ag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53085" y="0"/>
                      <a:ext cx="625665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2940" w:firstLineChars="14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278130</wp:posOffset>
            </wp:positionV>
            <wp:extent cx="5963920" cy="8384540"/>
            <wp:effectExtent l="0" t="0" r="10160" b="12700"/>
            <wp:wrapSquare wrapText="bothSides"/>
            <wp:docPr id="5" name="图片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ag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365125" y="304165"/>
                      <a:ext cx="6944360" cy="1012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附件2：</w:t>
      </w:r>
    </w:p>
    <w:tbl>
      <w:tblPr>
        <w:tblStyle w:val="5"/>
        <w:tblpPr w:leftFromText="180" w:rightFromText="180" w:vertAnchor="text" w:horzAnchor="page" w:tblpX="482" w:tblpY="174"/>
        <w:tblOverlap w:val="never"/>
        <w:tblW w:w="106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69"/>
        <w:gridCol w:w="1905"/>
        <w:gridCol w:w="1755"/>
        <w:gridCol w:w="1684"/>
        <w:gridCol w:w="26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5" w:hRule="atLeast"/>
        </w:trPr>
        <w:tc>
          <w:tcPr>
            <w:tcW w:w="10620" w:type="dxa"/>
            <w:gridSpan w:val="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 xml:space="preserve">  新平县城乡低保在保对象信息专项核查统计表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9" w:hRule="atLeast"/>
        </w:trPr>
        <w:tc>
          <w:tcPr>
            <w:tcW w:w="2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960" w:firstLineChars="400"/>
              <w:jc w:val="both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单位：</w:t>
            </w:r>
          </w:p>
        </w:tc>
        <w:tc>
          <w:tcPr>
            <w:tcW w:w="190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  <w:t>填报日期：</w:t>
            </w:r>
          </w:p>
        </w:tc>
        <w:tc>
          <w:tcPr>
            <w:tcW w:w="260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19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  容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专项核查前人数（人）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核查清退（人）</w:t>
            </w: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保留享受低保待遇（人）</w:t>
            </w: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10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在保对象中机关养老保险缴存、领取等疑似不符合享受低保救助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10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在保对象中职工养老保险缴存、领取等疑似不符合享受低保救助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10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在保对象中昆明市公积金缴存、领取等疑似不符合享受低保救助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1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公职人员领取低保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19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“死人保”、开豪车领取低保等情况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0" w:hRule="atLeast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  计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center" w:pos="4153"/>
        </w:tabs>
        <w:spacing w:line="50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负责人：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          审核人：                    填表人：</w:t>
      </w:r>
    </w:p>
    <w:p>
      <w:pPr>
        <w:spacing w:line="500" w:lineRule="exact"/>
        <w:jc w:val="left"/>
        <w:rPr>
          <w:rFonts w:hint="eastAsia" w:ascii="方正楷体_GBK" w:hAnsi="方正楷体_GBK" w:eastAsia="方正楷体_GBK" w:cs="方正楷体_GBK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021072"/>
    <w:rsid w:val="02DF73DA"/>
    <w:rsid w:val="02F464DE"/>
    <w:rsid w:val="030A2A31"/>
    <w:rsid w:val="04AF6C9F"/>
    <w:rsid w:val="054615C2"/>
    <w:rsid w:val="07F5692B"/>
    <w:rsid w:val="094701A5"/>
    <w:rsid w:val="0A793A37"/>
    <w:rsid w:val="0AD92AD5"/>
    <w:rsid w:val="0DE74FC3"/>
    <w:rsid w:val="0F046076"/>
    <w:rsid w:val="0FC34EFA"/>
    <w:rsid w:val="10075696"/>
    <w:rsid w:val="1021448B"/>
    <w:rsid w:val="106A22B9"/>
    <w:rsid w:val="10C46097"/>
    <w:rsid w:val="115A4F09"/>
    <w:rsid w:val="13047C63"/>
    <w:rsid w:val="13A10D08"/>
    <w:rsid w:val="13C721FE"/>
    <w:rsid w:val="14821D85"/>
    <w:rsid w:val="14AC2C0F"/>
    <w:rsid w:val="15953B6B"/>
    <w:rsid w:val="182145EC"/>
    <w:rsid w:val="186704DA"/>
    <w:rsid w:val="18751261"/>
    <w:rsid w:val="18DF3FEA"/>
    <w:rsid w:val="18FB22CF"/>
    <w:rsid w:val="1BE76CA0"/>
    <w:rsid w:val="1C1E03E9"/>
    <w:rsid w:val="1D8261CC"/>
    <w:rsid w:val="20AE34CE"/>
    <w:rsid w:val="213324AA"/>
    <w:rsid w:val="21914BE0"/>
    <w:rsid w:val="21D90DF4"/>
    <w:rsid w:val="22042EB8"/>
    <w:rsid w:val="221858D1"/>
    <w:rsid w:val="224C11F6"/>
    <w:rsid w:val="224F49D4"/>
    <w:rsid w:val="228E34CA"/>
    <w:rsid w:val="230F37AB"/>
    <w:rsid w:val="24214043"/>
    <w:rsid w:val="25B57282"/>
    <w:rsid w:val="26F40954"/>
    <w:rsid w:val="2768065E"/>
    <w:rsid w:val="28AC2931"/>
    <w:rsid w:val="29405B8D"/>
    <w:rsid w:val="29FE3811"/>
    <w:rsid w:val="2B8A0629"/>
    <w:rsid w:val="2BB24E28"/>
    <w:rsid w:val="2C7A2E27"/>
    <w:rsid w:val="2D2F798A"/>
    <w:rsid w:val="2D9C4A09"/>
    <w:rsid w:val="302C1CEF"/>
    <w:rsid w:val="309924ED"/>
    <w:rsid w:val="314C5FD2"/>
    <w:rsid w:val="32632926"/>
    <w:rsid w:val="3285354E"/>
    <w:rsid w:val="332F0578"/>
    <w:rsid w:val="36565F83"/>
    <w:rsid w:val="37D46686"/>
    <w:rsid w:val="388E7D37"/>
    <w:rsid w:val="397F4DE0"/>
    <w:rsid w:val="3C3E70C0"/>
    <w:rsid w:val="3CE4348D"/>
    <w:rsid w:val="40444719"/>
    <w:rsid w:val="44B16DF4"/>
    <w:rsid w:val="451B7E5A"/>
    <w:rsid w:val="46ED7C0E"/>
    <w:rsid w:val="471A7117"/>
    <w:rsid w:val="479423AD"/>
    <w:rsid w:val="48E60F87"/>
    <w:rsid w:val="4F46571D"/>
    <w:rsid w:val="524B2CB9"/>
    <w:rsid w:val="54B95772"/>
    <w:rsid w:val="54F1176B"/>
    <w:rsid w:val="56F06568"/>
    <w:rsid w:val="57411873"/>
    <w:rsid w:val="57F648C2"/>
    <w:rsid w:val="58D57A9F"/>
    <w:rsid w:val="59E35C72"/>
    <w:rsid w:val="5BC004F6"/>
    <w:rsid w:val="5BFF08D4"/>
    <w:rsid w:val="5C380D2B"/>
    <w:rsid w:val="5D996DE0"/>
    <w:rsid w:val="5FB02C20"/>
    <w:rsid w:val="60607C04"/>
    <w:rsid w:val="61B05E59"/>
    <w:rsid w:val="61B3357D"/>
    <w:rsid w:val="61E44F4A"/>
    <w:rsid w:val="64716780"/>
    <w:rsid w:val="65021072"/>
    <w:rsid w:val="664A36C9"/>
    <w:rsid w:val="66631FC9"/>
    <w:rsid w:val="689670F6"/>
    <w:rsid w:val="69932DC1"/>
    <w:rsid w:val="6AE1018F"/>
    <w:rsid w:val="6B88245F"/>
    <w:rsid w:val="6C682872"/>
    <w:rsid w:val="6E043B3E"/>
    <w:rsid w:val="6F6603BE"/>
    <w:rsid w:val="7221791F"/>
    <w:rsid w:val="72335809"/>
    <w:rsid w:val="735F76B2"/>
    <w:rsid w:val="73EF4349"/>
    <w:rsid w:val="745466BA"/>
    <w:rsid w:val="74C12479"/>
    <w:rsid w:val="74FC7189"/>
    <w:rsid w:val="75257E78"/>
    <w:rsid w:val="75744A4E"/>
    <w:rsid w:val="77124A24"/>
    <w:rsid w:val="77520837"/>
    <w:rsid w:val="7A4E30D3"/>
    <w:rsid w:val="7C770EA1"/>
    <w:rsid w:val="7C9911F9"/>
    <w:rsid w:val="7CBC4B8A"/>
    <w:rsid w:val="7FB61BBC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玉溪市新平县党政机关单位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2018-03-13T07:57:00Z</dcterms:created>
  <dc:creator>chenyuzhong</dc:creator>
  <cp:lastModifiedBy>Administrator</cp:lastModifiedBy>
  <dcterms:modified xsi:type="dcterms:W3CDTF">2018-03-14T03:25:22Z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