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方正小标宋_GBK"/>
          <w:kern w:val="0"/>
          <w:sz w:val="44"/>
          <w:szCs w:val="44"/>
          <w:lang w:eastAsia="zh-CN"/>
        </w:rPr>
      </w:pPr>
      <w:r>
        <w:rPr>
          <w:rFonts w:hint="eastAsia" w:ascii="宋体" w:hAnsi="宋体" w:eastAsia="方正小标宋_GBK"/>
          <w:kern w:val="0"/>
          <w:sz w:val="44"/>
          <w:szCs w:val="44"/>
          <w:lang w:eastAsia="zh-CN"/>
        </w:rPr>
        <w:t>驻村扶贫工作日记（八十二）</w:t>
      </w:r>
    </w:p>
    <w:p>
      <w:pPr>
        <w:jc w:val="center"/>
        <w:rPr>
          <w:rFonts w:ascii="宋体" w:hAnsi="宋体" w:eastAsia="方正仿宋_GBK"/>
          <w:sz w:val="32"/>
          <w:szCs w:val="32"/>
        </w:rPr>
      </w:pPr>
      <w:r>
        <w:rPr>
          <w:rFonts w:hint="eastAsia" w:ascii="宋体" w:hAnsi="宋体" w:eastAsia="方正仿宋_GBK"/>
          <w:sz w:val="32"/>
          <w:szCs w:val="32"/>
        </w:rPr>
        <w:t xml:space="preserve">老厂乡马家坝村扶贫工作队员  邓曦  </w:t>
      </w:r>
      <w:bookmarkStart w:id="0" w:name="_GoBack"/>
      <w:bookmarkEnd w:id="0"/>
    </w:p>
    <w:p>
      <w:pPr>
        <w:spacing w:line="560" w:lineRule="exact"/>
        <w:jc w:val="center"/>
        <w:rPr>
          <w:rFonts w:ascii="宋体" w:hAnsi="宋体" w:eastAsia="方正仿宋_GBK"/>
          <w:sz w:val="32"/>
          <w:szCs w:val="32"/>
        </w:rPr>
      </w:pPr>
    </w:p>
    <w:p>
      <w:pPr>
        <w:spacing w:line="560" w:lineRule="exact"/>
        <w:ind w:firstLine="640" w:firstLineChars="200"/>
        <w:rPr>
          <w:rFonts w:ascii="宋体" w:hAnsi="宋体" w:eastAsia="方正仿宋_GBK"/>
          <w:sz w:val="32"/>
          <w:szCs w:val="32"/>
        </w:rPr>
      </w:pPr>
      <w:r>
        <w:rPr>
          <w:rFonts w:hint="eastAsia" w:ascii="宋体" w:hAnsi="宋体" w:eastAsia="方正仿宋_GBK"/>
          <w:sz w:val="32"/>
          <w:szCs w:val="32"/>
        </w:rPr>
        <w:t>根据安排，截至8月1日，要完成“三评四定”中的党员评议和群众评议。由于时间紧、任务重，经过村两委及扶贫工作队开会研究决定，两委委员和扶贫队员分为三个小队分别下小组召集党员群众开展相关评议工作。</w:t>
      </w:r>
    </w:p>
    <w:p>
      <w:pPr>
        <w:spacing w:line="560" w:lineRule="exact"/>
        <w:ind w:firstLine="640" w:firstLineChars="200"/>
        <w:rPr>
          <w:rFonts w:ascii="宋体" w:hAnsi="宋体" w:eastAsia="方正仿宋_GBK"/>
          <w:sz w:val="32"/>
          <w:szCs w:val="32"/>
        </w:rPr>
      </w:pPr>
      <w:r>
        <w:rPr>
          <w:rFonts w:hint="eastAsia" w:ascii="宋体" w:hAnsi="宋体" w:eastAsia="方正仿宋_GBK"/>
          <w:sz w:val="32"/>
          <w:szCs w:val="32"/>
        </w:rPr>
        <w:t>明确了分工，大家就迅速分头行动。到今日18点，我们小队还有马家坝小组未完成。由于正是烤烟农忙之时，群众这个点基本都还未归家，我们通过电话和小组长商量，把下小组的时间定在农户应该已归家和吃过晚饭的21点半。我和村监委普主任准时到组长家后，天开始打雷下雨，但几位老党员任然陆续到了，他们年事已高，还能按时参加会议，我很感动！在组长家进行完党员评议后，雨未停，我们又到村活动室继续下一步的群众评议，在活动室，群众们也已在等候，群众们在劳累一天本应该休息的时候，还能冒雨来参加会议，我很感动！</w:t>
      </w:r>
    </w:p>
    <w:p>
      <w:pPr>
        <w:spacing w:line="560" w:lineRule="exact"/>
        <w:ind w:firstLine="640" w:firstLineChars="200"/>
        <w:rPr>
          <w:rFonts w:ascii="宋体" w:hAnsi="宋体" w:eastAsia="方正仿宋_GBK"/>
          <w:sz w:val="32"/>
          <w:szCs w:val="32"/>
        </w:rPr>
      </w:pPr>
      <w:r>
        <w:rPr>
          <w:rFonts w:hint="eastAsia" w:ascii="宋体" w:hAnsi="宋体" w:eastAsia="方正仿宋_GBK"/>
          <w:sz w:val="32"/>
          <w:szCs w:val="32"/>
        </w:rPr>
        <w:t>会议结束时已近凌晨，经雨冲刷，下组2公里多的土路已经非常湿滑，车根本走不了，组长和群众劝我们住一晚，但很多信息、数据还需要汇总完善上报，我们谢过大家的热情挽留，决定徒步走回主路和另一小队的车会合。走在路上，天边不时闪着雷光，雨还在下，泥土不断粘到鞋上，脚上越来越重，但做好了一项工作，心里却感到轻快了一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397"/>
    <w:rsid w:val="0015568C"/>
    <w:rsid w:val="001D4F43"/>
    <w:rsid w:val="002219ED"/>
    <w:rsid w:val="00226397"/>
    <w:rsid w:val="00250153"/>
    <w:rsid w:val="00264240"/>
    <w:rsid w:val="002A047E"/>
    <w:rsid w:val="002D57EB"/>
    <w:rsid w:val="002F3924"/>
    <w:rsid w:val="00304D04"/>
    <w:rsid w:val="003D0250"/>
    <w:rsid w:val="003E3842"/>
    <w:rsid w:val="003E78F5"/>
    <w:rsid w:val="004560B6"/>
    <w:rsid w:val="004F2C4A"/>
    <w:rsid w:val="006364AE"/>
    <w:rsid w:val="00646A01"/>
    <w:rsid w:val="006B5940"/>
    <w:rsid w:val="007C3131"/>
    <w:rsid w:val="00945927"/>
    <w:rsid w:val="00952589"/>
    <w:rsid w:val="009661DF"/>
    <w:rsid w:val="009B4D17"/>
    <w:rsid w:val="00A01AED"/>
    <w:rsid w:val="00A272C2"/>
    <w:rsid w:val="00B26499"/>
    <w:rsid w:val="00B33B23"/>
    <w:rsid w:val="00B56A5A"/>
    <w:rsid w:val="00BC4AC2"/>
    <w:rsid w:val="00BE5074"/>
    <w:rsid w:val="00CD53C0"/>
    <w:rsid w:val="00D26E2B"/>
    <w:rsid w:val="00E34F26"/>
    <w:rsid w:val="00EA6C17"/>
    <w:rsid w:val="00EC0B4F"/>
    <w:rsid w:val="00F16821"/>
    <w:rsid w:val="00FE4A9E"/>
    <w:rsid w:val="148D78EB"/>
    <w:rsid w:val="1C757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5"/>
    <w:unhideWhenUsed/>
    <w:qFormat/>
    <w:uiPriority w:val="99"/>
    <w:rPr>
      <w:sz w:val="18"/>
      <w:szCs w:val="18"/>
    </w:rPr>
  </w:style>
  <w:style w:type="character" w:customStyle="1" w:styleId="5">
    <w:name w:val="批注框文本 Char"/>
    <w:basedOn w:val="3"/>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83</Words>
  <Characters>475</Characters>
  <Lines>3</Lines>
  <Paragraphs>1</Paragraphs>
  <ScaleCrop>false</ScaleCrop>
  <LinksUpToDate>false</LinksUpToDate>
  <CharactersWithSpaces>557</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2017-08-01T02:11:00Z</dcterms:created>
  <dc:creator>Windows 用户</dc:creator>
  <cp:lastModifiedBy>Administrator</cp:lastModifiedBy>
  <dcterms:modified xsi:type="dcterms:W3CDTF">2018-03-30T08:12:56Z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