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97" w:rsidRDefault="00BD4097" w:rsidP="00BD4097">
      <w:pPr>
        <w:adjustRightInd w:val="0"/>
        <w:snapToGrid w:val="0"/>
        <w:spacing w:line="580" w:lineRule="exact"/>
        <w:rPr>
          <w:rFonts w:ascii="宋体" w:hAnsi="宋体" w:cs="黑体"/>
          <w:bCs/>
          <w:sz w:val="24"/>
        </w:rPr>
      </w:pPr>
      <w:r>
        <w:rPr>
          <w:rFonts w:ascii="宋体" w:hAnsi="宋体" w:cs="黑体" w:hint="eastAsia"/>
          <w:bCs/>
          <w:sz w:val="24"/>
        </w:rPr>
        <w:t>附件3</w:t>
      </w:r>
    </w:p>
    <w:p w:rsidR="00BD4097" w:rsidRDefault="00BD4097" w:rsidP="00BD4097">
      <w:pPr>
        <w:widowControl/>
        <w:spacing w:line="600" w:lineRule="exact"/>
        <w:jc w:val="center"/>
        <w:rPr>
          <w:rFonts w:ascii="方正小标宋_GBK" w:eastAsia="方正小标宋_GBK" w:hAnsi="宋体" w:cs="宋体"/>
          <w:bCs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  <w:t>云南省第三次全国农业普查先进集体审批表</w:t>
      </w:r>
    </w:p>
    <w:p w:rsidR="00BD4097" w:rsidRDefault="00BD4097" w:rsidP="00BD4097">
      <w:pPr>
        <w:widowControl/>
        <w:spacing w:line="60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</w:p>
    <w:tbl>
      <w:tblPr>
        <w:tblW w:w="871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53"/>
        <w:gridCol w:w="3565"/>
        <w:gridCol w:w="1320"/>
        <w:gridCol w:w="1880"/>
      </w:tblGrid>
      <w:tr w:rsidR="00BD4097" w:rsidTr="00D20FCE">
        <w:trPr>
          <w:trHeight w:val="600"/>
          <w:jc w:val="center"/>
        </w:trPr>
        <w:tc>
          <w:tcPr>
            <w:tcW w:w="68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呈报单位（盖章）：</w:t>
            </w:r>
            <w:r>
              <w:rPr>
                <w:rFonts w:ascii="宋体" w:eastAsia="仿宋_GB2312" w:hAnsi="宋体" w:cs="宋体" w:hint="eastAsia"/>
                <w:kern w:val="0"/>
                <w:sz w:val="24"/>
                <w:u w:val="single"/>
              </w:rPr>
              <w:t>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BD4097" w:rsidTr="00D20FCE">
        <w:trPr>
          <w:trHeight w:val="540"/>
          <w:jc w:val="center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被推荐单位名称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4097" w:rsidTr="00D20FCE">
        <w:trPr>
          <w:trHeight w:val="540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4097" w:rsidTr="00BD4097">
        <w:trPr>
          <w:trHeight w:val="4849"/>
          <w:jc w:val="center"/>
        </w:trPr>
        <w:tc>
          <w:tcPr>
            <w:tcW w:w="87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先进事迹要点：</w:t>
            </w:r>
          </w:p>
        </w:tc>
      </w:tr>
      <w:tr w:rsidR="00BD4097" w:rsidTr="00D20FCE">
        <w:trPr>
          <w:trHeight w:val="474"/>
          <w:jc w:val="center"/>
        </w:trPr>
        <w:tc>
          <w:tcPr>
            <w:tcW w:w="683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州（市）农业普查办公室或部门推荐意见：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4097" w:rsidTr="00D20FCE">
        <w:trPr>
          <w:trHeight w:val="1553"/>
          <w:jc w:val="center"/>
        </w:trPr>
        <w:tc>
          <w:tcPr>
            <w:tcW w:w="871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4097" w:rsidTr="00D20FCE">
        <w:trPr>
          <w:trHeight w:val="547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 年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BD4097" w:rsidTr="00D20FCE">
        <w:trPr>
          <w:trHeight w:val="540"/>
          <w:jc w:val="center"/>
        </w:trPr>
        <w:tc>
          <w:tcPr>
            <w:tcW w:w="55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省农业普查办公室审批意见：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D4097" w:rsidTr="00D20FCE">
        <w:trPr>
          <w:trHeight w:val="1550"/>
          <w:jc w:val="center"/>
        </w:trPr>
        <w:tc>
          <w:tcPr>
            <w:tcW w:w="871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D4097" w:rsidTr="00D20FCE">
        <w:trPr>
          <w:trHeight w:val="540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097" w:rsidRDefault="00BD4097" w:rsidP="00D20FCE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2018 年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574E32" w:rsidRDefault="00574E32"/>
    <w:sectPr w:rsidR="00574E32" w:rsidSect="0057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097"/>
    <w:rsid w:val="00205D2C"/>
    <w:rsid w:val="0023748B"/>
    <w:rsid w:val="002D39BD"/>
    <w:rsid w:val="002E0268"/>
    <w:rsid w:val="003D320D"/>
    <w:rsid w:val="004D12FE"/>
    <w:rsid w:val="00574E32"/>
    <w:rsid w:val="00580A63"/>
    <w:rsid w:val="00583634"/>
    <w:rsid w:val="0058773C"/>
    <w:rsid w:val="005D034B"/>
    <w:rsid w:val="00623745"/>
    <w:rsid w:val="00630BDC"/>
    <w:rsid w:val="007D042D"/>
    <w:rsid w:val="00850653"/>
    <w:rsid w:val="008C720B"/>
    <w:rsid w:val="00921DF5"/>
    <w:rsid w:val="009606A4"/>
    <w:rsid w:val="0098336E"/>
    <w:rsid w:val="00A36092"/>
    <w:rsid w:val="00A37DC5"/>
    <w:rsid w:val="00BD4097"/>
    <w:rsid w:val="00BF3C2F"/>
    <w:rsid w:val="00C311AE"/>
    <w:rsid w:val="00D36D15"/>
    <w:rsid w:val="00DA12E8"/>
    <w:rsid w:val="00E014D6"/>
    <w:rsid w:val="00E12F5A"/>
    <w:rsid w:val="00E22062"/>
    <w:rsid w:val="00EE6015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2018-05-24T08:38:00Z</dcterms:created>
  <dcterms:modified xsi:type="dcterms:W3CDTF">2018-05-24T08:38:00Z</dcterms:modified>
</cp:coreProperties>
</file>