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F9" w:rsidRDefault="000D43F9" w:rsidP="000D43F9">
      <w:pPr>
        <w:rPr>
          <w:rFonts w:ascii="宋体" w:hAnsi="宋体" w:cs="黑体"/>
          <w:bCs/>
          <w:kern w:val="0"/>
          <w:sz w:val="24"/>
        </w:rPr>
      </w:pPr>
      <w:r>
        <w:rPr>
          <w:rFonts w:ascii="宋体" w:hAnsi="宋体" w:cs="黑体" w:hint="eastAsia"/>
          <w:bCs/>
          <w:kern w:val="0"/>
          <w:sz w:val="24"/>
        </w:rPr>
        <w:t>附件5</w:t>
      </w:r>
    </w:p>
    <w:p w:rsidR="000D43F9" w:rsidRDefault="000D43F9" w:rsidP="000D43F9">
      <w:pPr>
        <w:jc w:val="center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云南省第三次全国农业普查先进个人审批表</w:t>
      </w:r>
    </w:p>
    <w:tbl>
      <w:tblPr>
        <w:tblpPr w:leftFromText="180" w:rightFromText="180" w:vertAnchor="text" w:horzAnchor="page" w:tblpX="1732" w:tblpY="779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115"/>
        <w:gridCol w:w="774"/>
        <w:gridCol w:w="752"/>
        <w:gridCol w:w="623"/>
        <w:gridCol w:w="153"/>
        <w:gridCol w:w="95"/>
        <w:gridCol w:w="788"/>
        <w:gridCol w:w="1113"/>
        <w:gridCol w:w="226"/>
        <w:gridCol w:w="2101"/>
      </w:tblGrid>
      <w:tr w:rsidR="000D43F9" w:rsidTr="005E53B2">
        <w:trPr>
          <w:trHeight w:val="562"/>
        </w:trPr>
        <w:tc>
          <w:tcPr>
            <w:tcW w:w="1008" w:type="dxa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15" w:type="dxa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" w:type="dxa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52" w:type="dxa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01" w:type="dxa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0D43F9" w:rsidTr="005E53B2">
        <w:trPr>
          <w:trHeight w:val="563"/>
        </w:trPr>
        <w:tc>
          <w:tcPr>
            <w:tcW w:w="2123" w:type="dxa"/>
            <w:gridSpan w:val="2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2149" w:type="dxa"/>
            <w:gridSpan w:val="3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49" w:type="dxa"/>
            <w:gridSpan w:val="4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327" w:type="dxa"/>
            <w:gridSpan w:val="2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0D43F9" w:rsidTr="005E53B2">
        <w:trPr>
          <w:trHeight w:val="6649"/>
        </w:trPr>
        <w:tc>
          <w:tcPr>
            <w:tcW w:w="1008" w:type="dxa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740" w:type="dxa"/>
            <w:gridSpan w:val="10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</w:tc>
      </w:tr>
      <w:tr w:rsidR="000D43F9" w:rsidTr="005E53B2">
        <w:trPr>
          <w:trHeight w:val="2860"/>
        </w:trPr>
        <w:tc>
          <w:tcPr>
            <w:tcW w:w="1008" w:type="dxa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所在单位意见</w:t>
            </w:r>
          </w:p>
        </w:tc>
        <w:tc>
          <w:tcPr>
            <w:tcW w:w="7740" w:type="dxa"/>
            <w:gridSpan w:val="10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1350" w:firstLine="32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ind w:firstLineChars="2155" w:firstLine="5172"/>
              <w:rPr>
                <w:rFonts w:ascii="宋体"/>
                <w:sz w:val="24"/>
              </w:rPr>
            </w:pPr>
          </w:p>
        </w:tc>
      </w:tr>
      <w:tr w:rsidR="000D43F9" w:rsidTr="005E53B2">
        <w:trPr>
          <w:trHeight w:val="560"/>
        </w:trPr>
        <w:tc>
          <w:tcPr>
            <w:tcW w:w="8748" w:type="dxa"/>
            <w:gridSpan w:val="11"/>
            <w:vAlign w:val="center"/>
          </w:tcPr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  <w:p w:rsidR="000D43F9" w:rsidRDefault="000D43F9" w:rsidP="005E53B2">
            <w:pPr>
              <w:adjustRightInd w:val="0"/>
              <w:snapToGri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各级全国第三次</w:t>
            </w:r>
            <w:r>
              <w:rPr>
                <w:rFonts w:ascii="宋体" w:hAnsi="宋体" w:hint="eastAsia"/>
                <w:b/>
                <w:sz w:val="24"/>
              </w:rPr>
              <w:t>农业</w:t>
            </w:r>
            <w:r>
              <w:rPr>
                <w:rFonts w:ascii="宋体" w:hAnsi="宋体" w:hint="eastAsia"/>
                <w:sz w:val="24"/>
              </w:rPr>
              <w:t>普查工作领导小组、纪检、监察部门审核（审批）意见</w:t>
            </w:r>
          </w:p>
        </w:tc>
      </w:tr>
      <w:tr w:rsidR="000D43F9" w:rsidTr="005E53B2">
        <w:trPr>
          <w:trHeight w:val="35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3F9" w:rsidRDefault="000D43F9" w:rsidP="005E53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县   级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0D43F9" w:rsidRDefault="000D43F9" w:rsidP="005E53B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700" w:firstLine="16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0D43F9" w:rsidRDefault="000D43F9" w:rsidP="005E53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</w:tr>
      <w:tr w:rsidR="000D43F9" w:rsidTr="005E53B2">
        <w:trPr>
          <w:trHeight w:val="38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3F9" w:rsidRDefault="000D43F9" w:rsidP="005E53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地市级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0D43F9" w:rsidRDefault="000D43F9" w:rsidP="005E53B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0D43F9" w:rsidRDefault="000D43F9" w:rsidP="005E53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</w:tr>
      <w:tr w:rsidR="000D43F9" w:rsidTr="005E53B2">
        <w:trPr>
          <w:trHeight w:val="45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3F9" w:rsidRDefault="000D43F9" w:rsidP="005E53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省   级</w:t>
            </w:r>
          </w:p>
          <w:p w:rsidR="000D43F9" w:rsidRDefault="000D43F9" w:rsidP="005E53B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3F9" w:rsidRDefault="000D43F9" w:rsidP="005E53B2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357" w:firstLine="857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0D43F9" w:rsidRDefault="000D43F9" w:rsidP="005E53B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  <w:tc>
          <w:tcPr>
            <w:tcW w:w="4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签字人：</w:t>
            </w:r>
          </w:p>
          <w:p w:rsidR="000D43F9" w:rsidRDefault="000D43F9" w:rsidP="005E53B2">
            <w:pPr>
              <w:spacing w:line="320" w:lineRule="exact"/>
              <w:ind w:firstLineChars="500" w:firstLine="1200"/>
              <w:rPr>
                <w:rFonts w:ascii="宋体" w:hAnsi="宋体"/>
                <w:sz w:val="24"/>
              </w:rPr>
            </w:pPr>
          </w:p>
          <w:p w:rsidR="000D43F9" w:rsidRDefault="000D43F9" w:rsidP="005E53B2">
            <w:pPr>
              <w:spacing w:line="32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（盖章）</w:t>
            </w:r>
          </w:p>
          <w:p w:rsidR="000D43F9" w:rsidRDefault="000D43F9" w:rsidP="005E53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年   月   日</w:t>
            </w:r>
          </w:p>
        </w:tc>
      </w:tr>
    </w:tbl>
    <w:p w:rsidR="000D43F9" w:rsidRDefault="000D43F9" w:rsidP="000D43F9">
      <w:pPr>
        <w:widowControl/>
        <w:jc w:val="left"/>
        <w:rPr>
          <w:rFonts w:ascii="宋体" w:hAnsi="宋体" w:cs="黑体"/>
          <w:bCs/>
          <w:kern w:val="0"/>
          <w:sz w:val="24"/>
        </w:rPr>
      </w:pPr>
    </w:p>
    <w:p w:rsidR="000D43F9" w:rsidRDefault="000D43F9" w:rsidP="000D43F9">
      <w:pPr>
        <w:jc w:val="left"/>
        <w:rPr>
          <w:b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呈报单位（盖章）：</w:t>
      </w:r>
      <w:r>
        <w:rPr>
          <w:rFonts w:ascii="宋体" w:eastAsia="仿宋_GB2312" w:hAnsi="宋体" w:cs="宋体" w:hint="eastAsia"/>
          <w:kern w:val="0"/>
          <w:sz w:val="24"/>
          <w:u w:val="single"/>
        </w:rPr>
        <w:t>         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联系电话：</w:t>
      </w:r>
    </w:p>
    <w:p w:rsidR="000D43F9" w:rsidRDefault="000D43F9" w:rsidP="000D43F9">
      <w:pPr>
        <w:widowControl/>
        <w:jc w:val="left"/>
        <w:rPr>
          <w:rFonts w:ascii="宋体" w:cs="黑体"/>
          <w:bCs/>
          <w:kern w:val="0"/>
          <w:sz w:val="24"/>
        </w:rPr>
      </w:pPr>
    </w:p>
    <w:p w:rsidR="000D43F9" w:rsidRDefault="000D43F9" w:rsidP="000D43F9"/>
    <w:p w:rsidR="000D43F9" w:rsidRDefault="000D43F9" w:rsidP="000D43F9">
      <w:pPr>
        <w:jc w:val="left"/>
        <w:rPr>
          <w:rFonts w:ascii="宋体" w:hAnsi="宋体" w:cs="黑体"/>
          <w:bCs/>
          <w:kern w:val="0"/>
          <w:sz w:val="24"/>
        </w:rPr>
      </w:pPr>
    </w:p>
    <w:p w:rsidR="00574E32" w:rsidRPr="000D43F9" w:rsidRDefault="00574E32" w:rsidP="000D43F9"/>
    <w:sectPr w:rsidR="00574E32" w:rsidRPr="000D43F9" w:rsidSect="00230E69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0F7"/>
    <w:rsid w:val="000D43F9"/>
    <w:rsid w:val="00205D2C"/>
    <w:rsid w:val="0023748B"/>
    <w:rsid w:val="002D39BD"/>
    <w:rsid w:val="002E0268"/>
    <w:rsid w:val="003D320D"/>
    <w:rsid w:val="004D12FE"/>
    <w:rsid w:val="005460F7"/>
    <w:rsid w:val="00574E32"/>
    <w:rsid w:val="00580A63"/>
    <w:rsid w:val="00583634"/>
    <w:rsid w:val="0058773C"/>
    <w:rsid w:val="005D034B"/>
    <w:rsid w:val="006121B8"/>
    <w:rsid w:val="00623745"/>
    <w:rsid w:val="00630BDC"/>
    <w:rsid w:val="007D042D"/>
    <w:rsid w:val="00850653"/>
    <w:rsid w:val="008C720B"/>
    <w:rsid w:val="008E5C21"/>
    <w:rsid w:val="00921DF5"/>
    <w:rsid w:val="009606A4"/>
    <w:rsid w:val="0098336E"/>
    <w:rsid w:val="00A36092"/>
    <w:rsid w:val="00A37DC5"/>
    <w:rsid w:val="00BF3C2F"/>
    <w:rsid w:val="00C311AE"/>
    <w:rsid w:val="00D36D15"/>
    <w:rsid w:val="00D566FA"/>
    <w:rsid w:val="00DA12E8"/>
    <w:rsid w:val="00E014D6"/>
    <w:rsid w:val="00E12F5A"/>
    <w:rsid w:val="00E22062"/>
    <w:rsid w:val="00EE6015"/>
    <w:rsid w:val="00FE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F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2018-05-24T08:41:00Z</dcterms:created>
  <dcterms:modified xsi:type="dcterms:W3CDTF">2018-05-25T09:08:00Z</dcterms:modified>
</cp:coreProperties>
</file>