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列入拖欠农民工工资“黑名单”书面告知书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新人社告字[ 2018]第01号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佘宏成：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经调查，你在承包者</w:t>
      </w:r>
      <w:r>
        <w:rPr>
          <w:rFonts w:hint="eastAsia" w:ascii="仿宋_GB2312" w:eastAsia="仿宋" w:cs="仿宋"/>
          <w:color w:val="000000"/>
          <w:sz w:val="28"/>
          <w:szCs w:val="28"/>
        </w:rPr>
        <w:t>竜</w:t>
      </w:r>
      <w:r>
        <w:rPr>
          <w:rFonts w:hint="eastAsia" w:ascii="仿宋_GB2312" w:eastAsia="仿宋_GB2312" w:cs="仿宋"/>
          <w:color w:val="000000"/>
          <w:sz w:val="28"/>
          <w:szCs w:val="28"/>
        </w:rPr>
        <w:t>乡供电所工程项目中，拖欠李文美等8人工人工资共计26771.56元，其中：拖欠李文美工资5350 元达到三个月以上，拖欠朱学武工资6271.56元达到三个月以上。从2018年3月工人就无法联系和找到你，我局接到投诉后要求你及时到我局劳动保障监察大队接受调查，但我局经多方联系仍无法联系到你。 2018年5月9日，我局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到你所承包的者</w:t>
      </w:r>
      <w:r>
        <w:rPr>
          <w:rFonts w:hint="eastAsia" w:ascii="仿宋_GB2312" w:hAnsi="宋体" w:eastAsia="宋体" w:cs="宋体"/>
          <w:color w:val="000000"/>
          <w:sz w:val="28"/>
          <w:szCs w:val="28"/>
        </w:rPr>
        <w:t>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乡供电所工地现场张贴了《拒不支付劳动报酬限期整改指令书》（新人社令字[2018]第02号），限期3日内支付拖欠的工人工资，但你逾期未整改。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你以下行为：</w:t>
      </w:r>
      <w:r>
        <w:rPr>
          <w:rFonts w:hint="eastAsia" w:ascii="仿宋_GB2312" w:eastAsia="仿宋_GB2312" w:cs="仿宋"/>
          <w:color w:val="000000"/>
          <w:sz w:val="28"/>
          <w:szCs w:val="28"/>
        </w:rPr>
        <w:t>拖欠李文美工资5350元达到三个月以上，拖欠朱学武工资6271.56元达到三个月以上的行为</w:t>
      </w:r>
      <w:r>
        <w:rPr>
          <w:rFonts w:hint="eastAsia" w:ascii="仿宋_GB2312" w:eastAsia="仿宋_GB2312"/>
          <w:sz w:val="28"/>
          <w:szCs w:val="28"/>
        </w:rPr>
        <w:t>属于《拖欠农民工工资“黑名单”管理暂行办法》第五条第一款第一项规定的情形，现拟将你列入拖欠工资“黑名单”，列入期限为1年，“黑名单”信息将在部门门户网站、“信用中国（云南）”网站、国家企业信用信息公示系统（云南）等平台上予以公示并由相关部门实施联合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根据《拖欠农民工工资“黑名单”管理暂行办法》第六条的规定，你有陈述和申辩的权力，你可在接到本告知书3日内向我局提出陈述和申辩；逾期未提出陈述或者申辩，视为放弃陈述和申辩的权利。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 系 人：任建忠    陈运宏               联系电话：7011151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单位地址：新平县桂山街道富新路98号      邮    编：653400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新平县人力资源</w:t>
      </w:r>
      <w:r>
        <w:rPr>
          <w:sz w:val="28"/>
        </w:rPr>
        <w:pict>
          <v:shape id="Control 2" o:spid="_x0000_s2051" o:spt="201" alt="" type="#_x0000_t201" style="position:absolute;left:0pt;margin-left:219.9pt;margin-top:-45.6pt;height:116pt;width:116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2" w:shapeid="Control 2"/>
        </w:pict>
      </w:r>
      <w:r>
        <w:rPr>
          <w:rFonts w:hint="eastAsia" w:ascii="仿宋_GB2312" w:eastAsia="仿宋_GB2312"/>
          <w:sz w:val="28"/>
          <w:szCs w:val="28"/>
        </w:rPr>
        <w:t>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2018年6月21日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Ft4u+i+c3zBbnt9Zm/jeJCrx3dQ=" w:salt="0IRYM6mjgvhNJPNkByfr2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CD9"/>
    <w:rsid w:val="00046B12"/>
    <w:rsid w:val="00053CD3"/>
    <w:rsid w:val="00065EB3"/>
    <w:rsid w:val="000748C3"/>
    <w:rsid w:val="000C1688"/>
    <w:rsid w:val="000C7F68"/>
    <w:rsid w:val="000D0A99"/>
    <w:rsid w:val="00117915"/>
    <w:rsid w:val="00135F30"/>
    <w:rsid w:val="00146A6A"/>
    <w:rsid w:val="001B6C19"/>
    <w:rsid w:val="001C3E57"/>
    <w:rsid w:val="001C5420"/>
    <w:rsid w:val="002611F0"/>
    <w:rsid w:val="0026211E"/>
    <w:rsid w:val="002A30D2"/>
    <w:rsid w:val="002A7608"/>
    <w:rsid w:val="002C2F5D"/>
    <w:rsid w:val="00376686"/>
    <w:rsid w:val="00386DDE"/>
    <w:rsid w:val="003C5F49"/>
    <w:rsid w:val="0046677F"/>
    <w:rsid w:val="0047314D"/>
    <w:rsid w:val="004C637A"/>
    <w:rsid w:val="004D0AA7"/>
    <w:rsid w:val="004D2B79"/>
    <w:rsid w:val="004D6131"/>
    <w:rsid w:val="004D7E73"/>
    <w:rsid w:val="004F52A8"/>
    <w:rsid w:val="005064E3"/>
    <w:rsid w:val="00582CDA"/>
    <w:rsid w:val="005B2903"/>
    <w:rsid w:val="00614D77"/>
    <w:rsid w:val="0067400B"/>
    <w:rsid w:val="00674D6E"/>
    <w:rsid w:val="00675028"/>
    <w:rsid w:val="006B42EF"/>
    <w:rsid w:val="006B66A1"/>
    <w:rsid w:val="0074010E"/>
    <w:rsid w:val="00774787"/>
    <w:rsid w:val="007A1DE0"/>
    <w:rsid w:val="008216EB"/>
    <w:rsid w:val="008456B2"/>
    <w:rsid w:val="00867C26"/>
    <w:rsid w:val="00880DBA"/>
    <w:rsid w:val="008A1B66"/>
    <w:rsid w:val="008B019A"/>
    <w:rsid w:val="00980A08"/>
    <w:rsid w:val="009E511B"/>
    <w:rsid w:val="009F0A16"/>
    <w:rsid w:val="00A52888"/>
    <w:rsid w:val="00A97004"/>
    <w:rsid w:val="00AC340A"/>
    <w:rsid w:val="00B0029D"/>
    <w:rsid w:val="00B33454"/>
    <w:rsid w:val="00B922EE"/>
    <w:rsid w:val="00B96147"/>
    <w:rsid w:val="00BC6E09"/>
    <w:rsid w:val="00BD2179"/>
    <w:rsid w:val="00BD4F55"/>
    <w:rsid w:val="00C53090"/>
    <w:rsid w:val="00C53FAA"/>
    <w:rsid w:val="00CC6595"/>
    <w:rsid w:val="00D20A87"/>
    <w:rsid w:val="00D24E2C"/>
    <w:rsid w:val="00D50C9A"/>
    <w:rsid w:val="00D51E23"/>
    <w:rsid w:val="00D70CD9"/>
    <w:rsid w:val="00D951C5"/>
    <w:rsid w:val="00DC5882"/>
    <w:rsid w:val="00DF11EB"/>
    <w:rsid w:val="00DF4DC8"/>
    <w:rsid w:val="00E05D5A"/>
    <w:rsid w:val="00E43385"/>
    <w:rsid w:val="00EA0432"/>
    <w:rsid w:val="00F33ABC"/>
    <w:rsid w:val="18E02549"/>
    <w:rsid w:val="369972FD"/>
    <w:rsid w:val="67F6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111</Words>
  <Characters>637</Characters>
  <Lines>5</Lines>
  <Paragraphs>1</Paragraphs>
  <TotalTime>0</TotalTime>
  <ScaleCrop>false</ScaleCrop>
  <LinksUpToDate>false</LinksUpToDate>
  <CharactersWithSpaces>747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2018-06-14T02:49:00Z</dcterms:created>
  <dc:creator>Administrator</dc:creator>
  <cp:lastModifiedBy>Administrator</cp:lastModifiedBy>
  <dcterms:modified xsi:type="dcterms:W3CDTF">2018-06-21T01:18:32Z</dcterms:modified>
  <dc:title>列入拖欠农民工工资“黑名单”书面告知书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docranid">
    <vt:lpwstr>C83FAE18B4C940858350813B872DE6FB</vt:lpwstr>
  </property>
</Properties>
</file>