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 w:cs="宋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 w:cs="宋体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tabs>
          <w:tab w:val="left" w:pos="3225"/>
        </w:tabs>
        <w:kinsoku/>
        <w:wordWrap/>
        <w:overflowPunct/>
        <w:topLinePunct w:val="0"/>
        <w:autoSpaceDE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3225"/>
        </w:tabs>
        <w:kinsoku/>
        <w:wordWrap/>
        <w:overflowPunct/>
        <w:topLinePunct w:val="0"/>
        <w:autoSpaceDE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tabs>
          <w:tab w:val="left" w:pos="3225"/>
        </w:tabs>
        <w:kinsoku/>
        <w:wordWrap/>
        <w:overflowPunct/>
        <w:topLinePunct w:val="0"/>
        <w:autoSpaceDE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 w:cs="宋体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3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方正仿宋_GBK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ascii="宋体" w:hAnsi="宋体" w:eastAsia="方正仿宋_GBK" w:cs="方正仿宋_GBK"/>
          <w:sz w:val="32"/>
          <w:szCs w:val="32"/>
          <w:lang w:val="zh-CN"/>
        </w:rPr>
      </w:pPr>
      <w:r>
        <w:rPr>
          <w:rFonts w:hint="eastAsia" w:ascii="宋体" w:hAnsi="宋体" w:eastAsia="方正仿宋_GBK" w:cs="方正仿宋_GBK"/>
          <w:sz w:val="32"/>
          <w:szCs w:val="32"/>
          <w:lang w:val="zh-CN"/>
        </w:rPr>
        <w:t>新古办发〔201</w:t>
      </w:r>
      <w:r>
        <w:rPr>
          <w:rFonts w:hint="eastAsia" w:ascii="宋体" w:hAnsi="宋体" w:eastAsia="方正仿宋_GBK" w:cs="方正仿宋_GBK"/>
          <w:sz w:val="32"/>
          <w:szCs w:val="32"/>
        </w:rPr>
        <w:t>8</w:t>
      </w:r>
      <w:r>
        <w:rPr>
          <w:rFonts w:hint="eastAsia" w:ascii="宋体" w:hAnsi="宋体" w:eastAsia="方正仿宋_GBK" w:cs="方正仿宋_GBK"/>
          <w:sz w:val="32"/>
          <w:szCs w:val="32"/>
          <w:lang w:val="zh-CN"/>
        </w:rPr>
        <w:t>〕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方正仿宋_GBK" w:cs="方正仿宋_GBK"/>
          <w:sz w:val="32"/>
          <w:szCs w:val="32"/>
          <w:lang w:val="zh-CN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ascii="宋体" w:hAnsi="宋体" w:eastAsia="方正仿宋_GBK" w:cs="方正仿宋_GBK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left="0" w:leftChars="0" w:right="0" w:rightChars="0" w:firstLine="0" w:firstLineChars="0"/>
        <w:jc w:val="both"/>
        <w:textAlignment w:val="auto"/>
        <w:rPr>
          <w:rFonts w:ascii="宋体" w:hAnsi="宋体" w:eastAsia="方正仿宋_GBK" w:cs="方正仿宋_GBK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新平彝族傣族自治县人民政府古城街道办事处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关于调整古城街道预防道路交通事故工作及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丘北经验推广工作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各社区居委会，街道各单位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驻街道相关单位：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为切实加强道路交通安全管理工作及</w:t>
      </w:r>
      <w:r>
        <w:rPr>
          <w:rFonts w:hint="eastAsia" w:ascii="宋体" w:hAnsi="宋体" w:eastAsia="方正仿宋_GBK" w:cs="方正仿宋_GBK"/>
          <w:sz w:val="32"/>
          <w:szCs w:val="32"/>
        </w:rPr>
        <w:t>丘北经验推广工作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，预防重特大交通事故的发生，经街道办事处研究，决定调整古城街道预防道路交通事故工作及</w:t>
      </w:r>
      <w:r>
        <w:rPr>
          <w:rFonts w:hint="eastAsia" w:ascii="宋体" w:hAnsi="宋体" w:eastAsia="方正仿宋_GBK" w:cs="方正仿宋_GBK"/>
          <w:sz w:val="32"/>
          <w:szCs w:val="32"/>
        </w:rPr>
        <w:t>丘北经验推广工作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领导小组，现将调整后的领导小组成员通知如下：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组  长：田  冲   街道办事处主任</w:t>
      </w:r>
    </w:p>
    <w:p>
      <w:pPr>
        <w:pStyle w:val="12"/>
        <w:keepNext w:val="0"/>
        <w:keepLines w:val="0"/>
        <w:pageBreakBefore w:val="0"/>
        <w:widowControl/>
        <w:tabs>
          <w:tab w:val="left" w:pos="3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副组长：尹洪祥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街道党工委副书记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喻建林   街道武装部部长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徐云山   </w:t>
      </w:r>
      <w:r>
        <w:rPr>
          <w:rFonts w:hint="eastAsia" w:ascii="宋体" w:hAnsi="宋体" w:eastAsia="方正仿宋_GBK" w:cs="方正仿宋_GBK"/>
          <w:color w:val="000000"/>
          <w:spacing w:val="-20"/>
          <w:sz w:val="32"/>
          <w:szCs w:val="32"/>
        </w:rPr>
        <w:t>街道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办事处副主任</w:t>
      </w:r>
      <w:r>
        <w:rPr>
          <w:rFonts w:hint="eastAsia" w:ascii="宋体" w:hAnsi="宋体" w:eastAsia="方正仿宋_GBK" w:cs="方正仿宋_GBK"/>
          <w:color w:val="000000"/>
          <w:spacing w:val="-20"/>
          <w:sz w:val="32"/>
          <w:szCs w:val="32"/>
        </w:rPr>
        <w:t xml:space="preserve">                                                  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                        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王  勇   桂山派出所所长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裴文广   桂山交警中队队长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成  员：</w:t>
      </w:r>
      <w:r>
        <w:rPr>
          <w:rFonts w:hint="eastAsia" w:ascii="宋体" w:hAnsi="宋体" w:eastAsia="方正仿宋_GBK" w:cs="方正仿宋_GBK"/>
          <w:color w:val="000000"/>
          <w:spacing w:val="-45"/>
          <w:sz w:val="32"/>
          <w:szCs w:val="32"/>
        </w:rPr>
        <w:t xml:space="preserve">尉迟培华      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街道党工委宣传委员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丁云慧   街道财政所所长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茹建平   古城司法所所长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陶国丽   街道党政办公室主任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鲁发珍   街道经济社会发展办公室主任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李广明   街道规划建设和环境保护中心负责人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布海东   街道农村经济管理服务中心主任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5" w:leftChars="798" w:firstLine="0" w:firstLineChars="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董正泽   街道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水利水土保持管理工作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站站长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5" w:leftChars="798" w:firstLine="0" w:firstLineChars="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刀海斌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街道规划建设和环境保护中心副主任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40" w:rightChars="-100"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阮浩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  <w:lang w:eastAsia="zh-CN"/>
        </w:rPr>
        <w:t>城</w:t>
      </w: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 街道规划建设和环境保护中心工作人员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喻  韩   街道社会管理综合治理办公室工作人员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>杨正艺   锦秀社区居委会主任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杨  东   古城社区居委会主任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杨  龙   纳溪社区居委会主任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高永平   昌源社区居委会主任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textAlignment w:val="auto"/>
        <w:outlineLvl w:val="9"/>
        <w:rPr>
          <w:rFonts w:hint="eastAsia" w:ascii="宋体" w:hAnsi="宋体" w:eastAsia="方正仿宋_GBK" w:cs="方正仿宋_GBK"/>
          <w:color w:val="00000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sz w:val="32"/>
          <w:szCs w:val="32"/>
        </w:rPr>
        <w:t xml:space="preserve">  方德海   他拉社区居委会主任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领导小组下设办公室在桂山派出所，由王勇同志兼任办公室主任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宋体" w:hAnsi="宋体" w:eastAsia="方正仿宋_GBK" w:cs="方正仿宋_GBK"/>
          <w:sz w:val="32"/>
          <w:szCs w:val="32"/>
        </w:rPr>
        <w:t>刀海斌、阮浩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城</w:t>
      </w:r>
      <w:r>
        <w:rPr>
          <w:rFonts w:hint="eastAsia" w:ascii="宋体" w:hAnsi="宋体" w:eastAsia="方正仿宋_GBK" w:cs="方正仿宋_GBK"/>
          <w:sz w:val="32"/>
          <w:szCs w:val="32"/>
        </w:rPr>
        <w:t>为成员负责处理日常事务。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outlineLvl w:val="9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0" w:firstLineChars="1500"/>
        <w:textAlignment w:val="auto"/>
        <w:outlineLvl w:val="9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</w:rPr>
        <w:t>新平县古城街道办事处</w:t>
      </w:r>
    </w:p>
    <w:p>
      <w:pPr>
        <w:keepNext w:val="0"/>
        <w:keepLines w:val="0"/>
        <w:pageBreakBefore w:val="0"/>
        <w:widowControl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120" w:firstLineChars="1600"/>
        <w:textAlignment w:val="auto"/>
        <w:outlineLvl w:val="9"/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方正仿宋_GBK" w:cs="方正仿宋_GBK"/>
          <w:color w:val="000000"/>
          <w:kern w:val="0"/>
          <w:sz w:val="32"/>
          <w:szCs w:val="32"/>
          <w:lang w:val="en-US" w:eastAsia="zh-CN"/>
        </w:rPr>
        <w:t>2018年4月17日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16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抄送：县政府办，县预防道路交通事故领导小组办公室。</w:t>
      </w: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古城街道党政办公室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方正仿宋_GBK" w:cs="方正仿宋_GBK"/>
          <w:sz w:val="28"/>
          <w:szCs w:val="28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28"/>
          <w:szCs w:val="28"/>
        </w:rPr>
        <w:t>2018年4月17日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1474" w:footer="1644" w:gutter="0"/>
      <w:pgNumType w:fmt="decimal"/>
      <w:cols w:space="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变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cadEref">
    <w:panose1 w:val="02000500000000020003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nkGothic Lt BT"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BankGothic Md BT"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方正仿宋_GB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方正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-75565</wp:posOffset>
              </wp:positionV>
              <wp:extent cx="70104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040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95pt;height:16.8pt;width:55.2pt;mso-position-horizontal:outside;mso-position-horizontal-relative:margin;z-index:251658240;mso-width-relative:page;mso-height-relative:page;" filled="f" stroked="f" coordsize="21600,21600" o:gfxdata="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SwX61gAAAAcBAAAPAAAA&#10;AAAAAAEAIAAAACIAAABkcnMvZG93bnJldi54bWxQSwECFAAUAAAACACHTuJAqc6NsRcCAAATBAAA&#10;DgAAAAAAAAABACAAAAAl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84DD6"/>
    <w:rsid w:val="0062794A"/>
    <w:rsid w:val="006A3FBC"/>
    <w:rsid w:val="009E4A0B"/>
    <w:rsid w:val="01866B91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65A3783"/>
    <w:rsid w:val="06A87CF7"/>
    <w:rsid w:val="07524291"/>
    <w:rsid w:val="08A5171E"/>
    <w:rsid w:val="08C11C9E"/>
    <w:rsid w:val="08E2293C"/>
    <w:rsid w:val="08E7097A"/>
    <w:rsid w:val="09092A25"/>
    <w:rsid w:val="09D205CC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031C53"/>
    <w:rsid w:val="0D1A6525"/>
    <w:rsid w:val="0D444E4D"/>
    <w:rsid w:val="0D556299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7D3BA9"/>
    <w:rsid w:val="11A95948"/>
    <w:rsid w:val="12E6500C"/>
    <w:rsid w:val="12EA4E78"/>
    <w:rsid w:val="132E5A04"/>
    <w:rsid w:val="132E760A"/>
    <w:rsid w:val="135765C4"/>
    <w:rsid w:val="141E058B"/>
    <w:rsid w:val="14A23290"/>
    <w:rsid w:val="14E01DBE"/>
    <w:rsid w:val="151F4549"/>
    <w:rsid w:val="153043F5"/>
    <w:rsid w:val="15CF2E51"/>
    <w:rsid w:val="15DB2BCA"/>
    <w:rsid w:val="16372C9E"/>
    <w:rsid w:val="178B3DC6"/>
    <w:rsid w:val="18480206"/>
    <w:rsid w:val="18AE720E"/>
    <w:rsid w:val="1963064E"/>
    <w:rsid w:val="19DA1179"/>
    <w:rsid w:val="1A8745FC"/>
    <w:rsid w:val="1B930108"/>
    <w:rsid w:val="1C95287C"/>
    <w:rsid w:val="1D647581"/>
    <w:rsid w:val="1DCB5E64"/>
    <w:rsid w:val="1E7D456A"/>
    <w:rsid w:val="1E822AF4"/>
    <w:rsid w:val="1F1E0477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2871066"/>
    <w:rsid w:val="23B04DD2"/>
    <w:rsid w:val="23B97DFF"/>
    <w:rsid w:val="27964C75"/>
    <w:rsid w:val="27E35700"/>
    <w:rsid w:val="283D29DA"/>
    <w:rsid w:val="28653179"/>
    <w:rsid w:val="28E432C3"/>
    <w:rsid w:val="29742060"/>
    <w:rsid w:val="2A02153F"/>
    <w:rsid w:val="2A653469"/>
    <w:rsid w:val="2A727708"/>
    <w:rsid w:val="2BD54F33"/>
    <w:rsid w:val="2BE97EE6"/>
    <w:rsid w:val="2C2F3CAA"/>
    <w:rsid w:val="2C6C5725"/>
    <w:rsid w:val="2CAD2A0C"/>
    <w:rsid w:val="2D672492"/>
    <w:rsid w:val="2E1779F0"/>
    <w:rsid w:val="2E194344"/>
    <w:rsid w:val="2E394B03"/>
    <w:rsid w:val="2EA571DA"/>
    <w:rsid w:val="2F35332C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3C55"/>
    <w:rsid w:val="349C7B95"/>
    <w:rsid w:val="34AD1CE2"/>
    <w:rsid w:val="34CB52CC"/>
    <w:rsid w:val="35133282"/>
    <w:rsid w:val="353503D5"/>
    <w:rsid w:val="354C322A"/>
    <w:rsid w:val="35593690"/>
    <w:rsid w:val="356C6856"/>
    <w:rsid w:val="36120FB5"/>
    <w:rsid w:val="364A2E0D"/>
    <w:rsid w:val="364E6254"/>
    <w:rsid w:val="36CB6D3F"/>
    <w:rsid w:val="370770CF"/>
    <w:rsid w:val="377312FB"/>
    <w:rsid w:val="384D04F5"/>
    <w:rsid w:val="387B10B4"/>
    <w:rsid w:val="38E376A6"/>
    <w:rsid w:val="38E525D9"/>
    <w:rsid w:val="3941155D"/>
    <w:rsid w:val="39834687"/>
    <w:rsid w:val="39F30441"/>
    <w:rsid w:val="3B083709"/>
    <w:rsid w:val="3B210385"/>
    <w:rsid w:val="3B7D167F"/>
    <w:rsid w:val="3D985B67"/>
    <w:rsid w:val="3DC86FDB"/>
    <w:rsid w:val="3E660E73"/>
    <w:rsid w:val="3E737591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145A4B"/>
    <w:rsid w:val="432A7E96"/>
    <w:rsid w:val="438B4F5B"/>
    <w:rsid w:val="43AB1077"/>
    <w:rsid w:val="441D1426"/>
    <w:rsid w:val="44397A4F"/>
    <w:rsid w:val="44525467"/>
    <w:rsid w:val="45FC4FCF"/>
    <w:rsid w:val="45FF375B"/>
    <w:rsid w:val="466A481D"/>
    <w:rsid w:val="47B4011B"/>
    <w:rsid w:val="47E51E63"/>
    <w:rsid w:val="48787D7F"/>
    <w:rsid w:val="48CA0C73"/>
    <w:rsid w:val="492B413C"/>
    <w:rsid w:val="495326CD"/>
    <w:rsid w:val="49B06197"/>
    <w:rsid w:val="49E96E7C"/>
    <w:rsid w:val="4A961043"/>
    <w:rsid w:val="4B7D6988"/>
    <w:rsid w:val="4C1A179B"/>
    <w:rsid w:val="4CA634AD"/>
    <w:rsid w:val="4CF57B5F"/>
    <w:rsid w:val="4D585A3F"/>
    <w:rsid w:val="4E0935D4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B71767"/>
    <w:rsid w:val="54295473"/>
    <w:rsid w:val="54B0416B"/>
    <w:rsid w:val="54C47258"/>
    <w:rsid w:val="54FC4300"/>
    <w:rsid w:val="55D948A4"/>
    <w:rsid w:val="55DF1652"/>
    <w:rsid w:val="56111CCA"/>
    <w:rsid w:val="56911619"/>
    <w:rsid w:val="569E534F"/>
    <w:rsid w:val="56D04700"/>
    <w:rsid w:val="58047A07"/>
    <w:rsid w:val="58477B71"/>
    <w:rsid w:val="58634F5F"/>
    <w:rsid w:val="5895506B"/>
    <w:rsid w:val="5A350B26"/>
    <w:rsid w:val="5A587AD5"/>
    <w:rsid w:val="5A83368F"/>
    <w:rsid w:val="5AAB263F"/>
    <w:rsid w:val="5B74435E"/>
    <w:rsid w:val="5C121420"/>
    <w:rsid w:val="5C3F5919"/>
    <w:rsid w:val="5CAF17AD"/>
    <w:rsid w:val="5CDF30BA"/>
    <w:rsid w:val="5D327120"/>
    <w:rsid w:val="5D3E50B5"/>
    <w:rsid w:val="5D641B16"/>
    <w:rsid w:val="5DA3681E"/>
    <w:rsid w:val="5DA65666"/>
    <w:rsid w:val="5DB76174"/>
    <w:rsid w:val="5DE22392"/>
    <w:rsid w:val="5DF32F57"/>
    <w:rsid w:val="5E834315"/>
    <w:rsid w:val="5EDB0052"/>
    <w:rsid w:val="5F126743"/>
    <w:rsid w:val="5F5558B1"/>
    <w:rsid w:val="5F9B4AA9"/>
    <w:rsid w:val="600F7B4A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2AE0D7A"/>
    <w:rsid w:val="636053A7"/>
    <w:rsid w:val="63D30E9F"/>
    <w:rsid w:val="63F00179"/>
    <w:rsid w:val="64611D0F"/>
    <w:rsid w:val="650C2CA9"/>
    <w:rsid w:val="653246A3"/>
    <w:rsid w:val="65734F92"/>
    <w:rsid w:val="65AD4D9A"/>
    <w:rsid w:val="66301B79"/>
    <w:rsid w:val="66537739"/>
    <w:rsid w:val="67025579"/>
    <w:rsid w:val="671E0CDD"/>
    <w:rsid w:val="67B12830"/>
    <w:rsid w:val="680A0355"/>
    <w:rsid w:val="683D7508"/>
    <w:rsid w:val="68C5741F"/>
    <w:rsid w:val="690A7C16"/>
    <w:rsid w:val="694747CE"/>
    <w:rsid w:val="696E7E45"/>
    <w:rsid w:val="6993431F"/>
    <w:rsid w:val="69954D9B"/>
    <w:rsid w:val="69CD2A97"/>
    <w:rsid w:val="6A723E28"/>
    <w:rsid w:val="6A817845"/>
    <w:rsid w:val="6B135EA7"/>
    <w:rsid w:val="6B623349"/>
    <w:rsid w:val="6BD15A7F"/>
    <w:rsid w:val="6CEF33BB"/>
    <w:rsid w:val="6D1A46C7"/>
    <w:rsid w:val="6D242017"/>
    <w:rsid w:val="6D387E3C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30F352A"/>
    <w:rsid w:val="74CD5C37"/>
    <w:rsid w:val="75CE3A25"/>
    <w:rsid w:val="76777E65"/>
    <w:rsid w:val="76BD6602"/>
    <w:rsid w:val="77A6468D"/>
    <w:rsid w:val="784C113F"/>
    <w:rsid w:val="7A677488"/>
    <w:rsid w:val="7A7F0725"/>
    <w:rsid w:val="7A97248F"/>
    <w:rsid w:val="7A9D2F19"/>
    <w:rsid w:val="7B88195C"/>
    <w:rsid w:val="7BB5129E"/>
    <w:rsid w:val="7C047956"/>
    <w:rsid w:val="7CEB280B"/>
    <w:rsid w:val="7CEC231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CF41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color w:val="00000A"/>
      <w:sz w:val="24"/>
      <w:szCs w:val="24"/>
      <w:lang w:val="en-US" w:eastAsia="zh-CN" w:bidi="hi-IN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Footer1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spacing w:after="200" w:line="252" w:lineRule="auto"/>
      <w:ind w:left="720"/>
      <w:contextualSpacing/>
    </w:pPr>
    <w:rPr>
      <w:rFonts w:asciiTheme="majorHAnsi" w:hAnsiTheme="majorHAnsi" w:eastAsiaTheme="majorEastAsia" w:cstheme="majorBidi"/>
      <w:sz w:val="22"/>
      <w:lang w:eastAsia="en-US" w:bidi="en-US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2098</Words>
  <Characters>143</Characters>
  <Lines>1</Lines>
  <Paragraphs>4</Paragraphs>
  <ScaleCrop>false</ScaleCrop>
  <LinksUpToDate>false</LinksUpToDate>
  <CharactersWithSpaces>2237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2017-08-22T01:09:00Z</dcterms:created>
  <dc:creator>Administrator</dc:creator>
  <cp:lastModifiedBy>Administrator</cp:lastModifiedBy>
  <cp:lastPrinted>2018-04-13T07:14:00Z</cp:lastPrinted>
  <dcterms:modified xsi:type="dcterms:W3CDTF">2018-08-10T07:13:48Z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