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2E" w:rsidRDefault="008677CA">
      <w:pPr>
        <w:spacing w:line="760" w:lineRule="exact"/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-274955</wp:posOffset>
            </wp:positionV>
            <wp:extent cx="5615940" cy="1857375"/>
            <wp:effectExtent l="19050" t="0" r="3810" b="0"/>
            <wp:wrapNone/>
            <wp:docPr id="1" name="图片 0" descr="古城街道办事处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古城街道办事处文件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2A2E" w:rsidRDefault="00422A2E">
      <w:pPr>
        <w:spacing w:line="760" w:lineRule="exact"/>
        <w:jc w:val="center"/>
        <w:rPr>
          <w:rFonts w:ascii="仿宋" w:eastAsia="仿宋" w:hAnsi="仿宋"/>
          <w:sz w:val="32"/>
          <w:szCs w:val="32"/>
        </w:rPr>
      </w:pPr>
    </w:p>
    <w:p w:rsidR="00422A2E" w:rsidRDefault="008677CA">
      <w:pPr>
        <w:spacing w:line="6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</w:t>
      </w:r>
      <w:r>
        <w:rPr>
          <w:rFonts w:ascii="仿宋" w:eastAsia="仿宋" w:hAnsi="仿宋" w:hint="eastAsia"/>
          <w:sz w:val="32"/>
          <w:szCs w:val="32"/>
        </w:rPr>
        <w:t>便</w:t>
      </w:r>
      <w:r>
        <w:rPr>
          <w:rFonts w:ascii="仿宋" w:eastAsia="仿宋" w:hAnsi="仿宋" w:hint="eastAsia"/>
          <w:sz w:val="32"/>
          <w:szCs w:val="32"/>
        </w:rPr>
        <w:t>笺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422A2E" w:rsidRDefault="00422A2E">
      <w:pPr>
        <w:spacing w:line="640" w:lineRule="exact"/>
        <w:jc w:val="center"/>
        <w:rPr>
          <w:rFonts w:ascii="仿宋" w:eastAsia="仿宋" w:hAnsi="仿宋"/>
          <w:sz w:val="32"/>
          <w:szCs w:val="32"/>
        </w:rPr>
      </w:pPr>
    </w:p>
    <w:p w:rsidR="00422A2E" w:rsidRDefault="008677CA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宋体" w:eastAsia="方正小标宋_GBK" w:hAnsi="宋体" w:cs="方正小标宋简体"/>
          <w:sz w:val="44"/>
          <w:szCs w:val="44"/>
          <w:lang w:val="zh-CN"/>
        </w:rPr>
      </w:pPr>
      <w:r>
        <w:rPr>
          <w:rFonts w:ascii="宋体" w:eastAsia="方正小标宋_GBK" w:hAnsi="宋体" w:cs="方正小标宋简体" w:hint="eastAsia"/>
          <w:sz w:val="44"/>
          <w:szCs w:val="44"/>
          <w:lang w:val="zh-CN"/>
        </w:rPr>
        <w:t>新平彝族傣族自治县人民政府古城街道办事处</w:t>
      </w:r>
    </w:p>
    <w:p w:rsidR="00422A2E" w:rsidRDefault="008677C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pacing w:val="-11"/>
          <w:sz w:val="44"/>
          <w:szCs w:val="44"/>
        </w:rPr>
        <w:t>关于成立</w:t>
      </w:r>
      <w:r>
        <w:rPr>
          <w:rFonts w:ascii="方正小标宋_GBK" w:eastAsia="方正小标宋_GBK" w:hint="eastAsia"/>
          <w:spacing w:val="-11"/>
          <w:sz w:val="44"/>
          <w:szCs w:val="44"/>
        </w:rPr>
        <w:t>古城街道</w:t>
      </w:r>
      <w:r>
        <w:rPr>
          <w:rFonts w:ascii="方正小标宋_GBK" w:eastAsia="方正小标宋_GBK" w:hint="eastAsia"/>
          <w:spacing w:val="-11"/>
          <w:sz w:val="44"/>
          <w:szCs w:val="44"/>
        </w:rPr>
        <w:t>非洲猪瘟防控工作领导小组的</w:t>
      </w:r>
      <w:r>
        <w:rPr>
          <w:rFonts w:ascii="方正小标宋_GBK" w:eastAsia="方正小标宋_GBK" w:hint="eastAsia"/>
          <w:sz w:val="44"/>
          <w:szCs w:val="44"/>
        </w:rPr>
        <w:t>通</w:t>
      </w:r>
      <w:r>
        <w:rPr>
          <w:rFonts w:ascii="方正小标宋_GBK" w:eastAsia="方正小标宋_GBK" w:hint="eastAsia"/>
          <w:sz w:val="44"/>
          <w:szCs w:val="44"/>
        </w:rPr>
        <w:t xml:space="preserve">  </w:t>
      </w:r>
      <w:r>
        <w:rPr>
          <w:rFonts w:ascii="方正小标宋_GBK" w:eastAsia="方正小标宋_GBK" w:hint="eastAsia"/>
          <w:sz w:val="44"/>
          <w:szCs w:val="44"/>
        </w:rPr>
        <w:t>知</w:t>
      </w:r>
    </w:p>
    <w:p w:rsidR="00422A2E" w:rsidRDefault="00422A2E">
      <w:pPr>
        <w:spacing w:line="480" w:lineRule="exact"/>
        <w:jc w:val="center"/>
        <w:rPr>
          <w:rFonts w:ascii="方正小标宋_GBK" w:eastAsia="方正小标宋_GBK"/>
          <w:sz w:val="44"/>
          <w:szCs w:val="44"/>
          <w:lang w:val="zh-CN"/>
        </w:rPr>
      </w:pPr>
    </w:p>
    <w:p w:rsidR="00422A2E" w:rsidRDefault="008677C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各社区居委会、街道各单位，驻街道相关单位：</w:t>
      </w:r>
    </w:p>
    <w:p w:rsidR="00422A2E" w:rsidRDefault="008677CA">
      <w:pPr>
        <w:spacing w:line="560" w:lineRule="exact"/>
        <w:ind w:firstLineChars="200" w:firstLine="66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6"/>
          <w:kern w:val="0"/>
          <w:sz w:val="32"/>
          <w:szCs w:val="32"/>
        </w:rPr>
        <w:t>为做好街道非洲猪瘟疫情防控工作，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经街道办事处研究，决定成立非洲猪瘟防控工作领导小组，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现将组成人员通知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如下：</w:t>
      </w:r>
    </w:p>
    <w:p w:rsidR="00422A2E" w:rsidRDefault="008677C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长：田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冲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街道办事处主任</w:t>
      </w:r>
    </w:p>
    <w:p w:rsidR="00422A2E" w:rsidRDefault="008677C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副组长：杨锐锋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街道办事处副主任</w:t>
      </w:r>
    </w:p>
    <w:p w:rsidR="00422A2E" w:rsidRDefault="008677CA">
      <w:pPr>
        <w:spacing w:line="560" w:lineRule="exact"/>
        <w:ind w:leftChars="304" w:left="3198" w:hangingChars="800" w:hanging="256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员：王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桂山派出所所长</w:t>
      </w:r>
    </w:p>
    <w:p w:rsidR="00422A2E" w:rsidRDefault="008677CA">
      <w:pPr>
        <w:spacing w:line="56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丁云慧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街道财政所所长</w:t>
      </w:r>
    </w:p>
    <w:p w:rsidR="00422A2E" w:rsidRDefault="008677CA">
      <w:pPr>
        <w:spacing w:line="56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丁国庆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古城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市场监督管理所所长</w:t>
      </w:r>
    </w:p>
    <w:p w:rsidR="00422A2E" w:rsidRDefault="008677CA">
      <w:pPr>
        <w:spacing w:line="560" w:lineRule="exact"/>
        <w:ind w:leftChars="912" w:left="3195" w:hangingChars="400" w:hanging="12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陶国丽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街道党政办公室主任</w:t>
      </w:r>
    </w:p>
    <w:p w:rsidR="00422A2E" w:rsidRDefault="008677CA">
      <w:pPr>
        <w:spacing w:line="560" w:lineRule="exact"/>
        <w:ind w:firstLineChars="600" w:firstLine="1920"/>
        <w:rPr>
          <w:rFonts w:ascii="方正仿宋_GBK" w:eastAsia="方正仿宋_GBK" w:hAnsi="方正仿宋_GBK" w:cs="方正仿宋_GBK"/>
          <w:spacing w:val="-2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雷应泉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pacing w:val="-20"/>
          <w:sz w:val="32"/>
          <w:szCs w:val="32"/>
        </w:rPr>
        <w:t>街道农业综合服务中心主任</w:t>
      </w:r>
      <w:r>
        <w:rPr>
          <w:rFonts w:ascii="方正仿宋_GBK" w:eastAsia="方正仿宋_GBK" w:hAnsi="方正仿宋_GBK" w:cs="方正仿宋_GBK" w:hint="eastAsia"/>
          <w:spacing w:val="-20"/>
          <w:sz w:val="32"/>
          <w:szCs w:val="32"/>
        </w:rPr>
        <w:t>、重点办公室主任</w:t>
      </w:r>
    </w:p>
    <w:p w:rsidR="00422A2E" w:rsidRDefault="008677CA">
      <w:pPr>
        <w:spacing w:line="56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李广明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街道规划建设和环境保护中心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负责人</w:t>
      </w:r>
    </w:p>
    <w:p w:rsidR="00422A2E" w:rsidRDefault="008677CA">
      <w:pPr>
        <w:spacing w:line="56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刀本娟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街道社会保障服务中心主任</w:t>
      </w:r>
    </w:p>
    <w:p w:rsidR="00422A2E" w:rsidRDefault="008677CA">
      <w:pPr>
        <w:spacing w:line="56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布海东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街道农村经济管理服务中心主任</w:t>
      </w:r>
    </w:p>
    <w:p w:rsidR="00422A2E" w:rsidRDefault="008677CA">
      <w:pPr>
        <w:spacing w:line="560" w:lineRule="exact"/>
        <w:ind w:firstLineChars="600" w:firstLine="1920"/>
        <w:rPr>
          <w:rFonts w:ascii="方正仿宋_GBK" w:eastAsia="方正仿宋_GBK" w:hAnsi="方正仿宋_GBK" w:cs="方正仿宋_GBK"/>
          <w:spacing w:val="-4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李光宝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pacing w:val="-40"/>
          <w:sz w:val="32"/>
          <w:szCs w:val="32"/>
        </w:rPr>
        <w:t>街道农业综合服务中心副主任、畜牧兽医工作站站长</w:t>
      </w:r>
    </w:p>
    <w:p w:rsidR="00422A2E" w:rsidRDefault="008677CA">
      <w:pPr>
        <w:spacing w:line="560" w:lineRule="exact"/>
        <w:ind w:firstLineChars="600" w:firstLine="1920"/>
        <w:rPr>
          <w:rFonts w:ascii="方正仿宋_GBK" w:eastAsia="方正仿宋_GBK" w:hAnsi="方正仿宋_GBK" w:cs="方正仿宋_GBK"/>
          <w:spacing w:val="-28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白万辉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pacing w:val="-28"/>
          <w:sz w:val="32"/>
          <w:szCs w:val="32"/>
        </w:rPr>
        <w:t>街道农业综合服务中心副主任、林业工作站站长</w:t>
      </w:r>
    </w:p>
    <w:p w:rsidR="00422A2E" w:rsidRDefault="008677CA">
      <w:pPr>
        <w:tabs>
          <w:tab w:val="left" w:pos="3420"/>
        </w:tabs>
        <w:spacing w:line="560" w:lineRule="exact"/>
        <w:ind w:rightChars="-159" w:right="-334"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刀海斌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街道规划建设和环境保护中心副主任</w:t>
      </w:r>
    </w:p>
    <w:p w:rsidR="00422A2E" w:rsidRDefault="008677CA">
      <w:pPr>
        <w:spacing w:line="56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普淑瑜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团工委专职副书记、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宣传专干</w:t>
      </w:r>
    </w:p>
    <w:p w:rsidR="00422A2E" w:rsidRDefault="008677CA">
      <w:pPr>
        <w:tabs>
          <w:tab w:val="left" w:pos="3420"/>
        </w:tabs>
        <w:spacing w:line="560" w:lineRule="exact"/>
        <w:ind w:rightChars="-159" w:right="-334"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纳溪社区居委会主任</w:t>
      </w:r>
    </w:p>
    <w:p w:rsidR="00422A2E" w:rsidRDefault="008677CA">
      <w:pPr>
        <w:tabs>
          <w:tab w:val="left" w:pos="3420"/>
        </w:tabs>
        <w:spacing w:line="560" w:lineRule="exact"/>
        <w:ind w:rightChars="-159" w:right="-3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高永平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昌源社区居委会主任</w:t>
      </w:r>
    </w:p>
    <w:p w:rsidR="00422A2E" w:rsidRDefault="008677CA">
      <w:pPr>
        <w:tabs>
          <w:tab w:val="left" w:pos="3420"/>
        </w:tabs>
        <w:spacing w:line="560" w:lineRule="exact"/>
        <w:ind w:rightChars="-159" w:right="-3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古城社区居委会主任</w:t>
      </w:r>
    </w:p>
    <w:p w:rsidR="00422A2E" w:rsidRDefault="008677CA">
      <w:pPr>
        <w:spacing w:line="56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方德海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他拉社区居委会主任</w:t>
      </w:r>
    </w:p>
    <w:p w:rsidR="00422A2E" w:rsidRDefault="008677CA">
      <w:pPr>
        <w:tabs>
          <w:tab w:val="left" w:pos="3420"/>
        </w:tabs>
        <w:spacing w:line="560" w:lineRule="exact"/>
        <w:ind w:rightChars="-159" w:right="-3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宋体" w:eastAsia="方正仿宋_GBK" w:hAnsi="宋体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86.85pt;margin-top:53.9pt;width:116.2pt;height:116.2pt;z-index:-251656192;mso-position-horizontal-relative:text;mso-position-vertical-relative:text" stroked="f">
            <v:imagedata r:id="rId8" o:title=""/>
          </v:shape>
          <w:control r:id="rId9" w:name="CWordOLECtrl1" w:shapeid="_x0000_s1026"/>
        </w:pic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领导小组下设办公室在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畜牧兽医工作站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，由杨锐锋同志兼任办公室主任，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李光宝为工作人员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负责处理日常事务。</w:t>
      </w:r>
    </w:p>
    <w:p w:rsidR="00422A2E" w:rsidRDefault="00422A2E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422A2E" w:rsidRDefault="00422A2E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422A2E" w:rsidRDefault="008677CA">
      <w:pPr>
        <w:spacing w:line="560" w:lineRule="exact"/>
        <w:ind w:leftChars="205" w:left="3470" w:hangingChars="950" w:hanging="3040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 w:hint="eastAsia"/>
          <w:sz w:val="32"/>
          <w:szCs w:val="32"/>
        </w:rPr>
        <w:t xml:space="preserve">                        </w:t>
      </w:r>
      <w:r>
        <w:rPr>
          <w:rFonts w:ascii="宋体" w:eastAsia="方正仿宋_GBK" w:hAnsi="宋体" w:hint="eastAsia"/>
          <w:sz w:val="32"/>
          <w:szCs w:val="32"/>
        </w:rPr>
        <w:t xml:space="preserve">    </w:t>
      </w:r>
      <w:r>
        <w:rPr>
          <w:rFonts w:ascii="宋体" w:eastAsia="方正仿宋_GBK" w:hAnsi="宋体" w:hint="eastAsia"/>
          <w:sz w:val="32"/>
          <w:szCs w:val="32"/>
        </w:rPr>
        <w:t>新平县古城街道办事处</w:t>
      </w:r>
    </w:p>
    <w:p w:rsidR="00422A2E" w:rsidRDefault="008677CA">
      <w:pPr>
        <w:spacing w:line="560" w:lineRule="exact"/>
        <w:ind w:leftChars="205" w:left="3630" w:hangingChars="1000" w:hanging="3200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 w:hint="eastAsia"/>
          <w:sz w:val="32"/>
          <w:szCs w:val="32"/>
        </w:rPr>
        <w:t xml:space="preserve">                          </w:t>
      </w:r>
      <w:r>
        <w:rPr>
          <w:rFonts w:ascii="宋体" w:eastAsia="方正仿宋_GBK" w:hAnsi="宋体" w:hint="eastAsia"/>
          <w:sz w:val="32"/>
          <w:szCs w:val="32"/>
        </w:rPr>
        <w:t xml:space="preserve">    </w:t>
      </w:r>
      <w:r>
        <w:rPr>
          <w:rFonts w:ascii="宋体" w:eastAsia="方正仿宋_GBK" w:hAnsi="宋体" w:hint="eastAsia"/>
          <w:sz w:val="32"/>
          <w:szCs w:val="32"/>
        </w:rPr>
        <w:t xml:space="preserve"> 2018</w:t>
      </w:r>
      <w:r>
        <w:rPr>
          <w:rFonts w:ascii="宋体" w:eastAsia="方正仿宋_GBK" w:hAnsi="宋体" w:hint="eastAsia"/>
          <w:sz w:val="32"/>
          <w:szCs w:val="32"/>
        </w:rPr>
        <w:t>年</w:t>
      </w:r>
      <w:r>
        <w:rPr>
          <w:rFonts w:ascii="宋体" w:eastAsia="方正仿宋_GBK" w:hAnsi="宋体" w:hint="eastAsia"/>
          <w:sz w:val="32"/>
          <w:szCs w:val="32"/>
        </w:rPr>
        <w:t>11</w:t>
      </w:r>
      <w:r>
        <w:rPr>
          <w:rFonts w:ascii="宋体" w:eastAsia="方正仿宋_GBK" w:hAnsi="宋体" w:hint="eastAsia"/>
          <w:sz w:val="32"/>
          <w:szCs w:val="32"/>
        </w:rPr>
        <w:t>月</w:t>
      </w:r>
      <w:r>
        <w:rPr>
          <w:rFonts w:ascii="宋体" w:eastAsia="方正仿宋_GBK" w:hAnsi="宋体" w:hint="eastAsia"/>
          <w:sz w:val="32"/>
          <w:szCs w:val="32"/>
        </w:rPr>
        <w:t>4</w:t>
      </w:r>
      <w:r>
        <w:rPr>
          <w:rFonts w:ascii="宋体" w:eastAsia="方正仿宋_GBK" w:hAnsi="宋体" w:hint="eastAsia"/>
          <w:sz w:val="32"/>
          <w:szCs w:val="32"/>
        </w:rPr>
        <w:t>日</w:t>
      </w:r>
    </w:p>
    <w:p w:rsidR="00422A2E" w:rsidRDefault="00422A2E">
      <w:pPr>
        <w:spacing w:line="560" w:lineRule="exact"/>
        <w:ind w:firstLineChars="200" w:firstLine="640"/>
        <w:rPr>
          <w:rFonts w:ascii="宋体" w:eastAsia="方正仿宋_GBK" w:hAnsi="宋体"/>
          <w:sz w:val="32"/>
          <w:szCs w:val="32"/>
        </w:rPr>
      </w:pPr>
    </w:p>
    <w:p w:rsidR="00422A2E" w:rsidRDefault="00422A2E"/>
    <w:sectPr w:rsidR="00422A2E" w:rsidSect="00422A2E">
      <w:footerReference w:type="even" r:id="rId10"/>
      <w:footerReference w:type="default" r:id="rId11"/>
      <w:pgSz w:w="11906" w:h="16838"/>
      <w:pgMar w:top="2098" w:right="1474" w:bottom="1985" w:left="1588" w:header="1474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A2E" w:rsidRDefault="00422A2E" w:rsidP="00422A2E">
      <w:r>
        <w:separator/>
      </w:r>
    </w:p>
  </w:endnote>
  <w:endnote w:type="continuationSeparator" w:id="0">
    <w:p w:rsidR="00422A2E" w:rsidRDefault="00422A2E" w:rsidP="00422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5310"/>
    </w:sdtPr>
    <w:sdtEndPr>
      <w:rPr>
        <w:rFonts w:asciiTheme="minorEastAsia" w:hAnsiTheme="minorEastAsia"/>
        <w:sz w:val="28"/>
        <w:szCs w:val="28"/>
      </w:rPr>
    </w:sdtEndPr>
    <w:sdtContent>
      <w:p w:rsidR="00422A2E" w:rsidRDefault="008677CA">
        <w:pPr>
          <w:pStyle w:val="a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="00422A2E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422A2E">
          <w:rPr>
            <w:rFonts w:asciiTheme="minorEastAsia" w:hAnsiTheme="minorEastAsia"/>
            <w:sz w:val="28"/>
            <w:szCs w:val="28"/>
          </w:rPr>
          <w:fldChar w:fldCharType="separate"/>
        </w:r>
        <w:r w:rsidRPr="008677CA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422A2E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422A2E" w:rsidRDefault="00422A2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A2E" w:rsidRDefault="008677CA">
    <w:pPr>
      <w:pStyle w:val="a3"/>
      <w:jc w:val="right"/>
    </w:pPr>
    <w:r>
      <w:rPr>
        <w:rFonts w:asciiTheme="minorEastAsia" w:hAnsiTheme="minorEastAsia" w:hint="eastAsia"/>
        <w:sz w:val="28"/>
        <w:szCs w:val="28"/>
      </w:rPr>
      <w:t>—</w:t>
    </w:r>
    <w:r>
      <w:rPr>
        <w:rFonts w:asciiTheme="minorEastAsia" w:hAnsiTheme="minorEastAsia" w:hint="eastAsia"/>
        <w:sz w:val="28"/>
        <w:szCs w:val="28"/>
      </w:rPr>
      <w:t xml:space="preserve"> </w:t>
    </w:r>
    <w:sdt>
      <w:sdtPr>
        <w:rPr>
          <w:rFonts w:asciiTheme="minorEastAsia" w:hAnsiTheme="minorEastAsia"/>
          <w:sz w:val="28"/>
          <w:szCs w:val="28"/>
        </w:rPr>
        <w:id w:val="2785299"/>
      </w:sdtPr>
      <w:sdtEndPr>
        <w:rPr>
          <w:rFonts w:asciiTheme="minorHAnsi" w:hAnsiTheme="minorHAnsi"/>
          <w:sz w:val="18"/>
          <w:szCs w:val="18"/>
        </w:rPr>
      </w:sdtEndPr>
      <w:sdtContent>
        <w:r w:rsidR="00422A2E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422A2E">
          <w:rPr>
            <w:rFonts w:asciiTheme="minorEastAsia" w:hAnsiTheme="minorEastAsia"/>
            <w:sz w:val="28"/>
            <w:szCs w:val="28"/>
          </w:rPr>
          <w:fldChar w:fldCharType="separate"/>
        </w:r>
        <w:r w:rsidRPr="008677CA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422A2E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  <w:p w:rsidR="00422A2E" w:rsidRDefault="00422A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A2E" w:rsidRDefault="00422A2E" w:rsidP="00422A2E">
      <w:r>
        <w:separator/>
      </w:r>
    </w:p>
  </w:footnote>
  <w:footnote w:type="continuationSeparator" w:id="0">
    <w:p w:rsidR="00422A2E" w:rsidRDefault="00422A2E" w:rsidP="00422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h/R658puzMY9gDuL9P6DXI+MlCQ=" w:salt="THqhwHPdWMOuRxZYxwkvSg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3E4"/>
    <w:rsid w:val="000763E4"/>
    <w:rsid w:val="000D6129"/>
    <w:rsid w:val="000F0DEC"/>
    <w:rsid w:val="00275B1C"/>
    <w:rsid w:val="002804C2"/>
    <w:rsid w:val="003D0CDF"/>
    <w:rsid w:val="003F3547"/>
    <w:rsid w:val="00413F94"/>
    <w:rsid w:val="00422A2E"/>
    <w:rsid w:val="00462D88"/>
    <w:rsid w:val="0046414A"/>
    <w:rsid w:val="00494652"/>
    <w:rsid w:val="00535D9B"/>
    <w:rsid w:val="0065752D"/>
    <w:rsid w:val="0070508B"/>
    <w:rsid w:val="00757BD0"/>
    <w:rsid w:val="008305B9"/>
    <w:rsid w:val="008677CA"/>
    <w:rsid w:val="008D7253"/>
    <w:rsid w:val="00951B21"/>
    <w:rsid w:val="00A277D8"/>
    <w:rsid w:val="00A3189F"/>
    <w:rsid w:val="00A51FED"/>
    <w:rsid w:val="00AE19C1"/>
    <w:rsid w:val="00AE5BC4"/>
    <w:rsid w:val="00C021BF"/>
    <w:rsid w:val="00C023C0"/>
    <w:rsid w:val="00C46881"/>
    <w:rsid w:val="00D179B8"/>
    <w:rsid w:val="00EA304C"/>
    <w:rsid w:val="00EA68DC"/>
    <w:rsid w:val="00EF11FD"/>
    <w:rsid w:val="00F00978"/>
    <w:rsid w:val="00FE45EE"/>
    <w:rsid w:val="0BB42AEA"/>
    <w:rsid w:val="29BA0BA8"/>
    <w:rsid w:val="2CA419C1"/>
    <w:rsid w:val="2E5862B3"/>
    <w:rsid w:val="396E2EE5"/>
    <w:rsid w:val="3EBE4CA5"/>
    <w:rsid w:val="40072147"/>
    <w:rsid w:val="41E12CE6"/>
    <w:rsid w:val="486D5CE1"/>
    <w:rsid w:val="5D4B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22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22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22A2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22A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77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77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>MS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新平古城街道办事处</dc:creator>
  <cp:lastModifiedBy>新平古城街道办事处</cp:lastModifiedBy>
  <cp:revision>31</cp:revision>
  <cp:lastPrinted>2018-11-05T03:31:00Z</cp:lastPrinted>
  <dcterms:created xsi:type="dcterms:W3CDTF">2018-07-26T01:10:00Z</dcterms:created>
  <dcterms:modified xsi:type="dcterms:W3CDTF">2018-11-23T08:16:00Z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D93D652527514B8EAE96C2E6C9424D2D</vt:lpwstr>
  </property>
</Properties>
</file>