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8D" w:rsidRDefault="006D2F8B">
      <w:pPr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int="eastAsia"/>
          <w:b/>
          <w:sz w:val="36"/>
          <w:szCs w:val="36"/>
        </w:rPr>
        <w:t>列入拖欠农民工工资“黑名单”书面告知书</w:t>
      </w:r>
    </w:p>
    <w:p w:rsidR="00004E8D" w:rsidRDefault="006D2F8B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           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新人社告字</w:t>
      </w:r>
      <w:r>
        <w:rPr>
          <w:rFonts w:ascii="仿宋_GB2312" w:eastAsia="仿宋_GB2312" w:hint="eastAsia"/>
          <w:sz w:val="28"/>
          <w:szCs w:val="28"/>
        </w:rPr>
        <w:t>[ 2018]</w:t>
      </w:r>
      <w:r>
        <w:rPr>
          <w:rFonts w:ascii="仿宋_GB2312" w:eastAsia="仿宋_GB2312" w:hint="eastAsia"/>
          <w:sz w:val="28"/>
          <w:szCs w:val="28"/>
        </w:rPr>
        <w:t>第</w:t>
      </w:r>
      <w:r>
        <w:rPr>
          <w:rFonts w:ascii="仿宋_GB2312" w:eastAsia="仿宋_GB2312" w:hint="eastAsia"/>
          <w:sz w:val="28"/>
          <w:szCs w:val="28"/>
        </w:rPr>
        <w:t>01</w:t>
      </w:r>
      <w:r>
        <w:rPr>
          <w:rFonts w:ascii="仿宋_GB2312" w:eastAsia="仿宋_GB2312" w:hint="eastAsia"/>
          <w:sz w:val="28"/>
          <w:szCs w:val="28"/>
        </w:rPr>
        <w:t>号</w:t>
      </w:r>
    </w:p>
    <w:p w:rsidR="00004E8D" w:rsidRDefault="006D2F8B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佘宏成：</w:t>
      </w:r>
    </w:p>
    <w:p w:rsidR="00004E8D" w:rsidRDefault="006D2F8B">
      <w:pPr>
        <w:pStyle w:val="1"/>
        <w:spacing w:line="540" w:lineRule="exact"/>
        <w:ind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经调查，你在承包者</w:t>
      </w:r>
      <w:r>
        <w:rPr>
          <w:rFonts w:ascii="仿宋_GB2312" w:eastAsia="仿宋" w:cs="仿宋" w:hint="eastAsia"/>
          <w:color w:val="000000"/>
          <w:sz w:val="28"/>
          <w:szCs w:val="28"/>
        </w:rPr>
        <w:t>竜</w:t>
      </w:r>
      <w:r>
        <w:rPr>
          <w:rFonts w:ascii="仿宋_GB2312" w:eastAsia="仿宋_GB2312" w:cs="仿宋" w:hint="eastAsia"/>
          <w:color w:val="000000"/>
          <w:sz w:val="28"/>
          <w:szCs w:val="28"/>
        </w:rPr>
        <w:t>乡供电所工程项目中，拖欠李文美等</w:t>
      </w:r>
      <w:r>
        <w:rPr>
          <w:rFonts w:ascii="仿宋_GB2312" w:eastAsia="仿宋_GB2312" w:cs="仿宋" w:hint="eastAsia"/>
          <w:color w:val="000000"/>
          <w:sz w:val="28"/>
          <w:szCs w:val="28"/>
        </w:rPr>
        <w:t>8</w:t>
      </w:r>
      <w:r>
        <w:rPr>
          <w:rFonts w:ascii="仿宋_GB2312" w:eastAsia="仿宋_GB2312" w:cs="仿宋" w:hint="eastAsia"/>
          <w:color w:val="000000"/>
          <w:sz w:val="28"/>
          <w:szCs w:val="28"/>
        </w:rPr>
        <w:t>人工人工资共计</w:t>
      </w:r>
      <w:r>
        <w:rPr>
          <w:rFonts w:ascii="仿宋_GB2312" w:eastAsia="仿宋_GB2312" w:cs="仿宋" w:hint="eastAsia"/>
          <w:color w:val="000000"/>
          <w:sz w:val="28"/>
          <w:szCs w:val="28"/>
        </w:rPr>
        <w:t>26771.56</w:t>
      </w:r>
      <w:r>
        <w:rPr>
          <w:rFonts w:ascii="仿宋_GB2312" w:eastAsia="仿宋_GB2312" w:cs="仿宋" w:hint="eastAsia"/>
          <w:color w:val="000000"/>
          <w:sz w:val="28"/>
          <w:szCs w:val="28"/>
        </w:rPr>
        <w:t>元，其中：拖欠李文美工资</w:t>
      </w:r>
      <w:r>
        <w:rPr>
          <w:rFonts w:ascii="仿宋_GB2312" w:eastAsia="仿宋_GB2312" w:cs="仿宋" w:hint="eastAsia"/>
          <w:color w:val="000000"/>
          <w:sz w:val="28"/>
          <w:szCs w:val="28"/>
        </w:rPr>
        <w:t xml:space="preserve">5350 </w:t>
      </w:r>
      <w:r>
        <w:rPr>
          <w:rFonts w:ascii="仿宋_GB2312" w:eastAsia="仿宋_GB2312" w:cs="仿宋" w:hint="eastAsia"/>
          <w:color w:val="000000"/>
          <w:sz w:val="28"/>
          <w:szCs w:val="28"/>
        </w:rPr>
        <w:t>元达到三个月以上，拖欠朱学武工资</w:t>
      </w:r>
      <w:r>
        <w:rPr>
          <w:rFonts w:ascii="仿宋_GB2312" w:eastAsia="仿宋_GB2312" w:cs="仿宋" w:hint="eastAsia"/>
          <w:color w:val="000000"/>
          <w:sz w:val="28"/>
          <w:szCs w:val="28"/>
        </w:rPr>
        <w:t>6271.56</w:t>
      </w:r>
      <w:r>
        <w:rPr>
          <w:rFonts w:ascii="仿宋_GB2312" w:eastAsia="仿宋_GB2312" w:cs="仿宋" w:hint="eastAsia"/>
          <w:color w:val="000000"/>
          <w:sz w:val="28"/>
          <w:szCs w:val="28"/>
        </w:rPr>
        <w:t>元达到三个月以上。从</w:t>
      </w:r>
      <w:r>
        <w:rPr>
          <w:rFonts w:ascii="仿宋_GB2312" w:eastAsia="仿宋_GB2312" w:cs="仿宋" w:hint="eastAsia"/>
          <w:color w:val="000000"/>
          <w:sz w:val="28"/>
          <w:szCs w:val="28"/>
        </w:rPr>
        <w:t>2018</w:t>
      </w:r>
      <w:r>
        <w:rPr>
          <w:rFonts w:ascii="仿宋_GB2312" w:eastAsia="仿宋_GB2312" w:cs="仿宋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" w:hint="eastAsia"/>
          <w:color w:val="000000"/>
          <w:sz w:val="28"/>
          <w:szCs w:val="28"/>
        </w:rPr>
        <w:t>3</w:t>
      </w:r>
      <w:r>
        <w:rPr>
          <w:rFonts w:ascii="仿宋_GB2312" w:eastAsia="仿宋_GB2312" w:cs="仿宋" w:hint="eastAsia"/>
          <w:color w:val="000000"/>
          <w:sz w:val="28"/>
          <w:szCs w:val="28"/>
        </w:rPr>
        <w:t>月工人就无法联系和找到你，我局接到投诉后要求你及时到我局劳动保障监察大队接受调查，但我局经多方联系仍无法联系到你。</w:t>
      </w:r>
      <w:r>
        <w:rPr>
          <w:rFonts w:ascii="仿宋_GB2312" w:eastAsia="仿宋_GB2312" w:cs="仿宋" w:hint="eastAsia"/>
          <w:color w:val="000000"/>
          <w:sz w:val="28"/>
          <w:szCs w:val="28"/>
        </w:rPr>
        <w:t xml:space="preserve"> 2018</w:t>
      </w:r>
      <w:r>
        <w:rPr>
          <w:rFonts w:ascii="仿宋_GB2312" w:eastAsia="仿宋_GB2312" w:cs="仿宋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" w:hint="eastAsia"/>
          <w:color w:val="000000"/>
          <w:sz w:val="28"/>
          <w:szCs w:val="28"/>
        </w:rPr>
        <w:t>5</w:t>
      </w:r>
      <w:r>
        <w:rPr>
          <w:rFonts w:ascii="仿宋_GB2312" w:eastAsia="仿宋_GB2312" w:cs="仿宋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" w:hint="eastAsia"/>
          <w:color w:val="000000"/>
          <w:sz w:val="28"/>
          <w:szCs w:val="28"/>
        </w:rPr>
        <w:t>9</w:t>
      </w:r>
      <w:r>
        <w:rPr>
          <w:rFonts w:ascii="仿宋_GB2312" w:eastAsia="仿宋_GB2312" w:cs="仿宋" w:hint="eastAsia"/>
          <w:color w:val="000000"/>
          <w:sz w:val="28"/>
          <w:szCs w:val="28"/>
        </w:rPr>
        <w:t>日，我局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到你所承包的者</w:t>
      </w:r>
      <w:r>
        <w:rPr>
          <w:rFonts w:ascii="仿宋_GB2312" w:eastAsia="宋体" w:hAnsi="宋体" w:cs="宋体" w:hint="eastAsia"/>
          <w:color w:val="000000"/>
          <w:sz w:val="28"/>
          <w:szCs w:val="28"/>
        </w:rPr>
        <w:t>竜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乡供电所工地现场张贴了《拒不支付劳动报酬限期整改指令书》（新人社令字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[2018]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第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02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号），限期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日内支付拖欠的工人工资，但你逾期未整改。</w:t>
      </w:r>
    </w:p>
    <w:p w:rsidR="00004E8D" w:rsidRDefault="006D2F8B">
      <w:pPr>
        <w:pStyle w:val="1"/>
        <w:spacing w:line="540" w:lineRule="exact"/>
        <w:ind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你以下行为：</w:t>
      </w:r>
      <w:r>
        <w:rPr>
          <w:rFonts w:ascii="仿宋_GB2312" w:eastAsia="仿宋_GB2312" w:cs="仿宋" w:hint="eastAsia"/>
          <w:color w:val="000000"/>
          <w:sz w:val="28"/>
          <w:szCs w:val="28"/>
        </w:rPr>
        <w:t>拖欠李文美工资</w:t>
      </w:r>
      <w:r>
        <w:rPr>
          <w:rFonts w:ascii="仿宋_GB2312" w:eastAsia="仿宋_GB2312" w:cs="仿宋" w:hint="eastAsia"/>
          <w:color w:val="000000"/>
          <w:sz w:val="28"/>
          <w:szCs w:val="28"/>
        </w:rPr>
        <w:t>5350</w:t>
      </w:r>
      <w:r>
        <w:rPr>
          <w:rFonts w:ascii="仿宋_GB2312" w:eastAsia="仿宋_GB2312" w:cs="仿宋" w:hint="eastAsia"/>
          <w:color w:val="000000"/>
          <w:sz w:val="28"/>
          <w:szCs w:val="28"/>
        </w:rPr>
        <w:t>元达到三个月以上，拖欠朱学武工资</w:t>
      </w:r>
      <w:r>
        <w:rPr>
          <w:rFonts w:ascii="仿宋_GB2312" w:eastAsia="仿宋_GB2312" w:cs="仿宋" w:hint="eastAsia"/>
          <w:color w:val="000000"/>
          <w:sz w:val="28"/>
          <w:szCs w:val="28"/>
        </w:rPr>
        <w:t>6271.56</w:t>
      </w:r>
      <w:r>
        <w:rPr>
          <w:rFonts w:ascii="仿宋_GB2312" w:eastAsia="仿宋_GB2312" w:cs="仿宋" w:hint="eastAsia"/>
          <w:color w:val="000000"/>
          <w:sz w:val="28"/>
          <w:szCs w:val="28"/>
        </w:rPr>
        <w:t>元达到三个月以上的行为</w:t>
      </w:r>
      <w:r>
        <w:rPr>
          <w:rFonts w:ascii="仿宋_GB2312" w:eastAsia="仿宋_GB2312" w:hint="eastAsia"/>
          <w:sz w:val="28"/>
          <w:szCs w:val="28"/>
        </w:rPr>
        <w:t>属于《拖欠农民工工资“黑名单”管理暂行办法》第五条第一款第一项规定的情形，现拟将你列入拖欠工资“黑名单”，列入期限为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年，“黑名单”信息将在部门门户网站、“信用中国（云南）”网站、国家企业信用信息公示系统（云南）等平台上予以公示并由相关部门实施联合惩戒。</w:t>
      </w:r>
    </w:p>
    <w:p w:rsidR="00004E8D" w:rsidRDefault="006D2F8B">
      <w:pPr>
        <w:spacing w:line="54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根据《拖欠农民</w:t>
      </w:r>
      <w:r>
        <w:rPr>
          <w:rFonts w:ascii="仿宋_GB2312" w:eastAsia="仿宋_GB2312" w:hint="eastAsia"/>
          <w:sz w:val="28"/>
          <w:szCs w:val="28"/>
        </w:rPr>
        <w:t>工工资“黑名单”管理暂行办法》第六条的规定，你有陈述和申辩的权力，你可在接到本告知书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日内向我局提出陈述和申辩；逾期未提出陈述或者申辩，视为放弃陈述和申辩的权利。</w:t>
      </w:r>
    </w:p>
    <w:p w:rsidR="00004E8D" w:rsidRDefault="006D2F8B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系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人：任建忠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陈运宏</w:t>
      </w:r>
      <w:r>
        <w:rPr>
          <w:rFonts w:ascii="仿宋_GB2312" w:eastAsia="仿宋_GB2312" w:hint="eastAsia"/>
          <w:sz w:val="28"/>
          <w:szCs w:val="28"/>
        </w:rPr>
        <w:t xml:space="preserve">               </w:t>
      </w:r>
      <w:r>
        <w:rPr>
          <w:rFonts w:ascii="仿宋_GB2312" w:eastAsia="仿宋_GB2312" w:hint="eastAsia"/>
          <w:sz w:val="28"/>
          <w:szCs w:val="28"/>
        </w:rPr>
        <w:t>联系电话：</w:t>
      </w:r>
      <w:r>
        <w:rPr>
          <w:rFonts w:ascii="仿宋_GB2312" w:eastAsia="仿宋_GB2312" w:hint="eastAsia"/>
          <w:sz w:val="28"/>
          <w:szCs w:val="28"/>
        </w:rPr>
        <w:t>7011151</w:t>
      </w:r>
    </w:p>
    <w:p w:rsidR="00004E8D" w:rsidRDefault="006D2F8B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单位地址：新平县桂山街道富新路</w:t>
      </w:r>
      <w:r>
        <w:rPr>
          <w:rFonts w:ascii="仿宋_GB2312" w:eastAsia="仿宋_GB2312" w:hint="eastAsia"/>
          <w:sz w:val="28"/>
          <w:szCs w:val="28"/>
        </w:rPr>
        <w:t>98</w:t>
      </w:r>
      <w:r>
        <w:rPr>
          <w:rFonts w:ascii="仿宋_GB2312" w:eastAsia="仿宋_GB2312" w:hint="eastAsia"/>
          <w:sz w:val="28"/>
          <w:szCs w:val="28"/>
        </w:rPr>
        <w:t>号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邮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编：</w:t>
      </w:r>
      <w:r>
        <w:rPr>
          <w:rFonts w:ascii="仿宋_GB2312" w:eastAsia="仿宋_GB2312" w:hint="eastAsia"/>
          <w:sz w:val="28"/>
          <w:szCs w:val="28"/>
        </w:rPr>
        <w:t>653400</w:t>
      </w:r>
    </w:p>
    <w:p w:rsidR="00004E8D" w:rsidRDefault="006D2F8B"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</w:t>
      </w:r>
    </w:p>
    <w:p w:rsidR="00004E8D" w:rsidRDefault="006D2F8B"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>新平县人力资源</w:t>
      </w:r>
      <w:r w:rsidR="00004E8D" w:rsidRPr="00004E8D">
        <w:rPr>
          <w:sz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1" type="#_x0000_t201" alt="" style="position:absolute;left:0;text-align:left;margin-left:219.9pt;margin-top:-45.6pt;width:116pt;height:116pt;z-index:-251658752;mso-position-horizontal-relative:text;mso-position-vertical-relative:text;mso-width-relative:page;mso-height-relative:page" o:preferrelative="t" filled="f" stroked="f">
            <v:imagedata r:id="rId5" o:title=""/>
          </v:shape>
          <w:control r:id="rId6" w:name="Control 2" w:shapeid="_x0000_s2051"/>
        </w:pict>
      </w:r>
      <w:r>
        <w:rPr>
          <w:rFonts w:ascii="仿宋_GB2312" w:eastAsia="仿宋_GB2312" w:hint="eastAsia"/>
          <w:sz w:val="28"/>
          <w:szCs w:val="28"/>
        </w:rPr>
        <w:t>和社会保障局</w:t>
      </w:r>
    </w:p>
    <w:p w:rsidR="00004E8D" w:rsidRDefault="006D2F8B"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2018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21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004E8D" w:rsidSect="00004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cumentProtection w:edit="forms" w:enforcement="1" w:cryptProviderType="rsaFull" w:cryptAlgorithmClass="hash" w:cryptAlgorithmType="typeAny" w:cryptAlgorithmSid="4" w:cryptSpinCount="0" w:hash="Ft4u+i+c3zBbnt9Zm/jeJCrx3dQ=" w:salt="0IRYM6mjgvhNJPNkByfr2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0CD9"/>
    <w:rsid w:val="00004E8D"/>
    <w:rsid w:val="00046B12"/>
    <w:rsid w:val="00053CD3"/>
    <w:rsid w:val="00065EB3"/>
    <w:rsid w:val="000748C3"/>
    <w:rsid w:val="000C1688"/>
    <w:rsid w:val="000C7F68"/>
    <w:rsid w:val="000D0A99"/>
    <w:rsid w:val="00117915"/>
    <w:rsid w:val="00135F30"/>
    <w:rsid w:val="00146A6A"/>
    <w:rsid w:val="001B6C19"/>
    <w:rsid w:val="001C3E57"/>
    <w:rsid w:val="001C5420"/>
    <w:rsid w:val="002611F0"/>
    <w:rsid w:val="0026211E"/>
    <w:rsid w:val="002A30D2"/>
    <w:rsid w:val="002A7608"/>
    <w:rsid w:val="002C2F5D"/>
    <w:rsid w:val="00376686"/>
    <w:rsid w:val="00386DDE"/>
    <w:rsid w:val="003C5F49"/>
    <w:rsid w:val="0046677F"/>
    <w:rsid w:val="0047314D"/>
    <w:rsid w:val="004C637A"/>
    <w:rsid w:val="004D0AA7"/>
    <w:rsid w:val="004D2B79"/>
    <w:rsid w:val="004D6131"/>
    <w:rsid w:val="004D7E73"/>
    <w:rsid w:val="004F52A8"/>
    <w:rsid w:val="005064E3"/>
    <w:rsid w:val="00582CDA"/>
    <w:rsid w:val="005B2903"/>
    <w:rsid w:val="00614D77"/>
    <w:rsid w:val="0067400B"/>
    <w:rsid w:val="00674D6E"/>
    <w:rsid w:val="00675028"/>
    <w:rsid w:val="006B42EF"/>
    <w:rsid w:val="006B66A1"/>
    <w:rsid w:val="006D2F8B"/>
    <w:rsid w:val="0074010E"/>
    <w:rsid w:val="00774787"/>
    <w:rsid w:val="007A1DE0"/>
    <w:rsid w:val="008216EB"/>
    <w:rsid w:val="008456B2"/>
    <w:rsid w:val="00867C26"/>
    <w:rsid w:val="00880DBA"/>
    <w:rsid w:val="008A1B66"/>
    <w:rsid w:val="008B019A"/>
    <w:rsid w:val="00980A08"/>
    <w:rsid w:val="009E511B"/>
    <w:rsid w:val="009F0A16"/>
    <w:rsid w:val="00A52888"/>
    <w:rsid w:val="00A97004"/>
    <w:rsid w:val="00AC340A"/>
    <w:rsid w:val="00B0029D"/>
    <w:rsid w:val="00B33454"/>
    <w:rsid w:val="00B922EE"/>
    <w:rsid w:val="00B96147"/>
    <w:rsid w:val="00BC6E09"/>
    <w:rsid w:val="00BD2179"/>
    <w:rsid w:val="00BD4F55"/>
    <w:rsid w:val="00C53090"/>
    <w:rsid w:val="00C53FAA"/>
    <w:rsid w:val="00CC6595"/>
    <w:rsid w:val="00D20A87"/>
    <w:rsid w:val="00D24E2C"/>
    <w:rsid w:val="00D50C9A"/>
    <w:rsid w:val="00D51E23"/>
    <w:rsid w:val="00D70CD9"/>
    <w:rsid w:val="00D951C5"/>
    <w:rsid w:val="00DC5882"/>
    <w:rsid w:val="00DF11EB"/>
    <w:rsid w:val="00DF4DC8"/>
    <w:rsid w:val="00E05D5A"/>
    <w:rsid w:val="00E43385"/>
    <w:rsid w:val="00EA0432"/>
    <w:rsid w:val="00F33ABC"/>
    <w:rsid w:val="18E02549"/>
    <w:rsid w:val="369972FD"/>
    <w:rsid w:val="67F6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04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4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04E8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04E8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04E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>Sky123.Org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列入拖欠农民工工资“黑名单”书面告知书</dc:title>
  <dc:creator>Administrator</dc:creator>
  <cp:lastModifiedBy>Administrator</cp:lastModifiedBy>
  <cp:revision>19</cp:revision>
  <dcterms:created xsi:type="dcterms:W3CDTF">2018-06-14T02:49:00Z</dcterms:created>
  <dcterms:modified xsi:type="dcterms:W3CDTF">2018-10-29T02:36:00Z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docranid">
    <vt:lpwstr>C83FAE18B4C940858350813B872DE6FB</vt:lpwstr>
  </property>
</Properties>
</file>