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36" w:rsidRDefault="000C479B">
      <w:pPr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5267960" cy="2377440"/>
            <wp:effectExtent l="19050" t="0" r="8890" b="0"/>
            <wp:wrapNone/>
            <wp:docPr id="2" name="图片 2" descr="新平县森林防火指挥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新平县森林防火指挥部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436" w:rsidRDefault="002F7436">
      <w:pPr>
        <w:rPr>
          <w:rFonts w:ascii="仿宋_GB2312" w:eastAsia="仿宋_GB2312"/>
          <w:sz w:val="32"/>
          <w:szCs w:val="32"/>
        </w:rPr>
      </w:pPr>
    </w:p>
    <w:p w:rsidR="002F7436" w:rsidRDefault="002F7436">
      <w:pPr>
        <w:rPr>
          <w:rFonts w:ascii="仿宋_GB2312" w:eastAsia="仿宋_GB2312"/>
          <w:sz w:val="32"/>
          <w:szCs w:val="32"/>
        </w:rPr>
      </w:pPr>
    </w:p>
    <w:p w:rsidR="002F7436" w:rsidRDefault="002F743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2F7436" w:rsidRDefault="00A10144">
      <w:pPr>
        <w:rPr>
          <w:rFonts w:ascii="仿宋_GB2312" w:eastAsia="仿宋_GB2312"/>
          <w:sz w:val="32"/>
          <w:szCs w:val="32"/>
        </w:rPr>
      </w:pPr>
      <w:r w:rsidRPr="00A10144">
        <w:rPr>
          <w:noProof/>
        </w:rPr>
        <w:pict>
          <v:group id="_x0000_s1027" editas="canvas" style="position:absolute;left:0;text-align:left;margin-left:18pt;margin-top:23.4pt;width:387pt;height:32.7pt;z-index:251659264" coordorigin="2520,4716" coordsize="3240,65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520;top:4716;width:3240;height:654" o:preferrelative="f" filled="t">
              <v:path o:extrusionok="t" o:connecttype="none"/>
              <o:lock v:ext="edit" text="t"/>
            </v:shape>
            <v:rect id="_x0000_s1029" style="position:absolute;left:2520;top:4746;width:3240;height:624" filled="f" stroked="f">
              <v:textbox style="mso-next-textbox:#_x0000_s1029" inset="0,0,0,0">
                <w:txbxContent>
                  <w:p w:rsidR="002F7436" w:rsidRDefault="002F7436" w:rsidP="00FA5932">
                    <w:pPr>
                      <w:jc w:val="center"/>
                    </w:pPr>
                    <w:r w:rsidRPr="006E7C54">
                      <w:rPr>
                        <w:rFonts w:ascii="方正仿宋_GBK" w:eastAsia="方正仿宋_GBK" w:cs="仿宋_GB2312" w:hint="eastAsia"/>
                        <w:color w:val="000000"/>
                        <w:sz w:val="32"/>
                        <w:szCs w:val="32"/>
                      </w:rPr>
                      <w:t>新森指〔</w:t>
                    </w:r>
                    <w:r w:rsidRPr="006E7C54">
                      <w:rPr>
                        <w:rFonts w:ascii="方正仿宋_GBK" w:eastAsia="方正仿宋_GBK" w:cs="仿宋_GB2312"/>
                        <w:color w:val="000000"/>
                        <w:sz w:val="32"/>
                        <w:szCs w:val="32"/>
                      </w:rPr>
                      <w:t>2018</w:t>
                    </w:r>
                    <w:r w:rsidRPr="006E7C54">
                      <w:rPr>
                        <w:rFonts w:ascii="方正仿宋_GBK" w:eastAsia="方正仿宋_GBK" w:cs="仿宋_GB2312" w:hint="eastAsia"/>
                        <w:color w:val="000000"/>
                        <w:sz w:val="32"/>
                        <w:szCs w:val="32"/>
                      </w:rPr>
                      <w:t>〕</w:t>
                    </w:r>
                    <w:r w:rsidR="000C479B">
                      <w:rPr>
                        <w:rFonts w:ascii="方正仿宋_GBK" w:eastAsia="方正仿宋_GBK" w:cs="仿宋_GB2312"/>
                        <w:color w:val="000000"/>
                        <w:sz w:val="32"/>
                        <w:szCs w:val="32"/>
                      </w:rPr>
                      <w:t>1</w:t>
                    </w:r>
                    <w:r w:rsidR="009B4EAA">
                      <w:rPr>
                        <w:rFonts w:ascii="方正仿宋_GBK" w:eastAsia="方正仿宋_GBK" w:cs="仿宋_GB2312" w:hint="eastAsia"/>
                        <w:color w:val="000000"/>
                        <w:sz w:val="32"/>
                        <w:szCs w:val="32"/>
                      </w:rPr>
                      <w:t>8</w:t>
                    </w:r>
                    <w:r w:rsidRPr="006E7C54">
                      <w:rPr>
                        <w:rFonts w:ascii="方正仿宋_GBK" w:eastAsia="方正仿宋_GBK" w:cs="仿宋_GB2312" w:hint="eastAsia"/>
                        <w:color w:val="000000"/>
                        <w:sz w:val="32"/>
                        <w:szCs w:val="32"/>
                      </w:rPr>
                      <w:t>号</w:t>
                    </w:r>
                    <w:r w:rsidRPr="006E7C54">
                      <w:rPr>
                        <w:rFonts w:ascii="方正仿宋_GBK" w:eastAsia="方正仿宋_GBK" w:cs="仿宋_GB2312"/>
                        <w:color w:val="00000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仿宋_GB2312" w:eastAsia="仿宋_GB2312" w:cs="仿宋_GB2312"/>
                        <w:color w:val="000000"/>
                        <w:sz w:val="32"/>
                        <w:szCs w:val="32"/>
                      </w:rPr>
                      <w:t xml:space="preserve">              </w:t>
                    </w:r>
                    <w:r>
                      <w:rPr>
                        <w:rFonts w:ascii="仿宋_GB2312" w:eastAsia="仿宋_GB2312" w:cs="仿宋_GB2312"/>
                        <w:vanish/>
                        <w:color w:val="000000"/>
                        <w:sz w:val="32"/>
                        <w:szCs w:val="32"/>
                      </w:rPr>
                      <w:t xml:space="preserve">              _________________________________________________________________________________________________________________</w:t>
                    </w:r>
                  </w:p>
                </w:txbxContent>
              </v:textbox>
            </v:rect>
          </v:group>
        </w:pict>
      </w:r>
    </w:p>
    <w:p w:rsidR="002F7436" w:rsidRDefault="002F7436">
      <w:pPr>
        <w:rPr>
          <w:rFonts w:ascii="仿宋_GB2312" w:eastAsia="仿宋_GB2312"/>
          <w:sz w:val="32"/>
          <w:szCs w:val="32"/>
        </w:rPr>
      </w:pPr>
    </w:p>
    <w:p w:rsidR="002F7436" w:rsidRDefault="002F7436" w:rsidP="000C4DE4">
      <w:pPr>
        <w:spacing w:line="60" w:lineRule="auto"/>
        <w:rPr>
          <w:rFonts w:eastAsia="方正仿宋_GBK"/>
          <w:sz w:val="32"/>
          <w:szCs w:val="32"/>
        </w:rPr>
      </w:pPr>
    </w:p>
    <w:p w:rsidR="00065751" w:rsidRDefault="00065751" w:rsidP="00065751">
      <w:pPr>
        <w:spacing w:line="600" w:lineRule="exact"/>
        <w:ind w:firstLineChars="450" w:firstLine="1980"/>
        <w:rPr>
          <w:rFonts w:ascii="方正小标宋_GBK" w:eastAsia="方正小标宋_GBK" w:hAnsi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新平县森林防火指挥部</w:t>
      </w:r>
    </w:p>
    <w:p w:rsidR="00065751" w:rsidRDefault="00065751" w:rsidP="00065751">
      <w:pPr>
        <w:spacing w:line="600" w:lineRule="exact"/>
        <w:jc w:val="center"/>
        <w:rPr>
          <w:rFonts w:ascii="方正小标宋_GBK" w:eastAsia="方正小标宋_GBK" w:hAnsi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关于进入2019年度森林防火期的通知</w:t>
      </w:r>
    </w:p>
    <w:p w:rsidR="00065751" w:rsidRDefault="00065751" w:rsidP="00065751">
      <w:pPr>
        <w:spacing w:line="520" w:lineRule="exact"/>
      </w:pPr>
    </w:p>
    <w:p w:rsidR="00065751" w:rsidRDefault="00065751" w:rsidP="0006575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乡镇人民政府、街道办事处，县森林防火指挥部成员单位：</w:t>
      </w:r>
    </w:p>
    <w:p w:rsidR="00065751" w:rsidRDefault="00065751" w:rsidP="0006575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根据《云南省森林防火条例》、《玉溪市森林防火条例》规定，从 2018年12月1日起至2019年6月15日全县进入森林防火期， 3月1日至5月31日为森林防火高火险期。在森林防火期内，为严格火源管理，有效防控森林火灾，确保人民生命财产和森林资源安全，促进全县生态文明建设，现将有关事宜通知如下：</w:t>
      </w:r>
    </w:p>
    <w:p w:rsidR="00065751" w:rsidRDefault="00065751" w:rsidP="0006575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一、在林区、林缘禁止下列行为：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（一）吸烟、烧纸、烧香、烧蜂、烧荒、烤火、野炊、使用火把照明、焚烧垃圾、燃放烟花爆竹和孔明灯；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（二）使用烟熏、火攻、电击等方式狩猎；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（三）携带火种、易燃易爆物品以及其他可能引起森林</w:t>
      </w:r>
      <w:r>
        <w:rPr>
          <w:rFonts w:ascii="仿宋_GB2312" w:eastAsia="仿宋_GB2312" w:hint="eastAsia"/>
          <w:sz w:val="32"/>
          <w:szCs w:val="32"/>
        </w:rPr>
        <w:lastRenderedPageBreak/>
        <w:t>火灾的物品进入林区；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（四）擅自实施烧除、炼山造林、勘察、开采矿藏和建设工程的野外用火；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（五）擅自进行烧灰积肥、烧秸秆、烧炭等野外农事用火；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（六）其他易引发森林火灾的行为。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二、因农事生产等特殊情况确需野外用火的，应当向所在地村（居）民委员会提出申请，报乡（镇）人民政府、街道办事处批准，并报县人民政府森林防火指挥机构备案。高火险期内，严禁一切野外用火。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三、对违反规定在林区野外用火的，由林业主管部门依据相关法律法规予以处罚。因违规用火引发森林火灾的，森林公安机关将依法追究责任。</w:t>
      </w:r>
    </w:p>
    <w:p w:rsidR="00065751" w:rsidRDefault="00065751" w:rsidP="000657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四、任何单位和个人发现森林火灾隐患或者森林火灾，应当立即拨打森林火警电话12119或拨打县森林防火指挥部办公室24小时值班电话0877-7022215报告火情。</w:t>
      </w:r>
    </w:p>
    <w:p w:rsidR="00065751" w:rsidRDefault="00065751" w:rsidP="00065751">
      <w:pPr>
        <w:rPr>
          <w:rFonts w:ascii="仿宋_GB2312" w:eastAsia="仿宋_GB2312"/>
          <w:sz w:val="32"/>
          <w:szCs w:val="32"/>
        </w:rPr>
      </w:pPr>
    </w:p>
    <w:p w:rsidR="00065751" w:rsidRDefault="007436B4" w:rsidP="00065751">
      <w:pPr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9" type="#_x0000_t201" style="position:absolute;left:0;text-align:left;margin-left:224.6pt;margin-top:-58.1pt;width:116.2pt;height:116.2pt;z-index:-251653120;mso-position-horizontal-relative:text;mso-position-vertical-relative:text" stroked="f">
            <v:imagedata r:id="rId8" o:title=""/>
          </v:shape>
          <w:control r:id="rId9" w:name="CWordOLECtrl1" w:shapeid="_x0000_s1039"/>
        </w:pict>
      </w:r>
      <w:r w:rsidR="00065751">
        <w:rPr>
          <w:rFonts w:ascii="仿宋_GB2312" w:eastAsia="仿宋_GB2312" w:hint="eastAsia"/>
          <w:sz w:val="32"/>
          <w:szCs w:val="32"/>
        </w:rPr>
        <w:t>新平彝族傣族自治县森林防火指挥部</w:t>
      </w:r>
    </w:p>
    <w:p w:rsidR="00065751" w:rsidRDefault="00065751" w:rsidP="00065751">
      <w:pPr>
        <w:tabs>
          <w:tab w:val="left" w:pos="6660"/>
          <w:tab w:val="left" w:pos="7020"/>
          <w:tab w:val="left" w:pos="7560"/>
          <w:tab w:val="left" w:pos="7920"/>
          <w:tab w:val="left" w:pos="8280"/>
        </w:tabs>
        <w:ind w:firstLineChars="50" w:firstLine="1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2018年12月1日</w:t>
      </w:r>
    </w:p>
    <w:p w:rsidR="00065751" w:rsidRDefault="00065751" w:rsidP="00065751">
      <w:pPr>
        <w:tabs>
          <w:tab w:val="left" w:pos="6660"/>
          <w:tab w:val="left" w:pos="7020"/>
          <w:tab w:val="left" w:pos="7560"/>
          <w:tab w:val="left" w:pos="7920"/>
          <w:tab w:val="left" w:pos="8280"/>
        </w:tabs>
        <w:rPr>
          <w:rFonts w:ascii="仿宋_GB2312" w:eastAsia="仿宋_GB2312"/>
          <w:sz w:val="32"/>
          <w:szCs w:val="32"/>
        </w:rPr>
      </w:pPr>
    </w:p>
    <w:p w:rsidR="00065751" w:rsidRDefault="00A10144" w:rsidP="00065751">
      <w:pPr>
        <w:tabs>
          <w:tab w:val="right" w:pos="8504"/>
        </w:tabs>
        <w:spacing w:line="480" w:lineRule="exact"/>
        <w:rPr>
          <w:rFonts w:ascii="仿宋_GB2312" w:eastAsia="仿宋_GB2312"/>
          <w:sz w:val="32"/>
          <w:szCs w:val="32"/>
        </w:rPr>
      </w:pPr>
      <w:r w:rsidRPr="00A10144">
        <w:pict>
          <v:line id="直线 5" o:spid="_x0000_s1036" style="position:absolute;left:0;text-align:left;z-index:251661312" from="0,12.4pt" to="441pt,13.4pt" o:gfxdata="UEsDBAoAAAAAAIdO4kAAAAAAAAAAAAAAAAAEAAAAZHJzL1BLAwQUAAAACACHTuJAsZw3DNQAAAAG&#10;AQAADwAAAGRycy9kb3ducmV2LnhtbE2PzU7DMBCE70i8g7VIXCpqN6AqCnF6AHLjQiniuo23SdR4&#10;ncbuDzw9ywmOM7Oa+bZcXfygTjTFPrCFxdyAIm6C67m1sHmv73JQMSE7HAKThS+KsKqur0osXDjz&#10;G53WqVVSwrFAC11KY6F1bDryGOdhJJZsFyaPSeTUajfhWcr9oDNjltpjz7LQ4UhPHTX79dFbiPUH&#10;HervWTMzn/dtoOzw/PqC1t7eLMwjqESX9HcMv/iCDpUwbcORXVSDBXkkWcgehF/SPM/E2IqxzEFX&#10;pf6PX/0AUEsDBBQAAAAIAIdO4kC12qb70gEAAJ8DAAAOAAAAZHJzL2Uyb0RvYy54bWytU0uOEzEQ&#10;3SNxB8t70p2IDNBKZxYThg2CSMABKv50W/JPLk86OQvXYMWG48w1KDshDLAZjeiFu+x6fq73XF5d&#10;H5xle5XQBN/z+azlTHkRpPFDz798vn3xmjPM4CXY4FXPjwr59fr5s9UUO7UIY7BSJUYkHrsp9nzM&#10;OXZNg2JUDnAWovKU1CE5yDRNQyMTTMTubLNo26tmCknGFIRCpNXNKcnXlV9rJfJHrVFlZntOteU6&#10;pjruytisV9ANCeJoxLkMeEIVDoynQy9UG8jA7pL5h8oZkQIGnWciuCZobYSqGkjNvP1LzacRoqpa&#10;yByMF5vw/9GKD/ttYkb2/CVnHhxd0f3Xb/fff7Bl8WaK2BHkxm/TeYZxm4rQg06u/EkCO1Q/jxc/&#10;1SEzQYvLq7Z91ZLtgnLzRQmJpfm9OSbM71RwrAQ9t8YXudDB/j3mE/QXpCxbz6aev1kulkQJ1C3a&#10;QqbQRaof/VD3YrBG3hpryw5Mw+7GJraHcv/1O5fwB6wcsgEcT7iaKjDoRgXyrZcsHyM546mFeSnB&#10;KcmZVdTxJarIDMY+BknqrS/UqnbnWWfx+eRsiXZBHulW7mIyw0i+zGvNJUNdUA08d2xps4dzih++&#10;q/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Zw3DNQAAAAGAQAADwAAAAAAAAABACAAAAAiAAAA&#10;ZHJzL2Rvd25yZXYueG1sUEsBAhQAFAAAAAgAh07iQLXapvvSAQAAnwMAAA4AAAAAAAAAAQAgAAAA&#10;IwEAAGRycy9lMm9Eb2MueG1sUEsFBgAAAAAGAAYAWQEAAGcFAAAAAA==&#10;"/>
        </w:pict>
      </w:r>
      <w:r w:rsidR="00065751">
        <w:rPr>
          <w:rFonts w:ascii="仿宋_GB2312" w:eastAsia="仿宋_GB2312" w:hint="eastAsia"/>
          <w:sz w:val="32"/>
          <w:szCs w:val="32"/>
        </w:rPr>
        <w:tab/>
      </w:r>
    </w:p>
    <w:p w:rsidR="002F7436" w:rsidRPr="007577C7" w:rsidRDefault="00A10144" w:rsidP="009B4EAA">
      <w:pPr>
        <w:tabs>
          <w:tab w:val="right" w:pos="8504"/>
        </w:tabs>
        <w:spacing w:line="480" w:lineRule="exact"/>
        <w:rPr>
          <w:rFonts w:ascii="方正仿宋_GBK" w:eastAsia="方正仿宋_GBK"/>
          <w:sz w:val="28"/>
          <w:szCs w:val="28"/>
        </w:rPr>
      </w:pPr>
      <w:r w:rsidRPr="00A10144">
        <w:pict>
          <v:line id="直线 6" o:spid="_x0000_s1037" style="position:absolute;left:0;text-align:left;z-index:251662336" from="0,34.2pt" to="441pt,36.2pt" o:gfxdata="UEsDBAoAAAAAAIdO4kAAAAAAAAAAAAAAAAAEAAAAZHJzL1BLAwQUAAAACACHTuJAmQ+FjtUAAAAG&#10;AQAADwAAAGRycy9kb3ducmV2LnhtbE2PzU7DMBCE70i8g7VIXCpqN1QlCtn0AOTGhRbEdRsvSUS8&#10;TmP3B54ec4Ljzoxmvi3XZzeoI0+h94KwmBtQLI23vbQIr9v6JgcVIomlwQsjfHGAdXV5UVJh/Ule&#10;+LiJrUolEgpC6GIcC61D07GjMPcjS/I+/OQopnNqtZ3olMrdoDNjVtpRL2mho5EfOm4+NweHEOo3&#10;3tffs2Zm3m9bz9n+8fmJEK+vFuYeVORz/AvDL35Chyox7fxBbFADQnokIqzyJajk5nmWhB3CXbYE&#10;XZX6P371A1BLAwQUAAAACACHTuJAkh9pk9IBAACfAwAADgAAAGRycy9lMm9Eb2MueG1srVNLjhMx&#10;EN0jcQfLe9KdiARopTOLCcMGQSTgABV/ui35J5cnnZyFa7Biw3HmGpSdEAbYIEQv3GXX83O95/L6&#10;5ugsO6iEJviez2ctZ8qLII0fev7p492zl5xhBi/BBq96flLIbzZPn6yn2KlFGIOVKjEi8dhNsedj&#10;zrFrGhSjcoCzEJWnpA7JQaZpGhqZYCJ2Z5tF266aKSQZUxAKkVa35yTfVH6tlcjvtUaVme051Zbr&#10;mOq4L2OzWUM3JIijEZcy4B+qcGA8HXql2kIGdp/MH1TOiBQw6DwTwTVBayNU1UBq5u1vaj6MEFXV&#10;QuZgvNqE/49WvDvsEjOy50vOPDi6oofPXx6+fmOr4s0UsSPIrd+lywzjLhWhR51c+ZMEdqx+nq5+&#10;qmNmghaXq7Z90ZLtgnKL5XMKiaX5uTkmzG9UcKwEPbfGF7nQweEt5jP0B6QsW8+mnr9aLqhWAdQt&#10;2kKm0EWqH/1Q92KwRt4Za8sOTMP+1iZ2gHL/9buU8AusHLIFHM+4miow6EYF8rWXLJ8iOeOphXkp&#10;wSnJmVXU8SWqyAzG/g2S1FtfqFXtzovO4vPZ2RLtgzzRrdzHZIaRfJnXmkuGuqAaeOnY0maP5xQ/&#10;fleb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kPhY7VAAAABgEAAA8AAAAAAAAAAQAgAAAAIgAA&#10;AGRycy9kb3ducmV2LnhtbFBLAQIUABQAAAAIAIdO4kCSH2mT0gEAAJ8DAAAOAAAAAAAAAAEAIAAA&#10;ACQBAABkcnMvZTJvRG9jLnhtbFBLBQYAAAAABgAGAFkBAABoBQAAAAA=&#10;"/>
        </w:pict>
      </w:r>
      <w:r w:rsidR="00065751">
        <w:rPr>
          <w:rFonts w:ascii="仿宋_GB2312" w:eastAsia="仿宋_GB2312" w:hint="eastAsia"/>
          <w:sz w:val="28"/>
          <w:szCs w:val="28"/>
        </w:rPr>
        <w:t>新平彝族傣族自治县森林防火指挥部        2018年12月1日印发</w:t>
      </w:r>
    </w:p>
    <w:sectPr w:rsidR="002F7436" w:rsidRPr="007577C7" w:rsidSect="00EC3FC3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BE" w:rsidRDefault="00F22EBE">
      <w:r>
        <w:separator/>
      </w:r>
    </w:p>
  </w:endnote>
  <w:endnote w:type="continuationSeparator" w:id="1">
    <w:p w:rsidR="00F22EBE" w:rsidRDefault="00F2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36" w:rsidRDefault="00A10144" w:rsidP="00EC3FC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F74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7436" w:rsidRDefault="002F7436" w:rsidP="00EC3FC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36" w:rsidRDefault="00A10144" w:rsidP="00EC3FC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F74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36B4">
      <w:rPr>
        <w:rStyle w:val="a5"/>
        <w:noProof/>
      </w:rPr>
      <w:t>- 2 -</w:t>
    </w:r>
    <w:r>
      <w:rPr>
        <w:rStyle w:val="a5"/>
      </w:rPr>
      <w:fldChar w:fldCharType="end"/>
    </w:r>
  </w:p>
  <w:p w:rsidR="002F7436" w:rsidRDefault="002F7436" w:rsidP="00EC3FC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BE" w:rsidRDefault="00F22EBE">
      <w:r>
        <w:separator/>
      </w:r>
    </w:p>
  </w:footnote>
  <w:footnote w:type="continuationSeparator" w:id="1">
    <w:p w:rsidR="00F22EBE" w:rsidRDefault="00F2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436" w:rsidRDefault="002F7436" w:rsidP="003A071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E7288"/>
    <w:multiLevelType w:val="hybridMultilevel"/>
    <w:tmpl w:val="FE1AB9EA"/>
    <w:lvl w:ilvl="0" w:tplc="913067B4">
      <w:start w:val="1"/>
      <w:numFmt w:val="japaneseCounting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1">
    <w:nsid w:val="7DCF3E49"/>
    <w:multiLevelType w:val="hybridMultilevel"/>
    <w:tmpl w:val="4664F3EA"/>
    <w:lvl w:ilvl="0" w:tplc="7512BCD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50000" w:hash="AF492AQXKQOdFMeapmidEDQgjCQ=" w:salt="Ak8Ivl7A5q7jHmdcqk1xy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02"/>
    <w:rsid w:val="0000175C"/>
    <w:rsid w:val="00014791"/>
    <w:rsid w:val="00014B07"/>
    <w:rsid w:val="00021225"/>
    <w:rsid w:val="00024320"/>
    <w:rsid w:val="00024B51"/>
    <w:rsid w:val="000409BF"/>
    <w:rsid w:val="00044DBE"/>
    <w:rsid w:val="000534E1"/>
    <w:rsid w:val="00055DC1"/>
    <w:rsid w:val="00065751"/>
    <w:rsid w:val="00067042"/>
    <w:rsid w:val="00070E19"/>
    <w:rsid w:val="00071941"/>
    <w:rsid w:val="000965C3"/>
    <w:rsid w:val="000A194D"/>
    <w:rsid w:val="000A504F"/>
    <w:rsid w:val="000A5979"/>
    <w:rsid w:val="000C479B"/>
    <w:rsid w:val="000C4DE4"/>
    <w:rsid w:val="000C50F6"/>
    <w:rsid w:val="000D454D"/>
    <w:rsid w:val="000E3364"/>
    <w:rsid w:val="000E6099"/>
    <w:rsid w:val="00100952"/>
    <w:rsid w:val="001471BD"/>
    <w:rsid w:val="001549A7"/>
    <w:rsid w:val="00155B34"/>
    <w:rsid w:val="00157439"/>
    <w:rsid w:val="0016115A"/>
    <w:rsid w:val="001719FA"/>
    <w:rsid w:val="00174A65"/>
    <w:rsid w:val="00174F49"/>
    <w:rsid w:val="0018234B"/>
    <w:rsid w:val="00182D29"/>
    <w:rsid w:val="001C20F0"/>
    <w:rsid w:val="001C7849"/>
    <w:rsid w:val="001D2C95"/>
    <w:rsid w:val="001E315E"/>
    <w:rsid w:val="001E56E2"/>
    <w:rsid w:val="001F1FB0"/>
    <w:rsid w:val="002040C0"/>
    <w:rsid w:val="0020747F"/>
    <w:rsid w:val="00207803"/>
    <w:rsid w:val="00227007"/>
    <w:rsid w:val="00237D50"/>
    <w:rsid w:val="002418F5"/>
    <w:rsid w:val="00255B1C"/>
    <w:rsid w:val="00261088"/>
    <w:rsid w:val="00264A41"/>
    <w:rsid w:val="00276CE3"/>
    <w:rsid w:val="00286F7F"/>
    <w:rsid w:val="00291621"/>
    <w:rsid w:val="002A201D"/>
    <w:rsid w:val="002C3274"/>
    <w:rsid w:val="002F0EE6"/>
    <w:rsid w:val="002F4D33"/>
    <w:rsid w:val="002F7436"/>
    <w:rsid w:val="00302EA2"/>
    <w:rsid w:val="00304B56"/>
    <w:rsid w:val="00313AF6"/>
    <w:rsid w:val="003156DF"/>
    <w:rsid w:val="003202C9"/>
    <w:rsid w:val="003208B8"/>
    <w:rsid w:val="0032196D"/>
    <w:rsid w:val="00326E59"/>
    <w:rsid w:val="00331F58"/>
    <w:rsid w:val="003474D6"/>
    <w:rsid w:val="003518D5"/>
    <w:rsid w:val="00352046"/>
    <w:rsid w:val="0035653B"/>
    <w:rsid w:val="00370175"/>
    <w:rsid w:val="00376265"/>
    <w:rsid w:val="00386C6C"/>
    <w:rsid w:val="003939F1"/>
    <w:rsid w:val="003A0717"/>
    <w:rsid w:val="003A2C5F"/>
    <w:rsid w:val="003A531F"/>
    <w:rsid w:val="003B1A10"/>
    <w:rsid w:val="003B2321"/>
    <w:rsid w:val="003B52E0"/>
    <w:rsid w:val="003B72CC"/>
    <w:rsid w:val="003C5CF1"/>
    <w:rsid w:val="003E606E"/>
    <w:rsid w:val="003E7DF1"/>
    <w:rsid w:val="003F1477"/>
    <w:rsid w:val="003F50C3"/>
    <w:rsid w:val="003F64DC"/>
    <w:rsid w:val="00401FC7"/>
    <w:rsid w:val="00404126"/>
    <w:rsid w:val="00407FBE"/>
    <w:rsid w:val="0041007A"/>
    <w:rsid w:val="004121C9"/>
    <w:rsid w:val="00427551"/>
    <w:rsid w:val="00437230"/>
    <w:rsid w:val="004447A5"/>
    <w:rsid w:val="004504C3"/>
    <w:rsid w:val="004640EB"/>
    <w:rsid w:val="004765BD"/>
    <w:rsid w:val="00481367"/>
    <w:rsid w:val="00484E67"/>
    <w:rsid w:val="004A0A14"/>
    <w:rsid w:val="004A0EF7"/>
    <w:rsid w:val="004B118E"/>
    <w:rsid w:val="004B43B9"/>
    <w:rsid w:val="004B78C7"/>
    <w:rsid w:val="004E2D77"/>
    <w:rsid w:val="004E4621"/>
    <w:rsid w:val="004E74A6"/>
    <w:rsid w:val="004F3B23"/>
    <w:rsid w:val="00521663"/>
    <w:rsid w:val="00521D6B"/>
    <w:rsid w:val="005235A1"/>
    <w:rsid w:val="0053163B"/>
    <w:rsid w:val="005347B7"/>
    <w:rsid w:val="00534F63"/>
    <w:rsid w:val="0058181E"/>
    <w:rsid w:val="00586AC8"/>
    <w:rsid w:val="005A6E86"/>
    <w:rsid w:val="005C0765"/>
    <w:rsid w:val="005C1EE5"/>
    <w:rsid w:val="005C27C3"/>
    <w:rsid w:val="005C67AB"/>
    <w:rsid w:val="005E7B3D"/>
    <w:rsid w:val="005F6FF6"/>
    <w:rsid w:val="0062727C"/>
    <w:rsid w:val="006321DE"/>
    <w:rsid w:val="0063460D"/>
    <w:rsid w:val="00635FB5"/>
    <w:rsid w:val="006362CF"/>
    <w:rsid w:val="006421E8"/>
    <w:rsid w:val="00661D0E"/>
    <w:rsid w:val="00682DFD"/>
    <w:rsid w:val="00695A41"/>
    <w:rsid w:val="006B09E9"/>
    <w:rsid w:val="006E7C54"/>
    <w:rsid w:val="006F25E4"/>
    <w:rsid w:val="006F6BF4"/>
    <w:rsid w:val="00730820"/>
    <w:rsid w:val="00732F2A"/>
    <w:rsid w:val="00734ADE"/>
    <w:rsid w:val="007436B4"/>
    <w:rsid w:val="0074775E"/>
    <w:rsid w:val="007477B7"/>
    <w:rsid w:val="00752319"/>
    <w:rsid w:val="007577C7"/>
    <w:rsid w:val="007705B5"/>
    <w:rsid w:val="007810F2"/>
    <w:rsid w:val="00787A6E"/>
    <w:rsid w:val="007A1461"/>
    <w:rsid w:val="007A5942"/>
    <w:rsid w:val="007A79E7"/>
    <w:rsid w:val="007B1D2C"/>
    <w:rsid w:val="007B5241"/>
    <w:rsid w:val="007D1670"/>
    <w:rsid w:val="007E17BE"/>
    <w:rsid w:val="007E4CDA"/>
    <w:rsid w:val="00806132"/>
    <w:rsid w:val="00806E86"/>
    <w:rsid w:val="0082109A"/>
    <w:rsid w:val="00821946"/>
    <w:rsid w:val="0083767A"/>
    <w:rsid w:val="00850C91"/>
    <w:rsid w:val="00850ED6"/>
    <w:rsid w:val="008517B7"/>
    <w:rsid w:val="00853D47"/>
    <w:rsid w:val="00865683"/>
    <w:rsid w:val="00887EAC"/>
    <w:rsid w:val="008A49D3"/>
    <w:rsid w:val="008C1B13"/>
    <w:rsid w:val="008C4E03"/>
    <w:rsid w:val="008C796D"/>
    <w:rsid w:val="008D0D1D"/>
    <w:rsid w:val="008D4787"/>
    <w:rsid w:val="008D567A"/>
    <w:rsid w:val="008E4718"/>
    <w:rsid w:val="008F7358"/>
    <w:rsid w:val="00926F62"/>
    <w:rsid w:val="00927FBE"/>
    <w:rsid w:val="00937BC8"/>
    <w:rsid w:val="009434A8"/>
    <w:rsid w:val="009435EE"/>
    <w:rsid w:val="009546F8"/>
    <w:rsid w:val="009678BF"/>
    <w:rsid w:val="00984EB3"/>
    <w:rsid w:val="00994939"/>
    <w:rsid w:val="009A3858"/>
    <w:rsid w:val="009A74C2"/>
    <w:rsid w:val="009B4EAA"/>
    <w:rsid w:val="009C01D6"/>
    <w:rsid w:val="009D2B16"/>
    <w:rsid w:val="009E058D"/>
    <w:rsid w:val="009E6C58"/>
    <w:rsid w:val="00A10144"/>
    <w:rsid w:val="00A113BD"/>
    <w:rsid w:val="00A139E8"/>
    <w:rsid w:val="00A16570"/>
    <w:rsid w:val="00A227DB"/>
    <w:rsid w:val="00A27BC1"/>
    <w:rsid w:val="00A33B7C"/>
    <w:rsid w:val="00A37155"/>
    <w:rsid w:val="00A3735A"/>
    <w:rsid w:val="00A82BBD"/>
    <w:rsid w:val="00A93095"/>
    <w:rsid w:val="00AA6586"/>
    <w:rsid w:val="00AB4766"/>
    <w:rsid w:val="00AC52B6"/>
    <w:rsid w:val="00AE30B0"/>
    <w:rsid w:val="00B054F5"/>
    <w:rsid w:val="00B31744"/>
    <w:rsid w:val="00B54FE6"/>
    <w:rsid w:val="00B74389"/>
    <w:rsid w:val="00B74734"/>
    <w:rsid w:val="00B854A4"/>
    <w:rsid w:val="00BA15AE"/>
    <w:rsid w:val="00BB120B"/>
    <w:rsid w:val="00BB5CAB"/>
    <w:rsid w:val="00BD2B2F"/>
    <w:rsid w:val="00BE7B84"/>
    <w:rsid w:val="00BF0928"/>
    <w:rsid w:val="00BF59AB"/>
    <w:rsid w:val="00C26027"/>
    <w:rsid w:val="00C55E2F"/>
    <w:rsid w:val="00C57EE9"/>
    <w:rsid w:val="00C628FA"/>
    <w:rsid w:val="00C73CBD"/>
    <w:rsid w:val="00C821B5"/>
    <w:rsid w:val="00C83F22"/>
    <w:rsid w:val="00C93496"/>
    <w:rsid w:val="00CB5949"/>
    <w:rsid w:val="00CB7DE3"/>
    <w:rsid w:val="00CD3167"/>
    <w:rsid w:val="00CD3FA7"/>
    <w:rsid w:val="00CF732A"/>
    <w:rsid w:val="00D00C22"/>
    <w:rsid w:val="00D1326A"/>
    <w:rsid w:val="00D17018"/>
    <w:rsid w:val="00D235AB"/>
    <w:rsid w:val="00D31C02"/>
    <w:rsid w:val="00D516EC"/>
    <w:rsid w:val="00D77266"/>
    <w:rsid w:val="00D874B8"/>
    <w:rsid w:val="00DA0B70"/>
    <w:rsid w:val="00DB3D59"/>
    <w:rsid w:val="00DE2B83"/>
    <w:rsid w:val="00DF40DF"/>
    <w:rsid w:val="00E30886"/>
    <w:rsid w:val="00E32280"/>
    <w:rsid w:val="00E33C92"/>
    <w:rsid w:val="00E410B0"/>
    <w:rsid w:val="00E46E73"/>
    <w:rsid w:val="00E513F2"/>
    <w:rsid w:val="00E57728"/>
    <w:rsid w:val="00E60AD4"/>
    <w:rsid w:val="00E808B2"/>
    <w:rsid w:val="00E82513"/>
    <w:rsid w:val="00E92B0F"/>
    <w:rsid w:val="00E95143"/>
    <w:rsid w:val="00EB4B46"/>
    <w:rsid w:val="00EC002E"/>
    <w:rsid w:val="00EC3FC3"/>
    <w:rsid w:val="00EC644D"/>
    <w:rsid w:val="00ED2FA1"/>
    <w:rsid w:val="00EE7B32"/>
    <w:rsid w:val="00EF2279"/>
    <w:rsid w:val="00EF794F"/>
    <w:rsid w:val="00F1272A"/>
    <w:rsid w:val="00F20DEE"/>
    <w:rsid w:val="00F22EBE"/>
    <w:rsid w:val="00F31B26"/>
    <w:rsid w:val="00F3534D"/>
    <w:rsid w:val="00F35504"/>
    <w:rsid w:val="00F51050"/>
    <w:rsid w:val="00F52202"/>
    <w:rsid w:val="00F54217"/>
    <w:rsid w:val="00F75E14"/>
    <w:rsid w:val="00F7733D"/>
    <w:rsid w:val="00F779FA"/>
    <w:rsid w:val="00F9337F"/>
    <w:rsid w:val="00FA5932"/>
    <w:rsid w:val="00FB1CE4"/>
    <w:rsid w:val="00FC1CA9"/>
    <w:rsid w:val="00FC3651"/>
    <w:rsid w:val="00FE6E4E"/>
    <w:rsid w:val="00FF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D31C02"/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uiPriority w:val="99"/>
    <w:rsid w:val="00D00C22"/>
    <w:rPr>
      <w:rFonts w:ascii="Tahoma" w:hAnsi="Tahoma"/>
      <w:sz w:val="24"/>
      <w:szCs w:val="20"/>
    </w:rPr>
  </w:style>
  <w:style w:type="paragraph" w:styleId="a3">
    <w:name w:val="header"/>
    <w:basedOn w:val="a"/>
    <w:link w:val="Char0"/>
    <w:uiPriority w:val="99"/>
    <w:rsid w:val="00B05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locked/>
    <w:rsid w:val="004E4621"/>
    <w:rPr>
      <w:rFonts w:cs="Times New Roman"/>
      <w:sz w:val="18"/>
      <w:szCs w:val="18"/>
    </w:rPr>
  </w:style>
  <w:style w:type="paragraph" w:styleId="a4">
    <w:name w:val="footer"/>
    <w:basedOn w:val="a"/>
    <w:link w:val="Char1"/>
    <w:uiPriority w:val="99"/>
    <w:rsid w:val="00B05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locked/>
    <w:rsid w:val="004E4621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3202C9"/>
    <w:rPr>
      <w:rFonts w:cs="Times New Roman"/>
    </w:rPr>
  </w:style>
  <w:style w:type="paragraph" w:styleId="a6">
    <w:name w:val="Date"/>
    <w:basedOn w:val="a"/>
    <w:next w:val="a"/>
    <w:link w:val="Char2"/>
    <w:uiPriority w:val="99"/>
    <w:rsid w:val="00EB4B4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4E4621"/>
    <w:rPr>
      <w:rFonts w:cs="Times New Roman"/>
      <w:sz w:val="24"/>
      <w:szCs w:val="24"/>
    </w:rPr>
  </w:style>
  <w:style w:type="paragraph" w:customStyle="1" w:styleId="CharCharCharChar">
    <w:name w:val="Char Char Char Char"/>
    <w:basedOn w:val="a"/>
    <w:uiPriority w:val="99"/>
    <w:rsid w:val="001719FA"/>
  </w:style>
  <w:style w:type="character" w:styleId="a7">
    <w:name w:val="Hyperlink"/>
    <w:basedOn w:val="a0"/>
    <w:uiPriority w:val="99"/>
    <w:rsid w:val="005F6FF6"/>
    <w:rPr>
      <w:rFonts w:cs="Times New Roman"/>
      <w:color w:val="0000FF"/>
      <w:u w:val="single"/>
    </w:rPr>
  </w:style>
  <w:style w:type="paragraph" w:customStyle="1" w:styleId="NewNew">
    <w:name w:val="正文 New New"/>
    <w:uiPriority w:val="99"/>
    <w:rsid w:val="0082109A"/>
    <w:pPr>
      <w:widowControl w:val="0"/>
      <w:jc w:val="both"/>
    </w:pPr>
    <w:rPr>
      <w:szCs w:val="20"/>
    </w:rPr>
  </w:style>
  <w:style w:type="paragraph" w:customStyle="1" w:styleId="Style2">
    <w:name w:val="_Style 2"/>
    <w:basedOn w:val="a"/>
    <w:uiPriority w:val="99"/>
    <w:rsid w:val="007477B7"/>
    <w:rPr>
      <w:rFonts w:ascii="Tahoma" w:hAnsi="Tahoma"/>
      <w:sz w:val="24"/>
      <w:szCs w:val="20"/>
    </w:rPr>
  </w:style>
  <w:style w:type="paragraph" w:styleId="a8">
    <w:name w:val="List Paragraph"/>
    <w:basedOn w:val="a"/>
    <w:uiPriority w:val="99"/>
    <w:qFormat/>
    <w:rsid w:val="00437230"/>
    <w:pPr>
      <w:ind w:firstLineChars="200" w:firstLine="420"/>
    </w:pPr>
  </w:style>
  <w:style w:type="paragraph" w:customStyle="1" w:styleId="NewNewNewNewNewNewNewNew">
    <w:name w:val="正文 New New New New New New New New"/>
    <w:uiPriority w:val="99"/>
    <w:qFormat/>
    <w:rsid w:val="000C479B"/>
    <w:pPr>
      <w:widowControl w:val="0"/>
      <w:jc w:val="both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新森指发[2009]6号</dc:title>
  <dc:creator>USER</dc:creator>
  <cp:lastModifiedBy>xpfhb</cp:lastModifiedBy>
  <cp:revision>2</cp:revision>
  <cp:lastPrinted>2018-03-05T07:06:00Z</cp:lastPrinted>
  <dcterms:created xsi:type="dcterms:W3CDTF">2018-12-04T08:36:00Z</dcterms:created>
  <dcterms:modified xsi:type="dcterms:W3CDTF">2018-12-04T08:36:00Z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FC71C8E7268941F0A194EE760572B47A</vt:lpwstr>
  </property>
</Properties>
</file>