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ascii="方正小标宋简体" w:eastAsia="方正小标宋简体"/>
          <w:color w:val="FF0000"/>
          <w:spacing w:val="8"/>
          <w:sz w:val="48"/>
          <w:szCs w:val="48"/>
          <w:u w:val="thick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8"/>
          <w:sz w:val="48"/>
          <w:szCs w:val="48"/>
          <w:u w:val="thick"/>
        </w:rPr>
        <w:t>新平彝族傣族自治县政务服务管理局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新平县政务服务管理局搬迁公告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新平县政务服务管理局、行政审批和投资审批大厅6月25日-26日因搬迁暂停办理业务，6月27日起在新平县振新路2号（穆斯林车站斜对面）新址对外提供办事服务。感谢您的支持与配合！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联系电话：李运龙-13988437800  向学林-15987283878  普学东-13987761712  普学林-18164600994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280" w:firstLineChars="4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45.35pt;margin-top:11.25pt;height:116pt;width:116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</v:shape>
          <w:control r:id="rId5" w:name="CWordOLECtrl1" w:shapeid="_x0000_s1026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新平县政务服务管理局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+WMgUJqUqxdSfnNk0VpCllszYg=" w:salt="wYOXhr2/Nd9E8S8AtQMjq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C3"/>
    <w:rsid w:val="00356B2C"/>
    <w:rsid w:val="00CE262A"/>
    <w:rsid w:val="00CE4654"/>
    <w:rsid w:val="00DE70C3"/>
    <w:rsid w:val="00F464CA"/>
    <w:rsid w:val="03DA0083"/>
    <w:rsid w:val="079C2FC4"/>
    <w:rsid w:val="09901DBF"/>
    <w:rsid w:val="117C2375"/>
    <w:rsid w:val="11C5034D"/>
    <w:rsid w:val="1DCA5324"/>
    <w:rsid w:val="2FE26503"/>
    <w:rsid w:val="303C0C81"/>
    <w:rsid w:val="32D03055"/>
    <w:rsid w:val="3D6744C3"/>
    <w:rsid w:val="42775699"/>
    <w:rsid w:val="470F120B"/>
    <w:rsid w:val="4A415D7D"/>
    <w:rsid w:val="50480ECA"/>
    <w:rsid w:val="53706631"/>
    <w:rsid w:val="5FD61F95"/>
    <w:rsid w:val="6EA376FA"/>
    <w:rsid w:val="792623F4"/>
    <w:rsid w:val="7FB62F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</Words>
  <Characters>198</Characters>
  <Lines>1</Lines>
  <Paragraphs>1</Paragraphs>
  <ScaleCrop>false</ScaleCrop>
  <LinksUpToDate>false</LinksUpToDate>
  <CharactersWithSpaces>231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2018-11-02T08:15:00Z</dcterms:created>
  <dc:creator>USER-</dc:creator>
  <cp:lastModifiedBy>新平政务服务管理局</cp:lastModifiedBy>
  <dcterms:modified xsi:type="dcterms:W3CDTF">2019-06-24T06:01:31Z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0873D7A48A5F408FB60C8B908DFB3CBA</vt:lpwstr>
  </property>
</Properties>
</file>