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新平县教育体育局关于寄宿学校太阳能路灯项目绩效评价的通知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各相关学校：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从本月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起，财政局绩效评价组将抽取部分学校对《寄宿学校校园亮光工程路灯项目》进行实地评价，请各学校对太阳能路灯的安装使用、故障情况进行认真排查，出现问题及时排除。如实际安装情况与《新平县寄宿学校校园亮光工程太阳能路灯采购统计表》（见附表）中数字和安装地点不同的，请详细写明情况报教体局财务股。本次绩效评价，</w:t>
      </w: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财政局绩效评价组初步选定以下学校：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者竜中学、者竜春元小学、者竜竹箐小学、者竜中心小学（含者竜小学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元的工程建设项目）、水塘中学、水塘中心小学、新化中学、新化中心小学、漠沙中学、漠沙关圣小学、漠沙鱼塘小学、漠沙中心小学、建兴中学、建兴马鹿小学、建兴帽盒小学和新平四小他拉校区。请抽到的学校做好迎检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right="0" w:rightChars="0" w:hanging="1280" w:hangingChars="4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《新平县寄宿学校校园亮光工程太阳能路灯采购统计表》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sz w:val="32"/>
        </w:rPr>
        <w:pict>
          <v:shape id="_x0000_s1026" o:spid="_x0000_s1026" o:spt="201" type="#_x0000_t201" style="position:absolute;left:0pt;margin-left:244.9pt;margin-top:18.15pt;height:113pt;width:113pt;z-index:-251658240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4" w:name="CWordOLECtrl1" w:shapeid="_x0000_s1026"/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新平彝族傣族自治县教育体育局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2019年10月9日</w:t>
      </w:r>
    </w:p>
    <w:tbl>
      <w:tblPr>
        <w:tblStyle w:val="3"/>
        <w:tblpPr w:leftFromText="180" w:rightFromText="180" w:vertAnchor="text" w:horzAnchor="page" w:tblpX="1252" w:tblpY="9"/>
        <w:tblOverlap w:val="never"/>
        <w:tblW w:w="10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"/>
        <w:gridCol w:w="1665"/>
        <w:gridCol w:w="1590"/>
        <w:gridCol w:w="1635"/>
        <w:gridCol w:w="1365"/>
        <w:gridCol w:w="159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008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新平县寄宿学校校园亮光工程太阳能路灯采购统计表（定稿）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</w:trPr>
        <w:tc>
          <w:tcPr>
            <w:tcW w:w="10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制表单位（章）：新平县教育局                                                            日期： 2018年11月5日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学校名称（供货地点）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立杆式太阳能路灯需求数（盏）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壁挂式太阳能路灯需求数（盏）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漠沙中学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陶永明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13988427220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戛洒二中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龙建青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13987743523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建兴中学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李誉兴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13887782478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新化中学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祝绍海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18908779567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老厂中学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徐红文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13987707236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水塘中学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罗开键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13988409965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平掌中学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李露萍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18314492709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者竜中学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李付林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13150500393‬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扬武中学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刀朝恩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13988451912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新平三小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李旺有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13988401663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四小他拉分校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赵有旺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13987752633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漠沙镇峨德小学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茶绍知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13987754564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漠沙镇曼蚌小学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陈世雄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13988446460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漠沙镇鱼塘小学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钱东谊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18214164669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漠沙镇关圣小学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缪正平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13987745923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漠沙镇曼线小学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杨帆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13987761131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漠沙镇曼勒小学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刀霄波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13518777667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漠沙镇明诚小学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段伟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15911778375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漠沙镇中心小学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马少华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13988458245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者竜乡竹箐小学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吴云科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13988457456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者竜乡中心小学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苗慧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18088926429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者竜乡春元小学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谢光发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15108708970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建兴马鹿小学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李誉兴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13887782478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建兴帽盒小学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李誉兴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13887782478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五小昌源校区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赵家云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18287732506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平甸磨皮小学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方开华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13887730637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平甸弥勒小学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邱云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13988468235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平甸宁河小学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李子佣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13518771068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平甸小石缸小学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普琦辉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15808779296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平甸红星小学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杨中锋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13988402458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平甸费贾小学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曹永春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13887792470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平甸梭克小学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龙顺明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13988417585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平掌乡中心小学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徐绍成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13577766969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平掌乡联合小学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徐绍成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13577766969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水塘镇中心小学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魏朝飞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13988402476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水塘镇现刀小学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姜东明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15825150252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水塘镇波村小学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田城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18787765323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水塘镇大口小学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杨云龙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15887766172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水塘镇南达小学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刀正志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13518770855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水塘镇拉博小学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陈可扬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15887886205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水塘镇邦迈小学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罗全海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13577045206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水塘镇金厂小学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陈世超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15894284814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老厂中心小学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向明芬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15008779878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老厂保和小学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陈云龙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15096780243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老厂勐炳小学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普忠勇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15974997871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老厂黑查莫小学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杨斌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18725408759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老厂太和小学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李惠萍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18787740925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老厂马家坝小学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李天明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13987754792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老厂马房小学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罗贵发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13987701418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新化乡中心小学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吴学明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13988480642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新化乡者渣村小学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朱世斌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13577705230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新化鲁一尼村小学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李学荣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13988482010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新化六竜村小学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龚静文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15987291779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新化代味村小学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潘学强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13887756676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新化大寨村小学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李先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18287795293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新化白达莫村小学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龚其雄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13987753689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新化乡海外村小学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吴玉萍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18725421076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新化乡布者村小学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邹兴常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18214100302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戛洒纸厂小学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朱家平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15987702260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戛洒平田小学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余国洋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18724861058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戛洒发启小学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王志贤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13466076504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戛洒冬瓜林小学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张郡丹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18214199140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戛洒青树小学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雷云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13988490236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戛洒竹园小学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普国富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15911777894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戛洒腊戛底小学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朱学明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18187742281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戛洒米尺莫小学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刀耀杰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13759152783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扬武中心小学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李海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15198771151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扬武大开门小学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李志君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15087733600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扬武赵米克小学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龙世文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13987703308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扬武尼鲊小学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张程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18214110698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扬武丁苴小学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杨福俊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13759082099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扬武老白甸小学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张成林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13508770731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扬武顺水小学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武光云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13887782307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扬武马鹿寨小学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赵常发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18287701468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exac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C0C0C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C0C0C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ourier">
    <w:panose1 w:val="02060409020205020404"/>
    <w:charset w:val="00"/>
    <w:family w:val="auto"/>
    <w:pitch w:val="default"/>
    <w:sig w:usb0="00000000" w:usb1="00000000" w:usb2="00000000" w:usb3="00000000" w:csb0="0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怀良行书空心体">
    <w:panose1 w:val="02010800040101010101"/>
    <w:charset w:val="86"/>
    <w:family w:val="auto"/>
    <w:pitch w:val="default"/>
    <w:sig w:usb0="800002BF" w:usb1="104F6DF8" w:usb2="00000012" w:usb3="00000000" w:csb0="00040000" w:csb1="00000000"/>
  </w:font>
  <w:font w:name="方正中楷繁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7qb5MDJV2wbqs1Kv+bynwavGw8o=" w:salt="TTqjzKilXyCvGfofTqBbs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85F0B"/>
    <w:rsid w:val="06360061"/>
    <w:rsid w:val="390B4E98"/>
    <w:rsid w:val="502C144D"/>
    <w:rsid w:val="7A685F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2019-10-09T06:10:00Z</dcterms:created>
  <dc:creator>祁忠安</dc:creator>
  <cp:lastModifiedBy>祁忠安</cp:lastModifiedBy>
  <dcterms:modified xsi:type="dcterms:W3CDTF">2019-10-11T08:42:52Z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docranid">
    <vt:lpwstr>02856A2C8C5045E5A70ACD7294F3AD3B</vt:lpwstr>
  </property>
</Properties>
</file>