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6C" w:rsidRDefault="00D9256C" w:rsidP="00D9256C">
      <w:pPr>
        <w:ind w:firstLineChars="300" w:firstLine="1440"/>
        <w:rPr>
          <w:rFonts w:asciiTheme="minorEastAsia" w:hAnsiTheme="minorEastAsia"/>
          <w:sz w:val="48"/>
          <w:szCs w:val="48"/>
        </w:rPr>
      </w:pPr>
      <w:r w:rsidRPr="00D9256C">
        <w:rPr>
          <w:rFonts w:asciiTheme="minorEastAsia" w:hAnsiTheme="minorEastAsia" w:hint="eastAsia"/>
          <w:sz w:val="48"/>
          <w:szCs w:val="48"/>
        </w:rPr>
        <w:t>部门决算问题整改情况说明</w:t>
      </w:r>
    </w:p>
    <w:p w:rsidR="00D9256C" w:rsidRPr="00D9256C" w:rsidRDefault="00D9256C" w:rsidP="00D9256C">
      <w:pPr>
        <w:ind w:firstLineChars="300" w:firstLine="1440"/>
        <w:rPr>
          <w:rFonts w:asciiTheme="minorEastAsia" w:hAnsiTheme="minorEastAsia"/>
          <w:sz w:val="48"/>
          <w:szCs w:val="48"/>
        </w:rPr>
      </w:pPr>
    </w:p>
    <w:p w:rsidR="00D9256C" w:rsidRDefault="00D9256C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新平县公安局2018年部门决算说明中未删除模板说明，经整改，已在新平县政府信息公开网站上修改</w:t>
      </w:r>
      <w:r w:rsidR="008D24AC">
        <w:rPr>
          <w:rFonts w:asciiTheme="minorEastAsia" w:hAnsiTheme="minorEastAsia" w:hint="eastAsia"/>
          <w:sz w:val="30"/>
          <w:szCs w:val="30"/>
        </w:rPr>
        <w:t>，把模板说明删除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8D24AC" w:rsidRDefault="008D24AC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特此说明。</w:t>
      </w:r>
    </w:p>
    <w:p w:rsidR="00E7451B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7451B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7451B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7451B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7451B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7451B" w:rsidRDefault="00E712B7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noProof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60.6pt;margin-top:3.1pt;width:119.25pt;height:119.25pt;z-index:-251658240;mso-position-horizontal-relative:text;mso-position-vertical-relative:text" stroked="f">
            <v:imagedata r:id="rId6" o:title=""/>
          </v:shape>
          <w:control r:id="rId7" w:name="CWordOLECtrl1" w:shapeid="_x0000_s2050"/>
        </w:pict>
      </w:r>
    </w:p>
    <w:p w:rsidR="00E7451B" w:rsidRDefault="008D24AC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新平彝族傣族自治县公安局</w:t>
      </w:r>
    </w:p>
    <w:p w:rsidR="008D24AC" w:rsidRDefault="008D24AC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2019年12月8日</w:t>
      </w:r>
    </w:p>
    <w:p w:rsidR="00E7451B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E7451B" w:rsidRPr="00D9256C" w:rsidRDefault="00E7451B" w:rsidP="00D9256C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</w:t>
      </w:r>
    </w:p>
    <w:sectPr w:rsidR="00E7451B" w:rsidRPr="00D9256C" w:rsidSect="00C7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AA2" w:rsidRDefault="00B21AA2" w:rsidP="00D9256C">
      <w:r>
        <w:separator/>
      </w:r>
    </w:p>
  </w:endnote>
  <w:endnote w:type="continuationSeparator" w:id="1">
    <w:p w:rsidR="00B21AA2" w:rsidRDefault="00B21AA2" w:rsidP="00D9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AA2" w:rsidRDefault="00B21AA2" w:rsidP="00D9256C">
      <w:r>
        <w:separator/>
      </w:r>
    </w:p>
  </w:footnote>
  <w:footnote w:type="continuationSeparator" w:id="1">
    <w:p w:rsidR="00B21AA2" w:rsidRDefault="00B21AA2" w:rsidP="00D92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50000" w:hash="GixFzGVvR/BWqt7DAWJkZgSZwuk=" w:salt="i16aensTh1DStBgUwCqNj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56C"/>
    <w:rsid w:val="000D7972"/>
    <w:rsid w:val="00156795"/>
    <w:rsid w:val="004D1581"/>
    <w:rsid w:val="008D24AC"/>
    <w:rsid w:val="00B21AA2"/>
    <w:rsid w:val="00C7739D"/>
    <w:rsid w:val="00D9256C"/>
    <w:rsid w:val="00E712B7"/>
    <w:rsid w:val="00E7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新平公安局</cp:lastModifiedBy>
  <cp:revision>3</cp:revision>
  <dcterms:created xsi:type="dcterms:W3CDTF">2019-12-10T01:26:00Z</dcterms:created>
  <dcterms:modified xsi:type="dcterms:W3CDTF">2019-12-10T01:28:00Z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41914FDEDF4A466A8F1F41979BF90B1D</vt:lpwstr>
  </property>
</Properties>
</file>