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平掌乡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2019年脱贫攻坚奖候选名单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(15名）</w:t>
      </w:r>
      <w:bookmarkEnd w:id="0"/>
    </w:p>
    <w:p>
      <w:pPr>
        <w:numPr>
          <w:ilvl w:val="0"/>
          <w:numId w:val="0"/>
        </w:numPr>
        <w:jc w:val="both"/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  <w:lang w:eastAsia="zh-CN" w:bidi="ar"/>
        </w:rPr>
        <w:t>一、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  <w:lang w:bidi="ar"/>
        </w:rPr>
        <w:t>扶贫先进单位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平掌乡人民政府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平掌社区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平掌乡扶贫办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  <w:lang w:bidi="ar"/>
        </w:rPr>
        <w:t>光荣脱贫户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自莲英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高红生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  <w:lang w:bidi="ar"/>
        </w:rPr>
        <w:t>扶贫好村官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李家良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王朝清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陈文学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  <w:lang w:bidi="ar"/>
        </w:rPr>
        <w:t>优秀驻村扶贫工作队员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李绍清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赵竹宏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胡锦浩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  <w:lang w:bidi="ar"/>
        </w:rPr>
        <w:t>扶贫先进工作者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周保锐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郭富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李华寿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王丽娟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43D13"/>
    <w:multiLevelType w:val="singleLevel"/>
    <w:tmpl w:val="5E743D1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82755"/>
    <w:rsid w:val="00AF2EE3"/>
    <w:rsid w:val="07A30216"/>
    <w:rsid w:val="0AEE6115"/>
    <w:rsid w:val="13D3614A"/>
    <w:rsid w:val="1A3616E9"/>
    <w:rsid w:val="1EAF7CCE"/>
    <w:rsid w:val="2253464D"/>
    <w:rsid w:val="28DC6111"/>
    <w:rsid w:val="2DBF4C83"/>
    <w:rsid w:val="2DD82755"/>
    <w:rsid w:val="2E7A371E"/>
    <w:rsid w:val="31A6720D"/>
    <w:rsid w:val="338B6D8D"/>
    <w:rsid w:val="3652158A"/>
    <w:rsid w:val="3F487797"/>
    <w:rsid w:val="42F34E89"/>
    <w:rsid w:val="4A1B0D81"/>
    <w:rsid w:val="6FB14664"/>
    <w:rsid w:val="74B928C3"/>
    <w:rsid w:val="77D44E31"/>
    <w:rsid w:val="793409B9"/>
    <w:rsid w:val="7AB5205F"/>
    <w:rsid w:val="7DD80DAF"/>
    <w:rsid w:val="7FF2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2018-02-05T03:30:00Z</dcterms:created>
  <dc:creator>Administrator</dc:creator>
  <cp:lastModifiedBy>李一凡</cp:lastModifiedBy>
  <cp:lastPrinted>2018-02-09T15:27:00Z</cp:lastPrinted>
  <dcterms:modified xsi:type="dcterms:W3CDTF">2020-03-20T06:39:18Z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