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：新平县20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年失业保险支持参保职工技能提升补贴名册</w:t>
      </w:r>
    </w:p>
    <w:tbl>
      <w:tblPr>
        <w:tblStyle w:val="6"/>
        <w:tblpPr w:leftFromText="180" w:rightFromText="180" w:vertAnchor="text" w:horzAnchor="page" w:tblpXSpec="center" w:tblpY="496"/>
        <w:tblOverlap w:val="never"/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030"/>
        <w:gridCol w:w="1177"/>
        <w:gridCol w:w="567"/>
        <w:gridCol w:w="1134"/>
        <w:gridCol w:w="567"/>
        <w:gridCol w:w="992"/>
        <w:gridCol w:w="1203"/>
        <w:gridCol w:w="1207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工种名称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工种等级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证书类别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取证时间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补贴金额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玉溪矿业有限公司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洗车维修工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职业资格证书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01090302223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2019-11-20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玉溪矿业有限公司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劳动关系协调员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三级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职业资格证书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2405200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5300018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2019-11-04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4600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40" w:firstLineChars="400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FE"/>
    <w:rsid w:val="00034C3F"/>
    <w:rsid w:val="0007491D"/>
    <w:rsid w:val="000A1C00"/>
    <w:rsid w:val="000D06D8"/>
    <w:rsid w:val="0010593A"/>
    <w:rsid w:val="001442EE"/>
    <w:rsid w:val="001778B8"/>
    <w:rsid w:val="00193B40"/>
    <w:rsid w:val="001C26E5"/>
    <w:rsid w:val="001D7713"/>
    <w:rsid w:val="00223EF4"/>
    <w:rsid w:val="00257CEE"/>
    <w:rsid w:val="00263F72"/>
    <w:rsid w:val="00266FA0"/>
    <w:rsid w:val="002672A7"/>
    <w:rsid w:val="00276787"/>
    <w:rsid w:val="002B26E4"/>
    <w:rsid w:val="003678F5"/>
    <w:rsid w:val="003B7D4F"/>
    <w:rsid w:val="004039E6"/>
    <w:rsid w:val="00480C31"/>
    <w:rsid w:val="004A0231"/>
    <w:rsid w:val="004D4631"/>
    <w:rsid w:val="004E248B"/>
    <w:rsid w:val="00533327"/>
    <w:rsid w:val="00533FCB"/>
    <w:rsid w:val="005A0F8E"/>
    <w:rsid w:val="005A4987"/>
    <w:rsid w:val="005B076D"/>
    <w:rsid w:val="005B4F57"/>
    <w:rsid w:val="00621947"/>
    <w:rsid w:val="00655A44"/>
    <w:rsid w:val="00690271"/>
    <w:rsid w:val="006904D1"/>
    <w:rsid w:val="006B749E"/>
    <w:rsid w:val="006D06F5"/>
    <w:rsid w:val="006F6C8E"/>
    <w:rsid w:val="00721609"/>
    <w:rsid w:val="00770010"/>
    <w:rsid w:val="00777F28"/>
    <w:rsid w:val="00791153"/>
    <w:rsid w:val="007B03B6"/>
    <w:rsid w:val="007D0269"/>
    <w:rsid w:val="007E24A8"/>
    <w:rsid w:val="007E4503"/>
    <w:rsid w:val="007F1259"/>
    <w:rsid w:val="0083675D"/>
    <w:rsid w:val="008D76F7"/>
    <w:rsid w:val="00951C19"/>
    <w:rsid w:val="00972E1A"/>
    <w:rsid w:val="00993B31"/>
    <w:rsid w:val="009A4E69"/>
    <w:rsid w:val="009B300B"/>
    <w:rsid w:val="009E4443"/>
    <w:rsid w:val="00A41614"/>
    <w:rsid w:val="00A86EFA"/>
    <w:rsid w:val="00A934F1"/>
    <w:rsid w:val="00A94D04"/>
    <w:rsid w:val="00B24F29"/>
    <w:rsid w:val="00B32C72"/>
    <w:rsid w:val="00B34060"/>
    <w:rsid w:val="00B36C7C"/>
    <w:rsid w:val="00B86248"/>
    <w:rsid w:val="00B93B95"/>
    <w:rsid w:val="00B95516"/>
    <w:rsid w:val="00BB74FE"/>
    <w:rsid w:val="00BC0A6B"/>
    <w:rsid w:val="00BC682E"/>
    <w:rsid w:val="00C01F79"/>
    <w:rsid w:val="00C11606"/>
    <w:rsid w:val="00C25D25"/>
    <w:rsid w:val="00CC0D2E"/>
    <w:rsid w:val="00D0577A"/>
    <w:rsid w:val="00D4410D"/>
    <w:rsid w:val="00D620EF"/>
    <w:rsid w:val="00D751A4"/>
    <w:rsid w:val="00DD6977"/>
    <w:rsid w:val="00E2435B"/>
    <w:rsid w:val="00EA61A5"/>
    <w:rsid w:val="00ED4468"/>
    <w:rsid w:val="00EE3F40"/>
    <w:rsid w:val="00F36171"/>
    <w:rsid w:val="00F41266"/>
    <w:rsid w:val="00F43C63"/>
    <w:rsid w:val="00F7708F"/>
    <w:rsid w:val="00FF31A2"/>
    <w:rsid w:val="05865A11"/>
    <w:rsid w:val="0B4C4FAD"/>
    <w:rsid w:val="164066AB"/>
    <w:rsid w:val="2CB74CC1"/>
    <w:rsid w:val="2FF47233"/>
    <w:rsid w:val="30B5216D"/>
    <w:rsid w:val="387D5D91"/>
    <w:rsid w:val="4A8C16AE"/>
    <w:rsid w:val="518704A6"/>
    <w:rsid w:val="659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7">
    <w:name w:val="xl9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92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19">
    <w:name w:val="xl9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0">
    <w:name w:val="xl9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9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2">
    <w:name w:val="xl9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3">
    <w:name w:val="xl9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9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25">
    <w:name w:val="xl93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6">
    <w:name w:val="xl9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7">
    <w:name w:val="xl93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28">
    <w:name w:val="xl93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kern w:val="0"/>
      <w:sz w:val="40"/>
      <w:szCs w:val="40"/>
    </w:rPr>
  </w:style>
  <w:style w:type="paragraph" w:customStyle="1" w:styleId="29">
    <w:name w:val="xl94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30">
    <w:name w:val="xl9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1">
    <w:name w:val="xl9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2">
    <w:name w:val="xl9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xl94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kern w:val="0"/>
      <w:sz w:val="18"/>
      <w:szCs w:val="18"/>
    </w:rPr>
  </w:style>
  <w:style w:type="paragraph" w:customStyle="1" w:styleId="34">
    <w:name w:val="xl9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18"/>
      <w:szCs w:val="18"/>
    </w:rPr>
  </w:style>
  <w:style w:type="paragraph" w:customStyle="1" w:styleId="35">
    <w:name w:val="xl94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9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94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4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39">
    <w:name w:val="xl9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40">
    <w:name w:val="xl9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333333"/>
      <w:kern w:val="0"/>
      <w:sz w:val="18"/>
      <w:szCs w:val="18"/>
    </w:rPr>
  </w:style>
  <w:style w:type="paragraph" w:customStyle="1" w:styleId="41">
    <w:name w:val="xl9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8"/>
      <w:szCs w:val="28"/>
    </w:rPr>
  </w:style>
  <w:style w:type="paragraph" w:customStyle="1" w:styleId="42">
    <w:name w:val="xl95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40"/>
      <w:szCs w:val="40"/>
    </w:rPr>
  </w:style>
  <w:style w:type="paragraph" w:customStyle="1" w:styleId="43">
    <w:name w:val="xl9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4">
    <w:name w:val="xl9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5">
    <w:name w:val="xl9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6">
    <w:name w:val="xl9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7">
    <w:name w:val="xl9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8">
    <w:name w:val="xl9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9">
    <w:name w:val="xl9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50">
    <w:name w:val="xl9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51">
    <w:name w:val="xl9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52">
    <w:name w:val="xl9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53">
    <w:name w:val="xl9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  <w:style w:type="paragraph" w:customStyle="1" w:styleId="54">
    <w:name w:val="xl9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333333"/>
      <w:kern w:val="0"/>
      <w:sz w:val="16"/>
      <w:szCs w:val="16"/>
    </w:rPr>
  </w:style>
  <w:style w:type="paragraph" w:customStyle="1" w:styleId="55">
    <w:name w:val="xl9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56">
    <w:name w:val="xl9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57">
    <w:name w:val="xl9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58">
    <w:name w:val="xl9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59">
    <w:name w:val="xl9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60">
    <w:name w:val="xl9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61">
    <w:name w:val="xl9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62">
    <w:name w:val="xl9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  <w:style w:type="paragraph" w:customStyle="1" w:styleId="63">
    <w:name w:val="xl9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64">
    <w:name w:val="xl9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65">
    <w:name w:val="xl9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66">
    <w:name w:val="xl9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67">
    <w:name w:val="xl9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6AD89-CDD7-4595-B0DB-B39F6E10A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673</Characters>
  <Lines>5</Lines>
  <Paragraphs>1</Paragraphs>
  <TotalTime>200</TotalTime>
  <ScaleCrop>false</ScaleCrop>
  <LinksUpToDate>false</LinksUpToDate>
  <CharactersWithSpaces>789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2018-09-14T00:44:00Z</dcterms:created>
  <dc:creator>Administrator</dc:creator>
  <cp:lastModifiedBy>人社局文印室</cp:lastModifiedBy>
  <dcterms:modified xsi:type="dcterms:W3CDTF">2020-04-22T08:23:32Z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