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before="0" w:after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 xml:space="preserve">    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黑体" w:hAnsi="黑体" w:eastAsia="黑体"/>
          <w:b w:val="0"/>
          <w:sz w:val="32"/>
          <w:szCs w:val="32"/>
        </w:rPr>
        <w:t xml:space="preserve"> 办事流程示意图</w:t>
      </w:r>
    </w:p>
    <w:p>
      <w:pPr>
        <w:pStyle w:val="5"/>
        <w:adjustRightInd w:val="0"/>
        <w:snapToGrid w:val="0"/>
        <w:spacing w:line="560" w:lineRule="exact"/>
        <w:rPr>
          <w:rFonts w:hint="eastAsia" w:eastAsia="黑体"/>
          <w:szCs w:val="21"/>
        </w:rPr>
      </w:pPr>
      <w:r>
        <w:rPr>
          <w:rFonts w:hint="eastAsia" w:ascii="宋体" w:hAnsi="宋体" w:cs="宋体"/>
          <w:color w:val="FF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238760</wp:posOffset>
                </wp:positionV>
                <wp:extent cx="5977255" cy="6638925"/>
                <wp:effectExtent l="12700" t="6350" r="10795" b="22225"/>
                <wp:wrapSquare wrapText="bothSides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6638925"/>
                          <a:chOff x="656" y="3277"/>
                          <a:chExt cx="9413" cy="10455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5534" y="4440"/>
                            <a:ext cx="14" cy="18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4648" y="4686"/>
                            <a:ext cx="1740" cy="744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审查申请材料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5518" y="5492"/>
                            <a:ext cx="1" cy="39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流程图: 决策 4"/>
                        <wps:cNvSpPr/>
                        <wps:spPr>
                          <a:xfrm>
                            <a:off x="4513" y="5933"/>
                            <a:ext cx="2016" cy="1652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申请材料审查结果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箭头连接符 5"/>
                        <wps:cNvCnPr/>
                        <wps:spPr>
                          <a:xfrm flipH="1">
                            <a:off x="3508" y="6716"/>
                            <a:ext cx="972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526" y="5777"/>
                            <a:ext cx="972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材料需</w:t>
                              </w:r>
                            </w:p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要补正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744" y="6290"/>
                            <a:ext cx="1680" cy="780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一次告知需补正材料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6595" y="6731"/>
                            <a:ext cx="1020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6409" y="5777"/>
                            <a:ext cx="116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符合不予受理情形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5531" y="7636"/>
                            <a:ext cx="8" cy="87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4157" y="7892"/>
                            <a:ext cx="284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材料齐全、符合法定形式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4856" y="8606"/>
                            <a:ext cx="1483" cy="498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5539" y="9168"/>
                            <a:ext cx="6" cy="38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4624" y="9614"/>
                            <a:ext cx="1824" cy="5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箭头连接符 15"/>
                        <wps:cNvCnPr/>
                        <wps:spPr>
                          <a:xfrm flipH="1">
                            <a:off x="2434" y="7070"/>
                            <a:ext cx="30" cy="172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V="1">
                            <a:off x="2419" y="8798"/>
                            <a:ext cx="2349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2845" y="7583"/>
                            <a:ext cx="1368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补正后材料符合要求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3682" y="12415"/>
                            <a:ext cx="2149" cy="9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发放《准予登记通知书》及营业执照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箭头连接符 19"/>
                        <wps:cNvCnPr>
                          <a:stCxn id="27" idx="2"/>
                        </wps:cNvCnPr>
                        <wps:spPr>
                          <a:xfrm flipH="1">
                            <a:off x="4681" y="12085"/>
                            <a:ext cx="6" cy="304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流程图: 终止 20"/>
                        <wps:cNvSpPr/>
                        <wps:spPr>
                          <a:xfrm>
                            <a:off x="4376" y="3277"/>
                            <a:ext cx="2355" cy="1095"/>
                          </a:xfrm>
                          <a:prstGeom prst="flowChartTerminator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提出登记（申请）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1" name="直接箭头连接符 21"/>
                        <wps:cNvCnPr>
                          <a:stCxn id="27" idx="2"/>
                        </wps:cNvCnPr>
                        <wps:spPr>
                          <a:xfrm>
                            <a:off x="8118" y="11974"/>
                            <a:ext cx="1" cy="39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接箭头连接符 22"/>
                        <wps:cNvCnPr>
                          <a:stCxn id="27" idx="2"/>
                        </wps:cNvCnPr>
                        <wps:spPr>
                          <a:xfrm flipH="1">
                            <a:off x="2340" y="13166"/>
                            <a:ext cx="1237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236" y="12272"/>
                            <a:ext cx="1221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涉及相应后置审批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事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箭头连接符 24"/>
                        <wps:cNvCnPr>
                          <a:stCxn id="27" idx="2"/>
                        </wps:cNvCnPr>
                        <wps:spPr>
                          <a:xfrm>
                            <a:off x="6324" y="8816"/>
                            <a:ext cx="2490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矩形 25"/>
                        <wps:cNvSpPr/>
                        <wps:spPr>
                          <a:xfrm>
                            <a:off x="8799" y="8456"/>
                            <a:ext cx="1270" cy="5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材料核实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箭头连接符 26"/>
                        <wps:cNvCnPr>
                          <a:stCxn id="27" idx="2"/>
                        </wps:cNvCnPr>
                        <wps:spPr>
                          <a:xfrm flipH="1">
                            <a:off x="6580" y="9878"/>
                            <a:ext cx="3072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矩形 27"/>
                        <wps:cNvSpPr/>
                        <wps:spPr>
                          <a:xfrm>
                            <a:off x="3991" y="11333"/>
                            <a:ext cx="1392" cy="752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准予登记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箭头连接符 28"/>
                        <wps:cNvCnPr>
                          <a:stCxn id="27" idx="2"/>
                        </wps:cNvCnPr>
                        <wps:spPr>
                          <a:xfrm flipH="1" flipV="1">
                            <a:off x="4709" y="10766"/>
                            <a:ext cx="806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直接箭头连接符 29"/>
                        <wps:cNvCnPr>
                          <a:stCxn id="27" idx="2"/>
                        </wps:cNvCnPr>
                        <wps:spPr>
                          <a:xfrm>
                            <a:off x="4709" y="10766"/>
                            <a:ext cx="1" cy="57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矩形 30"/>
                        <wps:cNvSpPr/>
                        <wps:spPr>
                          <a:xfrm>
                            <a:off x="7366" y="11408"/>
                            <a:ext cx="1392" cy="540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驳回登记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箭头连接符 31"/>
                        <wps:cNvCnPr>
                          <a:stCxn id="27" idx="2"/>
                        </wps:cNvCnPr>
                        <wps:spPr>
                          <a:xfrm flipV="1">
                            <a:off x="5515" y="10190"/>
                            <a:ext cx="1" cy="57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直接箭头连接符 32"/>
                        <wps:cNvCnPr>
                          <a:stCxn id="27" idx="2"/>
                        </wps:cNvCnPr>
                        <wps:spPr>
                          <a:xfrm>
                            <a:off x="5515" y="10766"/>
                            <a:ext cx="2614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直接箭头连接符 33"/>
                        <wps:cNvCnPr>
                          <a:stCxn id="27" idx="2"/>
                        </wps:cNvCnPr>
                        <wps:spPr>
                          <a:xfrm flipH="1">
                            <a:off x="8107" y="10778"/>
                            <a:ext cx="2" cy="60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6723" y="7658"/>
                            <a:ext cx="2017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需对申请材料的实质内容进行核实的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直接箭头连接符 35"/>
                        <wps:cNvCnPr>
                          <a:stCxn id="27" idx="2"/>
                        </wps:cNvCnPr>
                        <wps:spPr>
                          <a:xfrm flipV="1">
                            <a:off x="9652" y="9020"/>
                            <a:ext cx="12" cy="85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流程图: 终止 36"/>
                        <wps:cNvSpPr/>
                        <wps:spPr>
                          <a:xfrm>
                            <a:off x="7661" y="6401"/>
                            <a:ext cx="1815" cy="715"/>
                          </a:xfrm>
                          <a:prstGeom prst="flowChartTerminator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不予受理</w:t>
                              </w:r>
                            </w:p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7" name="流程图: 终止 37"/>
                        <wps:cNvSpPr/>
                        <wps:spPr>
                          <a:xfrm>
                            <a:off x="656" y="12637"/>
                            <a:ext cx="1665" cy="1095"/>
                          </a:xfrm>
                          <a:prstGeom prst="flowChartTerminator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告知办理相应审批程序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8" name="流程图: 终止 38"/>
                        <wps:cNvSpPr/>
                        <wps:spPr>
                          <a:xfrm>
                            <a:off x="7076" y="12380"/>
                            <a:ext cx="2100" cy="1080"/>
                          </a:xfrm>
                          <a:prstGeom prst="flowChartTerminator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发放《登记驳回通知书》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45pt;margin-top:18.8pt;height:522.75pt;width:470.65pt;mso-wrap-distance-bottom:0pt;mso-wrap-distance-left:9pt;mso-wrap-distance-right:9pt;mso-wrap-distance-top:0pt;z-index:251658240;mso-width-relative:page;mso-height-relative:page;" coordorigin="656,3277" coordsize="9413,10455" o:gfxdata="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">
                <o:lock v:ext="edit" aspectratio="f"/>
                <v:shape id="_x0000_s1026" o:spid="_x0000_s1026" o:spt="32" type="#_x0000_t32" style="position:absolute;left:5534;top:4440;height:186;width:14;" filled="f" stroked="t" coordsize="21600,21600" o:gfxdata="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Vn9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648;top:4686;height:744;width:1740;" filled="f" stroked="t" coordsize="21600,21600" o:gfxdata="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kuh7b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审查申请材料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518;top:5492;height:396;width:1;" filled="f" stroked="t" coordsize="21600,21600" o:gfxdata="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IRK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110" type="#_x0000_t110" style="position:absolute;left:4513;top:5933;height:1652;width:2016;" filled="f" stroked="t" coordsize="21600,21600" o:gfxdata="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EKIkrUAAADa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申请材料审查结果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508;top:6716;flip:x;height:0;width:972;" filled="f" stroked="t" coordsize="21600,21600" o:gfxdata="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pa9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3526;top:5777;height:840;width:972;" fillcolor="#FFFFFF" filled="t" stroked="f" coordsize="21600,21600" o:gfxdata="UEsDBAoAAAAAAIdO4kAAAAAAAAAAAAAAAAAEAAAAZHJzL1BLAwQUAAAACACHTuJAH4zB6LgAAADa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4zB6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材料需</w:t>
                        </w:r>
                      </w:p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要补正</w:t>
                        </w:r>
                      </w:p>
                    </w:txbxContent>
                  </v:textbox>
                </v:shape>
                <v:rect id="_x0000_s1026" o:spid="_x0000_s1026" o:spt="1" style="position:absolute;left:1744;top:6290;height:780;width:1680;" filled="f" stroked="t" coordsize="21600,21600" o:gfxdata="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8An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一次告知需补正材料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595;top:6731;height:0;width:1020;" filled="f" stroked="t" coordsize="21600,21600" o:gfxdata="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GzW1L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409;top:5777;height:840;width:1164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符合不予受理情形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531;top:7636;height:872;width:8;" filled="f" stroked="t" coordsize="21600,21600" o:gfxdata="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t04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4157;top:7892;height:451;width:2846;" fillcolor="#FFFFFF" filled="t" stroked="f" coordsize="21600,21600" o:gfxdata="UEsDBAoAAAAAAIdO4kAAAAAAAAAAAAAAAAAEAAAAZHJzL1BLAwQUAAAACACHTuJA/R4N6bYAAADb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g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eDe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材料齐全、符合法定形式</w:t>
                        </w:r>
                      </w:p>
                    </w:txbxContent>
                  </v:textbox>
                </v:shape>
                <v:rect id="_x0000_s1026" o:spid="_x0000_s1026" o:spt="1" style="position:absolute;left:4856;top:8606;height:498;width:1483;" filled="f" stroked="t" coordsize="21600,21600" o:gfxdata="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aHLX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受理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539;top:9168;height:386;width:6;" filled="f" stroked="t" coordsize="21600,21600" o:gfxdata="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nql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624;top:9614;height:576;width:1824;" filled="f" stroked="t" coordsize="21600,21600" o:gfxdata="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IQl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决定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434;top:7070;flip:x;height:1725;width:30;" filled="f" stroked="t" coordsize="21600,21600" o:gfxdata="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QCZ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2419;top:8798;flip:y;height:12;width:2349;" filled="f" stroked="t" coordsize="21600,21600" o:gfxdata="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ztc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845;top:7583;height:768;width:1368;" fillcolor="#FFFFFF" filled="t" stroked="f" coordsize="21600,21600" o:gfxdata="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iyt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补正后材料符合要求</w:t>
                        </w:r>
                      </w:p>
                    </w:txbxContent>
                  </v:textbox>
                </v:shape>
                <v:rect id="_x0000_s1026" o:spid="_x0000_s1026" o:spt="1" style="position:absolute;left:3682;top:12415;height:976;width:2149;" filled="f" stroked="t" coordsize="21600,21600" o:gfxdata="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Gp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发放《准予登记通知书》及营业执照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681;top:12085;flip:x;height:304;width:6;" filled="f" stroked="t" coordsize="21600,21600" o:gfxdata="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UUN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116" type="#_x0000_t116" style="position:absolute;left:4376;top:3277;height:1095;width:2355;v-text-anchor:middle;" filled="f" stroked="t" coordsize="21600,21600" o:gfxdata="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wjPf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提出登记（申请）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118;top:11974;height:396;width:1;" filled="f" stroked="t" coordsize="21600,21600" o:gfxdata="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sbx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340;top:13166;flip:x;height:0;width:1237;" filled="f" stroked="t" coordsize="21600,21600" o:gfxdata="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kbr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236;top:12272;height:768;width:1221;" fillcolor="#FFFFFF" filled="t" stroked="f" coordsize="21600,21600" o:gfxdata="UEsDBAoAAAAAAIdO4kAAAAAAAAAAAAAAAAAEAAAAZHJzL1BLAwQUAAAACACHTuJArOz8u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z8u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涉及相应后置审批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事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324;top:8816;height:12;width:2490;" filled="f" stroked="t" coordsize="21600,21600" o:gfxdata="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3Lh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799;top:8456;height:576;width:1270;" filled="f" stroked="t" coordsize="21600,21600" o:gfxdata="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An+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材料核实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580;top:9878;flip:x;height:0;width:3072;" filled="f" stroked="t" coordsize="21600,21600" o:gfxdata="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qIdr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991;top:11333;height:752;width:1392;" filled="f" stroked="t" coordsize="21600,21600" o:gfxdata="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nER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准予登记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709;top:10766;flip:x y;height:12;width:806;" filled="f" stroked="t" coordsize="21600,21600" o:gfxdata="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puCz7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709;top:10766;height:570;width:1;" filled="f" stroked="t" coordsize="21600,21600" o:gfxdata="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3Rf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366;top:11408;height:540;width:1392;" filled="f" stroked="t" coordsize="21600,21600" o:gfxdata="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KsSvW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驳回登记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515;top:10190;flip:y;height:576;width:1;" filled="f" stroked="t" coordsize="21600,21600" o:gfxdata="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95T8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515;top:10766;height:0;width:2614;" filled="f" stroked="t" coordsize="21600,21600" o:gfxdata="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8HF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8107;top:10778;flip:x;height:600;width:2;" filled="f" stroked="t" coordsize="21600,21600" o:gfxdata="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DCjo&#10;wAAAANs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723;top:7658;height:768;width:2017;" fillcolor="#FFFFFF" filled="t" stroked="f" coordsize="21600,21600" o:gfxdata="UEsDBAoAAAAAAIdO4kAAAAAAAAAAAAAAAAAEAAAAZHJzL1BLAwQUAAAACACHTuJAptzyE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E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tzyE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需对申请材料的实质内容进行核实的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652;top:9020;flip:y;height:858;width:12;" filled="f" stroked="t" coordsize="21600,21600" o:gfxdata="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lVf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116" type="#_x0000_t116" style="position:absolute;left:7661;top:6401;height:715;width:1815;v-text-anchor:middle;" filled="f" stroked="t" coordsize="21600,21600" o:gfxdata="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p6T5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不予受理</w:t>
                        </w:r>
                      </w:p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116" type="#_x0000_t116" style="position:absolute;left:656;top:12637;height:1095;width:1665;v-text-anchor:middle;" filled="f" stroked="t" coordsize="21600,21600" o:gfxdata="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bqA7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告知办理相应审批程序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7076;top:12380;height:1080;width:2100;v-text-anchor:middle;" fillcolor="#000000" filled="t" stroked="t" coordsize="21600,21600" o:gfxdata="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/oqKq2AAAA2wAAAA8A&#10;AAAAAAAAAQAgAAAAIgAAAGRycy9kb3ducmV2LnhtbFBLAQIUABQAAAAIAIdO4kAzLwWeOwAAADkA&#10;AAAQAAAAAAAAAAEAIAAAAAUBAABkcnMvc2hhcGV4bWwueG1sUEsFBgAAAAAGAAYAWwEAAK8DAAAA&#10;AA==&#10;">
                  <v:fill on="t" opacity="0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发放《登记驳回通知书》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黑体" w:hAnsi="黑体" w:eastAsia="黑体" w:cs="黑体"/>
          <w:color w:val="FF0000"/>
          <w:szCs w:val="21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 xml:space="preserve">  公司设立登记办事流程示意图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3965"/>
    <w:rsid w:val="3FE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2020-07-10T02:37:00Z</dcterms:created>
  <dc:creator>Administrator</dc:creator>
  <cp:lastModifiedBy>Administrator</cp:lastModifiedBy>
  <dcterms:modified xsi:type="dcterms:W3CDTF">2020-07-10T02:38:23Z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