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133"/>
        <w:tblOverlap w:val="never"/>
        <w:tblW w:w="143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588"/>
        <w:gridCol w:w="1179"/>
        <w:gridCol w:w="1457"/>
        <w:gridCol w:w="1028"/>
        <w:gridCol w:w="1455"/>
        <w:gridCol w:w="5535"/>
        <w:gridCol w:w="12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434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eastAsia="zh-CN"/>
              </w:rPr>
              <w:t>新平县2020年省级农业生产发展专项资金扶持合作社项目公示</w:t>
            </w:r>
          </w:p>
          <w:p>
            <w:pPr>
              <w:bidi w:val="0"/>
              <w:ind w:firstLine="2800" w:firstLineChars="1000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示范级别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资金使用用途</w:t>
            </w:r>
          </w:p>
        </w:tc>
        <w:tc>
          <w:tcPr>
            <w:tcW w:w="55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实施效果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拟安排资金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戛洒镇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新平振新水果产销农民专业合作社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新平县戛洒镇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13887759808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市级示范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基地药池建设5立方米，药管铺设900米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动218户成员，带动非成员360户，建档立卡户47户，种植2460亩，产量4200吨，比上年增1200吨，实现收入2100万元，增收600万元，降低生产成本6%，成员年户均收入52000元，增5000元，主要生产资料统一购买率100%，主要农产品统一销售率80%以上，标准化生产覆盖率100%。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拟安排省级资金2.5万元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建兴乡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新平永欣食用菌产销专业合作社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建兴马鹿塘</w:t>
            </w:r>
          </w:p>
        </w:tc>
        <w:tc>
          <w:tcPr>
            <w:tcW w:w="14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18214190688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市级示范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食用菌种植棚的遮荫网修补改造20亩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动82户成员，带动非成员320户，建档立卡户5户，种植160亩，产量1560吨，比上年增480吨，实现收入621.88万元，增收3.9万元，降低生产成本6%，成员年户均收入21193元，增247元，主要生产资料统一购买率98%，主要农产品统一销售率99%以上，标准化生产覆盖率100%。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拟安排省级资金2.5万元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戛洒镇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新平红土坡冰糖橙产销专业合作社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新平县戛洒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15894298933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县级示范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建设合作社片点收购场地地面硬化280平方米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动112户成员，带动非成员87户，建档立卡户6户，种植160亩，产量350吨，比上年增130吨，实现收入140万元，增收35万元，降低生产成本6%，成员年户均收入30000元，增4000元，主要生产资料统一购买率100%，主要农产品统一销售率80%以上，标准化生产覆盖率100%。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拟安排省级资金2万元</w:t>
            </w:r>
          </w:p>
        </w:tc>
      </w:tr>
    </w:tbl>
    <w:p>
      <w:pPr>
        <w:tabs>
          <w:tab w:val="left" w:pos="5730"/>
        </w:tabs>
        <w:rPr>
          <w:rFonts w:hint="default" w:ascii="Times New Roman" w:hAnsi="Times New Roman" w:cs="Times New Roman"/>
          <w:sz w:val="28"/>
          <w:szCs w:val="28"/>
        </w:rPr>
      </w:pPr>
    </w:p>
    <w:sectPr>
      <w:pgSz w:w="16838" w:h="11906" w:orient="landscape"/>
      <w:pgMar w:top="1800" w:right="1134" w:bottom="180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44"/>
    <w:rsid w:val="000001C0"/>
    <w:rsid w:val="00031E62"/>
    <w:rsid w:val="0003628C"/>
    <w:rsid w:val="00036F28"/>
    <w:rsid w:val="00041AEC"/>
    <w:rsid w:val="00054C39"/>
    <w:rsid w:val="000613D3"/>
    <w:rsid w:val="000811F6"/>
    <w:rsid w:val="000859C0"/>
    <w:rsid w:val="000925CD"/>
    <w:rsid w:val="000B6378"/>
    <w:rsid w:val="000C2E75"/>
    <w:rsid w:val="000D0652"/>
    <w:rsid w:val="000E74EC"/>
    <w:rsid w:val="000F0AB2"/>
    <w:rsid w:val="00114066"/>
    <w:rsid w:val="00114170"/>
    <w:rsid w:val="00122256"/>
    <w:rsid w:val="00134A5A"/>
    <w:rsid w:val="00146A09"/>
    <w:rsid w:val="00150B07"/>
    <w:rsid w:val="001A2ECD"/>
    <w:rsid w:val="001A32AF"/>
    <w:rsid w:val="001B3C09"/>
    <w:rsid w:val="001C119E"/>
    <w:rsid w:val="001C1713"/>
    <w:rsid w:val="001C2C83"/>
    <w:rsid w:val="001C741D"/>
    <w:rsid w:val="001D3C3D"/>
    <w:rsid w:val="001E31A1"/>
    <w:rsid w:val="001E5B53"/>
    <w:rsid w:val="001F6756"/>
    <w:rsid w:val="0020559F"/>
    <w:rsid w:val="0021002E"/>
    <w:rsid w:val="00211DDE"/>
    <w:rsid w:val="00216D15"/>
    <w:rsid w:val="00221F1F"/>
    <w:rsid w:val="00224B56"/>
    <w:rsid w:val="0022656B"/>
    <w:rsid w:val="00243861"/>
    <w:rsid w:val="00255B15"/>
    <w:rsid w:val="0027320F"/>
    <w:rsid w:val="00281880"/>
    <w:rsid w:val="00286127"/>
    <w:rsid w:val="0029212C"/>
    <w:rsid w:val="0029603B"/>
    <w:rsid w:val="002A46E2"/>
    <w:rsid w:val="002D7CAC"/>
    <w:rsid w:val="002E0D2E"/>
    <w:rsid w:val="002F4567"/>
    <w:rsid w:val="00300668"/>
    <w:rsid w:val="0030253A"/>
    <w:rsid w:val="00311D7E"/>
    <w:rsid w:val="00316A29"/>
    <w:rsid w:val="003266AE"/>
    <w:rsid w:val="00340491"/>
    <w:rsid w:val="00345996"/>
    <w:rsid w:val="0034667A"/>
    <w:rsid w:val="00353EA4"/>
    <w:rsid w:val="003607FD"/>
    <w:rsid w:val="00384840"/>
    <w:rsid w:val="00395EF8"/>
    <w:rsid w:val="003A3486"/>
    <w:rsid w:val="003B6762"/>
    <w:rsid w:val="003E2DE5"/>
    <w:rsid w:val="003F0680"/>
    <w:rsid w:val="003F7775"/>
    <w:rsid w:val="00401610"/>
    <w:rsid w:val="004020D8"/>
    <w:rsid w:val="00413149"/>
    <w:rsid w:val="00426421"/>
    <w:rsid w:val="00430613"/>
    <w:rsid w:val="00437D2D"/>
    <w:rsid w:val="00442A92"/>
    <w:rsid w:val="00447070"/>
    <w:rsid w:val="00454257"/>
    <w:rsid w:val="0047204F"/>
    <w:rsid w:val="00483676"/>
    <w:rsid w:val="00497B36"/>
    <w:rsid w:val="004E5DCA"/>
    <w:rsid w:val="004F7986"/>
    <w:rsid w:val="00532B7F"/>
    <w:rsid w:val="005472FA"/>
    <w:rsid w:val="00580EE2"/>
    <w:rsid w:val="005A1858"/>
    <w:rsid w:val="005A74CC"/>
    <w:rsid w:val="005B3D72"/>
    <w:rsid w:val="005B7A0D"/>
    <w:rsid w:val="005D230D"/>
    <w:rsid w:val="005E4F10"/>
    <w:rsid w:val="005E75F4"/>
    <w:rsid w:val="005F2318"/>
    <w:rsid w:val="005F3F67"/>
    <w:rsid w:val="00603EAB"/>
    <w:rsid w:val="006152B1"/>
    <w:rsid w:val="00636172"/>
    <w:rsid w:val="00646249"/>
    <w:rsid w:val="00647ECB"/>
    <w:rsid w:val="00654352"/>
    <w:rsid w:val="0067090F"/>
    <w:rsid w:val="00684E0D"/>
    <w:rsid w:val="006862FE"/>
    <w:rsid w:val="00692A6C"/>
    <w:rsid w:val="006A1D9D"/>
    <w:rsid w:val="006A708C"/>
    <w:rsid w:val="006C1C4E"/>
    <w:rsid w:val="0072783A"/>
    <w:rsid w:val="00734DF8"/>
    <w:rsid w:val="00741B02"/>
    <w:rsid w:val="00743DBB"/>
    <w:rsid w:val="0074621A"/>
    <w:rsid w:val="00766B4A"/>
    <w:rsid w:val="007736E9"/>
    <w:rsid w:val="00783CBC"/>
    <w:rsid w:val="00785FEE"/>
    <w:rsid w:val="0079753B"/>
    <w:rsid w:val="007A0848"/>
    <w:rsid w:val="007A2E1E"/>
    <w:rsid w:val="007B70AC"/>
    <w:rsid w:val="007B74A6"/>
    <w:rsid w:val="007D1AEA"/>
    <w:rsid w:val="007D4F0D"/>
    <w:rsid w:val="007E438A"/>
    <w:rsid w:val="007E5616"/>
    <w:rsid w:val="007F2EDE"/>
    <w:rsid w:val="007F3EF6"/>
    <w:rsid w:val="00813141"/>
    <w:rsid w:val="00831186"/>
    <w:rsid w:val="008543EF"/>
    <w:rsid w:val="008551EC"/>
    <w:rsid w:val="008569C6"/>
    <w:rsid w:val="008746EB"/>
    <w:rsid w:val="008757FB"/>
    <w:rsid w:val="0087642C"/>
    <w:rsid w:val="0088063C"/>
    <w:rsid w:val="00881D48"/>
    <w:rsid w:val="00882653"/>
    <w:rsid w:val="00890BFA"/>
    <w:rsid w:val="00891933"/>
    <w:rsid w:val="00891A3E"/>
    <w:rsid w:val="00892B95"/>
    <w:rsid w:val="008A07B8"/>
    <w:rsid w:val="008A3A26"/>
    <w:rsid w:val="008A5024"/>
    <w:rsid w:val="008B05DB"/>
    <w:rsid w:val="008B1026"/>
    <w:rsid w:val="008D1560"/>
    <w:rsid w:val="008D78BC"/>
    <w:rsid w:val="008E211B"/>
    <w:rsid w:val="00916FA6"/>
    <w:rsid w:val="00921B06"/>
    <w:rsid w:val="00923743"/>
    <w:rsid w:val="009319CD"/>
    <w:rsid w:val="009370C9"/>
    <w:rsid w:val="009416E0"/>
    <w:rsid w:val="0097266D"/>
    <w:rsid w:val="00977805"/>
    <w:rsid w:val="00981946"/>
    <w:rsid w:val="0098619D"/>
    <w:rsid w:val="009A183F"/>
    <w:rsid w:val="009A2FD8"/>
    <w:rsid w:val="009B0BDD"/>
    <w:rsid w:val="009C3E5B"/>
    <w:rsid w:val="009C54DA"/>
    <w:rsid w:val="009C74A7"/>
    <w:rsid w:val="009D1BDC"/>
    <w:rsid w:val="009E59C4"/>
    <w:rsid w:val="009F4DBB"/>
    <w:rsid w:val="00A038EC"/>
    <w:rsid w:val="00A07EA4"/>
    <w:rsid w:val="00A15054"/>
    <w:rsid w:val="00A21C5C"/>
    <w:rsid w:val="00A25B44"/>
    <w:rsid w:val="00A324EA"/>
    <w:rsid w:val="00A411FF"/>
    <w:rsid w:val="00A427CE"/>
    <w:rsid w:val="00A4397D"/>
    <w:rsid w:val="00A526DD"/>
    <w:rsid w:val="00A57C4C"/>
    <w:rsid w:val="00A72BB1"/>
    <w:rsid w:val="00A73D10"/>
    <w:rsid w:val="00A75DD7"/>
    <w:rsid w:val="00A83483"/>
    <w:rsid w:val="00A93F48"/>
    <w:rsid w:val="00AA7C11"/>
    <w:rsid w:val="00AB6E7E"/>
    <w:rsid w:val="00AC2C11"/>
    <w:rsid w:val="00AD274F"/>
    <w:rsid w:val="00AD32BC"/>
    <w:rsid w:val="00AD51FD"/>
    <w:rsid w:val="00AE1548"/>
    <w:rsid w:val="00B0665F"/>
    <w:rsid w:val="00B42658"/>
    <w:rsid w:val="00B4517E"/>
    <w:rsid w:val="00B54618"/>
    <w:rsid w:val="00B56EEB"/>
    <w:rsid w:val="00B75BC3"/>
    <w:rsid w:val="00B80E2A"/>
    <w:rsid w:val="00B82265"/>
    <w:rsid w:val="00B825FA"/>
    <w:rsid w:val="00B82D86"/>
    <w:rsid w:val="00B8338B"/>
    <w:rsid w:val="00B8515F"/>
    <w:rsid w:val="00B94A29"/>
    <w:rsid w:val="00B97DC7"/>
    <w:rsid w:val="00BA093F"/>
    <w:rsid w:val="00BC615B"/>
    <w:rsid w:val="00BE5575"/>
    <w:rsid w:val="00BF2C77"/>
    <w:rsid w:val="00C00DC5"/>
    <w:rsid w:val="00C046DE"/>
    <w:rsid w:val="00C07467"/>
    <w:rsid w:val="00C10E4A"/>
    <w:rsid w:val="00C30BC3"/>
    <w:rsid w:val="00C404FD"/>
    <w:rsid w:val="00C42C3C"/>
    <w:rsid w:val="00C469C9"/>
    <w:rsid w:val="00C5244F"/>
    <w:rsid w:val="00C57589"/>
    <w:rsid w:val="00C57D2E"/>
    <w:rsid w:val="00C64510"/>
    <w:rsid w:val="00C86D5E"/>
    <w:rsid w:val="00C90363"/>
    <w:rsid w:val="00C9078E"/>
    <w:rsid w:val="00CB3E0A"/>
    <w:rsid w:val="00CC4498"/>
    <w:rsid w:val="00CE370F"/>
    <w:rsid w:val="00CE3FE8"/>
    <w:rsid w:val="00D11869"/>
    <w:rsid w:val="00D26315"/>
    <w:rsid w:val="00D40FA3"/>
    <w:rsid w:val="00D55ACA"/>
    <w:rsid w:val="00D650F0"/>
    <w:rsid w:val="00D7359C"/>
    <w:rsid w:val="00D73DBB"/>
    <w:rsid w:val="00D83540"/>
    <w:rsid w:val="00DA247E"/>
    <w:rsid w:val="00DA281D"/>
    <w:rsid w:val="00DA4E5E"/>
    <w:rsid w:val="00DC5832"/>
    <w:rsid w:val="00DD17C4"/>
    <w:rsid w:val="00DD28FA"/>
    <w:rsid w:val="00DF105A"/>
    <w:rsid w:val="00E03DEF"/>
    <w:rsid w:val="00E07EC0"/>
    <w:rsid w:val="00E23488"/>
    <w:rsid w:val="00E26BC7"/>
    <w:rsid w:val="00E27916"/>
    <w:rsid w:val="00E349B7"/>
    <w:rsid w:val="00E34EF7"/>
    <w:rsid w:val="00E676F9"/>
    <w:rsid w:val="00E73F8F"/>
    <w:rsid w:val="00E74100"/>
    <w:rsid w:val="00E7675F"/>
    <w:rsid w:val="00E76F44"/>
    <w:rsid w:val="00E80E38"/>
    <w:rsid w:val="00E911C2"/>
    <w:rsid w:val="00EA013C"/>
    <w:rsid w:val="00EA30A9"/>
    <w:rsid w:val="00EA40D7"/>
    <w:rsid w:val="00EB4820"/>
    <w:rsid w:val="00EC0B9F"/>
    <w:rsid w:val="00EC7F9C"/>
    <w:rsid w:val="00ED05F2"/>
    <w:rsid w:val="00EE5617"/>
    <w:rsid w:val="00EE5DD2"/>
    <w:rsid w:val="00EF1723"/>
    <w:rsid w:val="00F00FC3"/>
    <w:rsid w:val="00F03B2F"/>
    <w:rsid w:val="00F175BF"/>
    <w:rsid w:val="00F34D4E"/>
    <w:rsid w:val="00F4290E"/>
    <w:rsid w:val="00F5399F"/>
    <w:rsid w:val="00F643B6"/>
    <w:rsid w:val="00F7099B"/>
    <w:rsid w:val="00F772D9"/>
    <w:rsid w:val="00F90C56"/>
    <w:rsid w:val="00FC436B"/>
    <w:rsid w:val="00FC6A8F"/>
    <w:rsid w:val="00FC738C"/>
    <w:rsid w:val="00FD3480"/>
    <w:rsid w:val="00FE76FA"/>
    <w:rsid w:val="00FF2CEB"/>
    <w:rsid w:val="00FF47C9"/>
    <w:rsid w:val="00FF5E57"/>
    <w:rsid w:val="01C10A89"/>
    <w:rsid w:val="03FC7C91"/>
    <w:rsid w:val="09C9768A"/>
    <w:rsid w:val="0CCB3FDE"/>
    <w:rsid w:val="0D945E39"/>
    <w:rsid w:val="0DBB7908"/>
    <w:rsid w:val="0EF25844"/>
    <w:rsid w:val="128046B1"/>
    <w:rsid w:val="134906AB"/>
    <w:rsid w:val="13C13635"/>
    <w:rsid w:val="14B30D1A"/>
    <w:rsid w:val="16AA73F3"/>
    <w:rsid w:val="16F41B2A"/>
    <w:rsid w:val="174C3CC0"/>
    <w:rsid w:val="18B41603"/>
    <w:rsid w:val="1B1F5E99"/>
    <w:rsid w:val="1EE8711B"/>
    <w:rsid w:val="1F6007C9"/>
    <w:rsid w:val="200401B9"/>
    <w:rsid w:val="22D604C9"/>
    <w:rsid w:val="23281D9D"/>
    <w:rsid w:val="246E2ACE"/>
    <w:rsid w:val="24A03759"/>
    <w:rsid w:val="24FF33A4"/>
    <w:rsid w:val="26614D6D"/>
    <w:rsid w:val="26682ADC"/>
    <w:rsid w:val="27D02947"/>
    <w:rsid w:val="2CCE291E"/>
    <w:rsid w:val="2FF33E00"/>
    <w:rsid w:val="32C0034E"/>
    <w:rsid w:val="344B33EE"/>
    <w:rsid w:val="359F41B1"/>
    <w:rsid w:val="38100813"/>
    <w:rsid w:val="3AB857C3"/>
    <w:rsid w:val="3C0F4306"/>
    <w:rsid w:val="41ED3647"/>
    <w:rsid w:val="42054C07"/>
    <w:rsid w:val="445E7E88"/>
    <w:rsid w:val="475F752E"/>
    <w:rsid w:val="47A951A2"/>
    <w:rsid w:val="488C3A1A"/>
    <w:rsid w:val="4A3866E5"/>
    <w:rsid w:val="4ABE15E7"/>
    <w:rsid w:val="4C7E07D5"/>
    <w:rsid w:val="50B1443D"/>
    <w:rsid w:val="52A97E0E"/>
    <w:rsid w:val="54AF37C8"/>
    <w:rsid w:val="54FF4E25"/>
    <w:rsid w:val="55D75538"/>
    <w:rsid w:val="580B6BDE"/>
    <w:rsid w:val="58BA4EAA"/>
    <w:rsid w:val="5C61588D"/>
    <w:rsid w:val="5D8C2D21"/>
    <w:rsid w:val="5F632437"/>
    <w:rsid w:val="6066357E"/>
    <w:rsid w:val="67BD4270"/>
    <w:rsid w:val="6CDB59F2"/>
    <w:rsid w:val="6D5B0310"/>
    <w:rsid w:val="6DDE2DC7"/>
    <w:rsid w:val="73FC75B0"/>
    <w:rsid w:val="780759EB"/>
    <w:rsid w:val="79E7328F"/>
    <w:rsid w:val="7AA64015"/>
    <w:rsid w:val="7AC03377"/>
    <w:rsid w:val="7BC02216"/>
    <w:rsid w:val="7C1322A1"/>
    <w:rsid w:val="7E68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</Words>
  <Characters>320</Characters>
  <Lines>2</Lines>
  <Paragraphs>1</Paragraphs>
  <TotalTime>1</TotalTime>
  <ScaleCrop>false</ScaleCrop>
  <LinksUpToDate>false</LinksUpToDate>
  <CharactersWithSpaces>375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2020-08-20T00:30:00Z</dcterms:created>
  <dc:creator>新平农村合作经济管理局</dc:creator>
  <cp:lastModifiedBy>Administrator</cp:lastModifiedBy>
  <cp:lastPrinted>2020-10-14T03:01:00Z</cp:lastPrinted>
  <dcterms:modified xsi:type="dcterms:W3CDTF">2020-10-15T06:43:16Z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