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jc w:val="both"/>
      </w:pPr>
      <w:bookmarkStart w:id="0" w:name="_GoBack"/>
      <w:bookmarkEnd w:id="0"/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648970</wp:posOffset>
                </wp:positionV>
                <wp:extent cx="2343150" cy="504825"/>
                <wp:effectExtent l="0" t="0" r="19050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发布医药机构签订服务协议公告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拟定并制作医药机构服务协议文本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25pt;margin-top:51.1pt;height:39.75pt;width:184.5pt;z-index:251659264;mso-width-relative:page;mso-height-relative:page;" fillcolor="#FFFFFF [3201]" filled="t" stroked="t" coordsize="21600,21600" o:gfxdata="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EWRbdgA&#10;AAALAQAADwAAAAAAAAABACAAAAAiAAAAZHJzL2Rvd25yZXYueG1sUEsBAhQAFAAAAAgAh07iQJc6&#10;ZdZYAgAApQQAAA4AAAAAAAAAAQAgAAAAJwEAAGRycy9lMm9Eb2MueG1sUEsFBgAAAAAGAAYAWQEA&#10;APEF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发布医药机构签订服务协议公告</w:t>
                      </w:r>
                    </w:p>
                    <w:p>
                      <w:r>
                        <w:rPr>
                          <w:rFonts w:hint="eastAsia"/>
                        </w:rPr>
                        <w:t>拟定并制作医药机构服务协议文本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w:t>协议医药机构资格认定流程图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7202170</wp:posOffset>
                </wp:positionV>
                <wp:extent cx="1584960" cy="425450"/>
                <wp:effectExtent l="12700" t="0" r="2159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相关资料整理归档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2pt;margin-top:567.1pt;height:33.5pt;width:124.8pt;z-index:251674624;v-text-anchor:middle;mso-width-relative:page;mso-height-relative:page;" fillcolor="#FFFFFF [3201]" filled="t" stroked="t" coordsize="21600,21600" o:gfxdata="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xhkUV2gAAAA0BAAAP&#10;AAAAAAAAAAEAIAAAACIAAABkcnMvZG93bnJldi54bWxQSwECFAAUAAAACACHTuJA2yrS8U8CAACc&#10;BAAADgAAAAAAAAABACAAAAApAQAAZHJzL2Uyb0RvYy54bWxQSwUGAAAAAAYABgBZAQAA6gU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相关资料整理归档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3446145</wp:posOffset>
                </wp:positionV>
                <wp:extent cx="895350" cy="2219325"/>
                <wp:effectExtent l="0" t="19050" r="38100" b="28575"/>
                <wp:wrapNone/>
                <wp:docPr id="29" name="直角上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2193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18.65pt;margin-top:271.35pt;height:174.75pt;width:70.5pt;z-index:251682816;v-text-anchor:middle;mso-width-relative:page;mso-height-relative:page;" fillcolor="#FFFFFF [3201]" filled="t" stroked="t" coordsize="895350,2219325" o:gfxdata="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Ne83faAAAACwEAAA8AAAAAAAAAAQAgAAAAIgAAAGRycy9kb3ducmV2LnhtbFBLAQIUABQA&#10;AAAIAIdO4kB8wBAhYAIAAKEEAAAOAAAAAAAAAAEAIAAAACkBAABkcnMvZTJvRG9jLnhtbFBLBQYA&#10;AAAABgAGAFkBAAD7BQAAAAA=&#10;" path="m0,1995487l559593,1995487,559593,223837,447675,223837,671512,0,895350,223837,783431,223837,783431,2219325,0,2219325xe">
                <v:path o:connectlocs="671512,0;447675,223837;0,2107406;391715,2219325;783431,1221581;895350,223837" o:connectangles="247,164,164,82,0,0"/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3485515</wp:posOffset>
                </wp:positionV>
                <wp:extent cx="257175" cy="350520"/>
                <wp:effectExtent l="12700" t="12700" r="15875" b="1778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5.5pt;margin-top:274.45pt;height:27.6pt;width:20.25pt;z-index:251675648;v-text-anchor:middle;mso-width-relative:page;mso-height-relative:page;" fillcolor="#FFFFFF [3201]" filled="t" stroked="t" coordsize="21600,21600" o:gfxdata="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YNuyX2AAAAAsB&#10;AAAPAAAAAAAAAAEAIAAAACIAAABkcnMvZG93bnJldi54bWxQSwECFAAUAAAACACHTuJAtxlEm1QC&#10;AACYBAAADgAAAAAAAAABACAAAAAnAQAAZHJzL2Uyb0RvYy54bWxQSwUGAAAAAAYABgBZAQAA7QUA&#10;AAAA&#10;" adj="13677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2906395</wp:posOffset>
                </wp:positionV>
                <wp:extent cx="1738630" cy="533400"/>
                <wp:effectExtent l="12700" t="0" r="20320" b="254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不符合受理条件的当场告知，退回资料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65pt;margin-top:228.85pt;height:42pt;width:136.9pt;z-index:251662336;mso-width-relative:page;mso-height-relative:page;" fillcolor="#FFFFFF [3201]" filled="t" stroked="t" coordsize="21600,21600" o:gfxdata="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aFmZ8&#10;2QAAAAsBAAAPAAAAAAAAAAEAIAAAACIAAABkcnMvZG93bnJldi54bWxQSwECFAAUAAAACACHTuJA&#10;BDslkVkCAAClBAAADgAAAAAAAAABACAAAAAoAQAAZHJzL2Uyb0RvYy54bWxQSwUGAAAAAAYABgBZ&#10;AQAA8wU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不符合受理条件的当场告知，退回资料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2948940</wp:posOffset>
                </wp:positionV>
                <wp:extent cx="2195195" cy="533400"/>
                <wp:effectExtent l="12700" t="0" r="20955" b="254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19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审查：对申请人提供材料不齐全的当场告知，10个工作日补全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8pt;margin-top:232.2pt;height:42pt;width:172.85pt;z-index:251661312;mso-width-relative:page;mso-height-relative:page;" fillcolor="#FFFFFF [3201]" filled="t" stroked="t" coordsize="21600,21600" o:gfxdata="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mWPPbXAAAA&#10;CgEAAA8AAAAAAAAAAQAgAAAAIgAAAGRycy9kb3ducmV2LnhtbFBLAQIUABQAAAAIAIdO4kC2Hu+T&#10;VwIAAKUEAAAOAAAAAAAAAAEAIAAAACYBAABkcnMvZTJvRG9jLnhtbFBLBQYAAAAABgAGAFkBAADv&#10;BQ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审查：对申请人提供材料不齐全的当场告知，10个工作日补全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2976880</wp:posOffset>
                </wp:positionV>
                <wp:extent cx="647700" cy="314325"/>
                <wp:effectExtent l="0" t="19050" r="38100" b="4762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4.05pt;margin-top:234.4pt;height:24.75pt;width:51pt;z-index:251666432;v-text-anchor:middle;mso-width-relative:page;mso-height-relative:page;" fillcolor="#FFFFFF [3201]" filled="t" stroked="t" coordsize="21600,21600" o:gfxdata="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zhnDi1gAAAAsBAAAPAAAA&#10;AAAAAAEAIAAAACIAAABkcnMvZG93bnJldi54bWxQSwECFAAUAAAACACHTuJAX16Dm1ACAACXBAAA&#10;DgAAAAAAAAABACAAAAAlAQAAZHJzL2Uyb0RvYy54bWxQSwUGAAAAAAYABgBZAQAA5wUAAAAA&#10;" adj="16359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4623435</wp:posOffset>
                </wp:positionV>
                <wp:extent cx="3760470" cy="353695"/>
                <wp:effectExtent l="12700" t="0" r="17780" b="146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0470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color w:val="000000" w:themeColor="text1"/>
                                <w:sz w:val="21"/>
                                <w:szCs w:val="2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组织各部门工作人员进行现场查验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45pt;margin-top:364.05pt;height:27.85pt;width:296.1pt;z-index:251669504;v-text-anchor:middle;mso-width-relative:page;mso-height-relative:page;" fillcolor="#FFFFFF [3201]" filled="t" stroked="t" coordsize="21600,21600" o:gfxdata="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WDDrdgAAAAKAQAADwAA&#10;AAAAAAABACAAAAAiAAAAZHJzL2Rvd25yZXYueG1sUEsBAhQAFAAAAAgAh07iQLVTUGpPAgAAnAQA&#10;AA4AAAAAAAAAAQAgAAAAJwEAAGRycy9lMm9Eb2MueG1sUEsFBgAAAAAGAAYAWQEAAOgF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color w:val="000000" w:themeColor="text1"/>
                          <w:sz w:val="21"/>
                          <w:szCs w:val="2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</w:rPr>
                        <w:t>组织各部门工作人员进行现场查验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7332345</wp:posOffset>
                </wp:positionV>
                <wp:extent cx="602615" cy="209550"/>
                <wp:effectExtent l="0" t="19050" r="45085" b="3810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0.5pt;margin-top:577.35pt;height:16.5pt;width:47.45pt;z-index:251686912;v-text-anchor:middle;mso-width-relative:page;mso-height-relative:page;" fillcolor="#FFFFFF [3201]" filled="t" stroked="t" coordsize="21600,21600" o:gfxdata="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16V63ZAAAADQEA&#10;AA8AAAAAAAAAAQAgAAAAIgAAAGRycy9kb3ducmV2LnhtbFBLAQIUABQAAAAIAIdO4kDnXKGiUgIA&#10;AJkEAAAOAAAAAAAAAAEAIAAAACgBAABkcnMvZTJvRG9jLnhtbFBLBQYAAAAABgAGAFkBAADsBQAA&#10;AAA=&#10;" adj="17845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6896100</wp:posOffset>
                </wp:positionV>
                <wp:extent cx="238125" cy="323850"/>
                <wp:effectExtent l="19050" t="0" r="28575" b="38100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6.75pt;margin-top:543pt;height:25.5pt;width:18.75pt;z-index:251680768;v-text-anchor:middle;mso-width-relative:page;mso-height-relative:page;" fillcolor="#FFFFFF [3201]" filled="t" stroked="t" coordsize="21600,21600" o:gfxdata="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1CtyvaAAAA&#10;DQEAAA8AAAAAAAAAAQAgAAAAIgAAAGRycy9kb3ducmV2LnhtbFBLAQIUABQAAAAIAIdO4kDnVsfU&#10;VAIAAJgEAAAOAAAAAAAAAAEAIAAAACkBAABkcnMvZTJvRG9jLnhtbFBLBQYAAAAABgAGAFkBAADv&#10;BQAAAAA=&#10;" adj="13659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7200900</wp:posOffset>
                </wp:positionV>
                <wp:extent cx="1428750" cy="419100"/>
                <wp:effectExtent l="0" t="0" r="19050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组织签订服务协议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567pt;height:33pt;width:112.5pt;z-index:251673600;v-text-anchor:middle;mso-width-relative:page;mso-height-relative:page;" fillcolor="#FFFFFF [3201]" filled="t" stroked="t" coordsize="21600,21600" o:gfxdata="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OoSX3WAAAADAEAAA8AAAAA&#10;AAAAAQAgAAAAIgAAAGRycy9kb3ducmV2LnhtbFBLAQIUABQAAAAIAIdO4kAi2ppQTwIAAJwEAAAO&#10;AAAAAAAAAAEAIAAAACUBAABkcnMvZTJvRG9jLnhtbFBLBQYAAAAABgAGAFkBAADmBQ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组织签订服务协议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6055995</wp:posOffset>
                </wp:positionV>
                <wp:extent cx="4610100" cy="819150"/>
                <wp:effectExtent l="0" t="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向医药机构发出签订服务协议通知(自受理申请、评估到完成签约的时限，原则上不超过60 个工作日)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（续签服务协议的医药机构不经以上程序，自愿参加签订服务协议）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pt;margin-top:476.85pt;height:64.5pt;width:363pt;z-index:251672576;v-text-anchor:middle;mso-width-relative:page;mso-height-relative:page;" fillcolor="#FFFFFF [3201]" filled="t" stroked="t" coordsize="21600,21600" o:gfxdata="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CBGydgAAAALAQAADwAA&#10;AAAAAAABACAAAAAiAAAAZHJzL2Rvd25yZXYueG1sUEsBAhQAFAAAAAgAh07iQOEwp+pPAgAAnAQA&#10;AA4AAAAAAAAAAQAgAAAAJwEAAGRycy9lMm9Eb2MueG1sUEsFBgAAAAAGAAYAWQEAAOgF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向医药机构发出签订服务协议通知(自受理申请、评估到完成签约的时限，原则上不超过60 个工作日)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（续签服务协议的医药机构不经以上程序，自愿参加签订服务协议）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5255895</wp:posOffset>
                </wp:positionV>
                <wp:extent cx="3895725" cy="51435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汇总申请资料和现场查验情况，提交医药机构服务协议领导小组开会讨论，研究决定签订服务协议医药机构。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25pt;margin-top:413.85pt;height:40.5pt;width:306.75pt;z-index:251670528;v-text-anchor:middle;mso-width-relative:page;mso-height-relative:page;" fillcolor="#FFFFFF [3201]" filled="t" stroked="t" coordsize="21600,21600" o:gfxdata="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jSfi7YAAAACgEAAA8A&#10;AAAAAAAAAQAgAAAAIgAAAGRycy9kb3ducmV2LnhtbFBLAQIUABQAAAAIAIdO4kCiBL4yUAIAAJwE&#10;AAAOAAAAAAAAAAEAIAAAACcBAABkcnMvZTJvRG9jLnhtbFBLBQYAAAAABgAGAFkBAADpBQ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汇总申请资料和现场查验情况，提交医药机构服务协议领导小组开会讨论，研究决定签订服务协议医药机构。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1847850</wp:posOffset>
                </wp:positionH>
                <wp:positionV relativeFrom="margin">
                  <wp:posOffset>8486775</wp:posOffset>
                </wp:positionV>
                <wp:extent cx="5888990" cy="295275"/>
                <wp:effectExtent l="0" t="0" r="0" b="9525"/>
                <wp:wrapSquare wrapText="bothSides"/>
                <wp:docPr id="6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5.5pt;margin-top:668.25pt;height:23.25pt;width:463.7pt;mso-position-horizontal-relative:page;mso-position-vertical-relative:margin;mso-wrap-distance-bottom:0pt;mso-wrap-distance-left:9pt;mso-wrap-distance-right:9pt;mso-wrap-distance-top:0pt;z-index:251685888;mso-width-relative:page;mso-height-relative:page;" fillcolor="#FFFFFF" filled="t" stroked="f" coordsize="21600,21600" o:allowincell="f" o:gfxdata="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IFhwj2gAAAA4BAAAPAAAAAAAAAAEAIAAAACIA&#10;AABkcnMvZG93bnJldi54bWxQSwECFAAUAAAACACHTuJAvHQUVQcCAADaAwAADgAAAAAAAAABACAA&#10;AAApAQAAZHJzL2Uyb0RvYy54bWxQSwUGAAAAAAYABgBZAQAAo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5772150</wp:posOffset>
                </wp:positionV>
                <wp:extent cx="347345" cy="295275"/>
                <wp:effectExtent l="12700" t="12700" r="20955" b="1587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8pt;margin-top:454.5pt;height:23.25pt;width:27.35pt;z-index:251679744;v-text-anchor:middle;mso-width-relative:page;mso-height-relative:page;" fillcolor="#FFFFFF [3201]" filled="t" stroked="t" coordsize="21600,21600" o:gfxdata="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4cnVO2gAA&#10;AAsBAAAPAAAAAAAAAAEAIAAAACIAAABkcnMvZG93bnJldi54bWxQSwECFAAUAAAACACHTuJAEHcA&#10;EVUCAACYBAAADgAAAAAAAAABACAAAAApAQAAZHJzL2Uyb0RvYy54bWxQSwUGAAAAAAYABgBZAQAA&#10;8AUAAAAA&#10;" adj="10800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4995545</wp:posOffset>
                </wp:positionV>
                <wp:extent cx="276225" cy="240665"/>
                <wp:effectExtent l="19050" t="0" r="28575" b="4508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06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7.25pt;margin-top:393.35pt;height:18.95pt;width:21.75pt;z-index:251678720;v-text-anchor:middle;mso-width-relative:page;mso-height-relative:page;" fillcolor="#FFFFFF [3201]" filled="t" stroked="t" coordsize="21600,21600" o:gfxdata="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pz3MfbAAAA&#10;CwEAAA8AAAAAAAAAAQAgAAAAIgAAAGRycy9kb3ducmV2LnhtbFBLAQIUABQAAAAIAIdO4kA98SDD&#10;UwIAAJgEAAAOAAAAAAAAAAEAIAAAACoBAABkcnMvZTJvRG9jLnhtbFBLBQYAAAAABgAGAFkBAADv&#10;BQAAAAA=&#10;" adj="10800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4343400</wp:posOffset>
                </wp:positionV>
                <wp:extent cx="276225" cy="257175"/>
                <wp:effectExtent l="19050" t="0" r="28575" b="47625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8pt;margin-top:342pt;height:20.25pt;width:21.75pt;z-index:251677696;v-text-anchor:middle;mso-width-relative:page;mso-height-relative:page;" fillcolor="#FFFFFF [3201]" filled="t" stroked="t" coordsize="21600,21600" o:gfxdata="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33g8O2wAAAAsB&#10;AAAPAAAAAAAAAAEAIAAAACIAAABkcnMvZG93bnJldi54bWxQSwECFAAUAAAACACHTuJABNs9W1EC&#10;AACYBAAADgAAAAAAAAABACAAAAAqAQAAZHJzL2Uyb0RvYy54bWxQSwUGAAAAAAYABgBZAQAA7QUA&#10;AAAA&#10;" adj="10800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3838575</wp:posOffset>
                </wp:positionV>
                <wp:extent cx="3495675" cy="50482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到卫健委、市场监督局、人社局、司法机关进行有无违法违规查处记录调查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7pt;margin-top:302.25pt;height:39.75pt;width:275.25pt;z-index:251667456;v-text-anchor:middle;mso-width-relative:page;mso-height-relative:page;" fillcolor="#FFFFFF [3201]" filled="t" stroked="t" coordsize="21600,21600" o:gfxdata="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LMT5TZAAAACgEAAA8A&#10;AAAAAAAAAQAgAAAAIgAAAGRycy9kb3ducmV2LnhtbFBLAQIUABQAAAAIAIdO4kBZs7DcTwIAAJoE&#10;AAAOAAAAAAAAAAEAIAAAACgBAABkcnMvZTJvRG9jLnhtbFBLBQYAAAAABgAGAFkBAADpBQ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到卫健委、市场监督局、人社局、司法机关进行有无违法违规查处记录调查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2390775</wp:posOffset>
                </wp:positionV>
                <wp:extent cx="323850" cy="523875"/>
                <wp:effectExtent l="19050" t="0" r="19050" b="4762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0.25pt;margin-top:188.25pt;height:41.25pt;width:25.5pt;z-index:251664384;v-text-anchor:middle;mso-width-relative:page;mso-height-relative:page;" fillcolor="#FFFFFF [3201]" filled="t" stroked="t" coordsize="21600,21600" o:gfxdata="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WI54NsAAAAL&#10;AQAADwAAAAAAAAABACAAAAAiAAAAZHJzL2Rvd25yZXYueG1sUEsBAhQAFAAAAAgAh07iQLMxKvJS&#10;AgAAlgQAAA4AAAAAAAAAAQAgAAAAKgEAAGRycy9lMm9Eb2MueG1sUEsFBgAAAAAGAAYAWQEAAO4F&#10;AAAAAA==&#10;" adj="14924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1133475</wp:posOffset>
                </wp:positionV>
                <wp:extent cx="3924300" cy="1257300"/>
                <wp:effectExtent l="0" t="0" r="19050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696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受理新申报医药机构材料（20个工作日）：1、定点医药机构申请表；2、《营业执照》《医疗机构执业许可证》、《药品经营许可证》、《药品经营质量管理规范认证证书》；3、大型医疗设备清单；4、医务人员情况清单；5、职工缴纳社会保险的材料；6、医药机构内部管理制度；7、药品及耗材的进、销、存台账；8、近一年内营业的会计台账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5pt;margin-top:89.25pt;height:99pt;width:309pt;z-index:251660288;mso-width-relative:page;mso-height-relative:page;" fillcolor="#FFFFFF [3201]" filled="t" stroked="t" coordsize="21600,21600" o:gfxdata="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JP8k3WAAAA&#10;CgEAAA8AAAAAAAAAAQAgAAAAIgAAAGRycy9kb3ducmV2LnhtbFBLAQIUABQAAAAIAIdO4kBFrrMT&#10;WAIAAKYEAAAOAAAAAAAAAAEAIAAAACUBAABkcnMvZTJvRG9jLnhtbFBLBQYAAAAABgAGAFkBAADv&#10;BQ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6960"/>
                        </w:tabs>
                      </w:pPr>
                      <w:r>
                        <w:rPr>
                          <w:rFonts w:hint="eastAsia"/>
                        </w:rPr>
                        <w:t>受理新申报医药机构材料（20个工作日）：1、定点医药机构申请表；2、《营业执照》《医疗机构执业许可证》、《药品经营许可证》、《药品经营质量管理规范认证证书》；3、大型医疗设备清单；4、医务人员情况清单；5、职工缴纳社会保险的材料；6、医药机构内部管理制度；7、药品及耗材的进、销、存台账；8、近一年内营业的会计台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762000</wp:posOffset>
                </wp:positionV>
                <wp:extent cx="400050" cy="371475"/>
                <wp:effectExtent l="19050" t="0" r="19050" b="476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8.25pt;margin-top:60pt;height:29.25pt;width:31.5pt;z-index:251663360;v-text-anchor:middle;mso-width-relative:page;mso-height-relative:page;" fillcolor="#FFFFFF [3201]" filled="t" stroked="t" coordsize="21600,21600" o:gfxdata="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paUifYAAAACwEA&#10;AA8AAAAAAAAAAQAgAAAAIgAAAGRycy9kb3ducmV2LnhtbFBLAQIUABQAAAAIAIdO4kBgG83mUwIA&#10;AJYEAAAOAAAAAAAAAAEAIAAAACcBAABkcnMvZTJvRG9jLnhtbFBLBQYAAAAABgAGAFkBAADsBQAA&#10;AAA=&#10;" adj="10800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5459730</wp:posOffset>
                </wp:positionV>
                <wp:extent cx="45720" cy="45720"/>
                <wp:effectExtent l="0" t="0" r="12065" b="120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75pt;margin-top:429.9pt;height:3.6pt;width:3.6pt;z-index:251668480;v-text-anchor:middle;mso-width-relative:page;mso-height-relative:page;" fillcolor="#4F81BD [3204]" filled="t" stroked="t" coordsize="21600,21600" o:gfxdata="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IL0B22gAA&#10;AAsBAAAPAAAAAAAAAAEAIAAAACIAAABkcnMvZG93bnJldi54bWxQSwECFAAUAAAACACHTuJAIyXI&#10;llUCAACvBAAADgAAAAAAAAABACAAAAApAQAAZHJzL2Uyb0RvYy54bWxQSwUGAAAAAAYABgBZAQAA&#10;8AU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C3"/>
    <w:rsid w:val="000B0BB3"/>
    <w:rsid w:val="00294270"/>
    <w:rsid w:val="004130C3"/>
    <w:rsid w:val="005F430A"/>
    <w:rsid w:val="00881E03"/>
    <w:rsid w:val="00892992"/>
    <w:rsid w:val="00AC1309"/>
    <w:rsid w:val="00BC1F02"/>
    <w:rsid w:val="00C00058"/>
    <w:rsid w:val="00E73CDD"/>
    <w:rsid w:val="00E87E74"/>
    <w:rsid w:val="00EB3D08"/>
    <w:rsid w:val="36663EFB"/>
    <w:rsid w:val="4D0D4F4C"/>
    <w:rsid w:val="6AE75B1E"/>
    <w:rsid w:val="7FF2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48</Characters>
  <Lines>1</Lines>
  <Paragraphs>1</Paragraphs>
  <TotalTime>109</TotalTime>
  <ScaleCrop>false</ScaleCrop>
  <LinksUpToDate>false</LinksUpToDate>
  <CharactersWithSpaces>55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2019-05-22T02:20:00Z</dcterms:created>
  <dc:creator>明星洪</dc:creator>
  <cp:lastModifiedBy>Administrator</cp:lastModifiedBy>
  <cp:lastPrinted>2019-05-28T07:17:00Z</cp:lastPrinted>
  <dcterms:modified xsi:type="dcterms:W3CDTF">2020-10-11T03:18:39Z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