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新平县医保中心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单位信息变更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工作流程</w:t>
      </w:r>
    </w:p>
    <w:bookmarkEnd w:id="0"/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一、受理条件：参保单位名称、地址、法定代表人或负责人、单位类型、隶属关系等事项发生变更时；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二、所需材料：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1、提供单位信息变更的相关证明资料，如：新的工商营业执照、事业单位法人登记证、社会团体法人登记证、民办非企业单位登记证、批准成立证件或其他核准执业证件复印件；新的组织机构统一代码证书复印件；新的法定代表人身份证复印件； 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2、填写《单位参保登记信息变更申请表》（加盖单位公章）。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三、以上资料齐全即时办理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单位信息变更经办流程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2797810</wp:posOffset>
                </wp:positionV>
                <wp:extent cx="1206500" cy="304800"/>
                <wp:effectExtent l="478790" t="4445" r="6350" b="10795"/>
                <wp:wrapNone/>
                <wp:docPr id="118" name="_x0000_s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04800"/>
                        </a:xfrm>
                        <a:prstGeom prst="wedgeRectCallout">
                          <a:avLst>
                            <a:gd name="adj1" fmla="val -86528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资料齐全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6" o:spid="_x0000_s1026" o:spt="61" type="#_x0000_t61" style="position:absolute;left:0pt;margin-left:244.65pt;margin-top:220.3pt;height:24pt;width:95pt;z-index:251668480;mso-width-relative:page;mso-height-relative:page;" fillcolor="#FFFFFF" filled="t" stroked="t" coordsize="21600,21600" o:gfxdata="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V1W39oA&#10;AAALAQAADwAAAAAAAAABACAAAAAiAAAAZHJzL2Rvd25yZXYueG1sUEsBAhQAFAAAAAgAh07iQFuT&#10;hysdAgAAWgQAAA4AAAAAAAAAAQAgAAAAKQEAAGRycy9lMm9Eb2MueG1sUEsFBgAAAAAGAAYAWQEA&#10;ALgFAAAAAA==&#10;" adj="-7890,124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资料齐全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3951605</wp:posOffset>
                </wp:positionV>
                <wp:extent cx="1351280" cy="342900"/>
                <wp:effectExtent l="351155" t="4445" r="4445" b="18415"/>
                <wp:wrapNone/>
                <wp:docPr id="119" name="_x0000_s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42900"/>
                        </a:xfrm>
                        <a:prstGeom prst="wedgeRectCallout">
                          <a:avLst>
                            <a:gd name="adj1" fmla="val -73343"/>
                            <a:gd name="adj2" fmla="val 925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工作人员即时办理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0" o:spid="_x0000_s1026" o:spt="61" type="#_x0000_t61" style="position:absolute;left:0pt;margin-left:235.65pt;margin-top:311.15pt;height:27pt;width:106.4pt;z-index:251669504;mso-width-relative:page;mso-height-relative:page;" fillcolor="#FFFFFF" filled="t" stroked="t" coordsize="21600,21600" o:gfxdata="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LH+kdoA&#10;AAALAQAADwAAAAAAAAABACAAAAAiAAAAZHJzL2Rvd25yZXYueG1sUEsBAhQAFAAAAAgAh07iQFl2&#10;r6gdAgAAWgQAAA4AAAAAAAAAAQAgAAAAKQEAAGRycy9lMm9Eb2MueG1sUEsFBgAAAAAGAAYAWQEA&#10;ALgFAAAAAA==&#10;" adj="-5042,128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工作人员即时办理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5201285</wp:posOffset>
                </wp:positionV>
                <wp:extent cx="476885" cy="3175"/>
                <wp:effectExtent l="38100" t="0" r="34925" b="10795"/>
                <wp:wrapNone/>
                <wp:docPr id="125" name="肘形连接符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76885" cy="3175"/>
                        </a:xfrm>
                        <a:prstGeom prst="bentConnector3">
                          <a:avLst>
                            <a:gd name="adj1" fmla="val 5006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肘形连接符 1164" o:spid="_x0000_s1026" o:spt="34" type="#_x0000_t34" style="position:absolute;left:0pt;margin-left:187.25pt;margin-top:409.55pt;height:0.25pt;width:37.55pt;rotation:5898240f;z-index:251675648;mso-width-relative:page;mso-height-relative:page;" filled="f" stroked="t" coordsize="21600,21600" o:gfxdata="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2tBNLbAAAACwEAAA8AAAAAAAAAAQAgAAAAIgAAAGRycy9kb3ducmV2LnhtbFBLAQIUABQA&#10;AAAIAIdO4kAi657NJgIAAAwEAAAOAAAAAAAAAAEAIAAAACoBAABkcnMvZTJvRG9jLnhtbFBLBQYA&#10;AAAABgAGAFkBAADCBQAAAAA=&#10;" adj="10814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5462905</wp:posOffset>
                </wp:positionV>
                <wp:extent cx="1276985" cy="438150"/>
                <wp:effectExtent l="5080" t="4445" r="13335" b="14605"/>
                <wp:wrapNone/>
                <wp:docPr id="124" name="_x0000_s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业务办理完成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59" o:spid="_x0000_s1026" o:spt="116" type="#_x0000_t116" style="position:absolute;left:0pt;margin-left:154.45pt;margin-top:430.15pt;height:34.5pt;width:100.55pt;z-index:251674624;mso-width-relative:page;mso-height-relative:page;" fillcolor="#FFFFFF" filled="t" stroked="t" coordsize="21600,21600" o:gfxdata="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AIxW2wAAAAsBAAAPAAAAAAAAAAEAIAAAACIAAABkcnMvZG93&#10;bnJldi54bWxQSwECFAAUAAAACACHTuJAOnzdBP0BAAAMBAAADgAAAAAAAAABACAAAAAq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业务办理完成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3319145</wp:posOffset>
                </wp:positionV>
                <wp:extent cx="2774315" cy="487680"/>
                <wp:effectExtent l="4445" t="4445" r="10160" b="10795"/>
                <wp:wrapNone/>
                <wp:docPr id="117" name="_x0000_s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48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单位参保登记信息变更申请表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（加盖单位公章）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1" o:spid="_x0000_s1026" o:spt="109" type="#_x0000_t109" style="position:absolute;left:0pt;margin-left:96.5pt;margin-top:261.35pt;height:38.4pt;width:218.45pt;z-index:251667456;mso-width-relative:page;mso-height-relative:page;" fillcolor="#FFFFFF" filled="t" stroked="t" coordsize="21600,21600" o:gfxdata="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9tttzaAAAACwEAAA8AAAAAAAAAAQAgAAAAIgAAAGRycy9kb3ducmV2&#10;LnhtbFBLAQIUABQAAAAIAIdO4kAIWMAs+gEAAAkE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《</w:t>
                      </w:r>
                      <w:r>
                        <w:rPr>
                          <w:rFonts w:hint="eastAsia"/>
                        </w:rPr>
                        <w:t>单位参保登记信息变更申请表</w:t>
                      </w:r>
                      <w:r>
                        <w:rPr>
                          <w:rFonts w:hint="eastAsia"/>
                          <w:lang w:eastAsia="zh-CN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（加盖单位公章）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4457700</wp:posOffset>
                </wp:positionV>
                <wp:extent cx="1923415" cy="513080"/>
                <wp:effectExtent l="4445" t="4445" r="7620" b="15875"/>
                <wp:wrapNone/>
                <wp:docPr id="120" name="_x0000_s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513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打印单位信息采集表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单位经办人核对确认签名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2" o:spid="_x0000_s1026" o:spt="109" type="#_x0000_t109" style="position:absolute;left:0pt;margin-left:129.8pt;margin-top:351pt;height:40.4pt;width:151.45pt;z-index:251670528;mso-width-relative:page;mso-height-relative:page;" fillcolor="#FFFFFF" filled="t" stroked="t" coordsize="21600,21600" o:gfxdata="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zQbY2QAAAAsBAAAPAAAAAAAAAAEAIAAAACIAAABkcnMvZG93bnJldi54&#10;bWxQSwECFAAUAAAACACHTuJAMWYNivkBAAAJBA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打印单位信息采集表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单位经办人核对确认签名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1251585</wp:posOffset>
                </wp:positionV>
                <wp:extent cx="2584450" cy="1407795"/>
                <wp:effectExtent l="4445" t="4445" r="17145" b="5080"/>
                <wp:wrapNone/>
                <wp:docPr id="116" name="_x0000_s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84450" cy="140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提交资料：（1）新工商营业执照、事业单位法人登记证、社会团体法人登记证、民办非企业单位登记证、批准成立证件或其他核准执业证件复印件；（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）法定代表人身份证复印件。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3" o:spid="_x0000_s1026" o:spt="109" type="#_x0000_t109" style="position:absolute;left:0pt;flip:y;margin-left:103.85pt;margin-top:98.55pt;height:110.85pt;width:203.5pt;z-index:251666432;mso-width-relative:page;mso-height-relative:page;" fillcolor="#FFFFFF" filled="t" stroked="t" coordsize="21600,21600" o:gfxdata="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4dqxHWAAAACwEAAA8AAAAAAAAAAQAgAAAAIgAAAGRycy9kb3du&#10;cmV2LnhtbFBLAQIUABQAAAAIAIdO4kDYTUUHAQIAABQ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提交资料：（1）新工商营业执照、事业单位法人登记证、社会团体法人登记证、民办非企业单位登记证、批准成立证件或其他核准执业证件复印件；（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）法定代表人身份证复印件。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180340</wp:posOffset>
                </wp:positionV>
                <wp:extent cx="2028825" cy="726440"/>
                <wp:effectExtent l="4445" t="4445" r="8890" b="15875"/>
                <wp:wrapNone/>
                <wp:docPr id="1" name="_x0000_s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26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参保单位名称、地址、法定代表人或负责人、单位类型、隶属关系等事项发生变更的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4" o:spid="_x0000_s1026" o:spt="109" type="#_x0000_t109" style="position:absolute;left:0pt;margin-left:126pt;margin-top:14.2pt;height:57.2pt;width:159.75pt;z-index:251665408;mso-width-relative:page;mso-height-relative:page;" fillcolor="#FFFFFF" filled="t" stroked="t" coordsize="21600,21600" o:gfxdata="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eBQczYAAAACgEAAA8AAAAAAAAAAQAgAAAAIgAAAGRycy9kb3ducmV2LnhtbFBL&#10;AQIUABQAAAAIAIdO4kAC6dtJ9gEAAAc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参保单位名称、地址、法定代表人或负责人、单位类型、隶属关系等事项发生变更的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4101465</wp:posOffset>
                </wp:positionV>
                <wp:extent cx="650875" cy="2540"/>
                <wp:effectExtent l="38100" t="0" r="35560" b="4445"/>
                <wp:wrapNone/>
                <wp:docPr id="123" name="_x0000_s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0875" cy="2540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7" o:spid="_x0000_s1026" o:spt="34" type="#_x0000_t34" style="position:absolute;left:0pt;margin-left:180pt;margin-top:322.95pt;height:0.2pt;width:51.25pt;rotation:5898240f;z-index:251673600;mso-width-relative:page;mso-height-relative:page;" filled="f" stroked="t" coordsize="21600,21600" o:gfxdata="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t8rkNoAAAALAQAADwAAAAAAAAABACAA&#10;AAAiAAAAZHJzL2Rvd25yZXYueG1sUEsBAhQAFAAAAAgAh07iQHSzLygLAgAABAQAAA4AAAAAAAAA&#10;AQAgAAAAKQEAAGRycy9lMm9Eb2MueG1sUEsFBgAAAAAGAAYAWQEAAKYFAAAAAA==&#10;" adj="10811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2987675</wp:posOffset>
                </wp:positionV>
                <wp:extent cx="660400" cy="1905"/>
                <wp:effectExtent l="36195" t="0" r="38100" b="10160"/>
                <wp:wrapNone/>
                <wp:docPr id="122" name="_x0000_s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6040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8" o:spid="_x0000_s1026" o:spt="34" type="#_x0000_t34" style="position:absolute;left:0pt;flip:x;margin-left:177.35pt;margin-top:235.25pt;height:0.15pt;width:52pt;rotation:5898240f;z-index:251672576;mso-width-relative:page;mso-height-relative:page;" filled="f" stroked="t" coordsize="21600,21600" o:gfxdata="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bmRuNcAAAALAQAADwAAAAAAAAAB&#10;ACAAAAAiAAAAZHJzL2Rvd25yZXYueG1sUEsBAhQAFAAAAAgAh07iQNd2oYsRAgAADwQAAA4AAAAA&#10;AAAAAQAgAAAAJgEAAGRycy9lMm9Eb2MueG1sUEsFBgAAAAAGAAYAWQEAAKk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1064260</wp:posOffset>
                </wp:positionV>
                <wp:extent cx="344170" cy="3810"/>
                <wp:effectExtent l="38100" t="0" r="34290" b="6350"/>
                <wp:wrapNone/>
                <wp:docPr id="121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4417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169" o:spid="_x0000_s1026" o:spt="34" type="#_x0000_t34" style="position:absolute;left:0pt;margin-left:191.2pt;margin-top:83.8pt;height:0.3pt;width:27.1pt;rotation:5898240f;z-index:251671552;mso-width-relative:page;mso-height-relative:page;" filled="f" stroked="t" coordsize="21600,21600" o:gfxdata="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lZzEdkAAAALAQAADwAAAAAAAAABACAA&#10;AAAiAAAAZHJzL2Rvd25yZXYueG1sUEsBAhQAFAAAAAgAh07iQAGCkjsMAgAABAQAAA4AAAAAAAAA&#10;AQAgAAAAKAEAAGRycy9lMm9Eb2MueG1sUEsFBgAAAAAGAAYAWQEAAKYFAAAAAA==&#10;" adj="1080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3BEA"/>
    <w:rsid w:val="0D0348F4"/>
    <w:rsid w:val="202E5D3F"/>
    <w:rsid w:val="21484209"/>
    <w:rsid w:val="32A53BEA"/>
    <w:rsid w:val="48076A63"/>
    <w:rsid w:val="4B3659A4"/>
    <w:rsid w:val="52321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dell</dc:creator>
  <cp:lastModifiedBy>杨晓</cp:lastModifiedBy>
  <dcterms:modified xsi:type="dcterms:W3CDTF">2020-10-16T02:34:57Z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