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新平县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医保中心医保关系转出统筹区外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工作流程</w:t>
      </w:r>
    </w:p>
    <w:bookmarkEnd w:id="0"/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受理条件：转出本统筹区的参保人；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所需资料：参保人或代办人携带身份证在停保次月即可办理。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以上材料齐全即时办理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医保关系转出统筹区外经办流程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19050</wp:posOffset>
                </wp:positionV>
                <wp:extent cx="2110105" cy="607060"/>
                <wp:effectExtent l="6350" t="6350" r="17145" b="11430"/>
                <wp:wrapNone/>
                <wp:docPr id="302" name="_x0000_s1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05" cy="60706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参保人或单位经办人在办理停保手续的次月以后提出转出申请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319" o:spid="_x0000_s1026" o:spt="109" type="#_x0000_t109" style="position:absolute;left:0pt;margin-left:115.7pt;margin-top:1.5pt;height:47.8pt;width:166.15pt;z-index:251806720;mso-width-relative:page;mso-height-relative:page;" filled="f" stroked="t" coordsize="21600,21600" o:gfxdata="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+N/GTYAAAACAEAAA8AAAAAAAAAAQAgAAAAIgAAAGRycy9kb3ducmV2LnhtbFBLAQIUABQA&#10;AAAIAIdO4kAQKMSi8AEAAOEDAAAOAAAAAAAAAAEAIAAAACcBAABkcnMvZTJvRG9jLnhtbFBLBQYA&#10;AAAABgAGAFkBAACJ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参保人或单位经办人在办理停保手续的次月以后提出转出申请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242570</wp:posOffset>
                </wp:positionV>
                <wp:extent cx="10795" cy="474345"/>
                <wp:effectExtent l="29210" t="0" r="36195" b="13335"/>
                <wp:wrapNone/>
                <wp:docPr id="308" name="箭头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4743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19" o:spid="_x0000_s1026" o:spt="20" style="position:absolute;left:0pt;margin-left:192.55pt;margin-top:19.1pt;height:37.35pt;width:0.85pt;z-index:251811840;mso-width-relative:page;mso-height-relative:page;" filled="f" stroked="t" coordsize="21600,21600" o:gfxdata="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T5HK72gAAAAoBAAAP&#10;AAAAAAAAAAEAIAAAACIAAABkcnMvZG93bnJldi54bWxQSwECFAAUAAAACACHTuJACpugF90BAACm&#10;AwAADgAAAAAAAAABACAAAAAp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328930</wp:posOffset>
                </wp:positionV>
                <wp:extent cx="2996565" cy="770890"/>
                <wp:effectExtent l="6350" t="6350" r="14605" b="15240"/>
                <wp:wrapNone/>
                <wp:docPr id="303" name="_x0000_s1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6565" cy="77089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提供资料：</w:t>
                            </w: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1、系统生成《基本医疗保险关系转出申请表》，并由本人或经办人签字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322" o:spid="_x0000_s1026" o:spt="109" type="#_x0000_t109" style="position:absolute;left:0pt;margin-left:84.25pt;margin-top:25.9pt;height:60.7pt;width:235.95pt;z-index:251807744;mso-width-relative:page;mso-height-relative:page;" filled="f" stroked="t" coordsize="21600,21600" o:gfxdata="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6u9SPdgAAAAKAQAADwAAAAAAAAABACAAAAAiAAAAZHJzL2Rvd25yZXYueG1sUEsBAhQA&#10;FAAAAAgAh07iQHTbZFryAQAA4QMAAA4AAAAAAAAAAQAgAAAAJwEAAGRycy9lMm9Eb2MueG1sUEsF&#10;BgAAAAAGAAYAWQEAAIs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提供资料：</w:t>
                      </w: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1、系统生成《基本医疗保险关系转出申请表》，并由本人或经办人签字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287655</wp:posOffset>
                </wp:positionV>
                <wp:extent cx="635" cy="403860"/>
                <wp:effectExtent l="37465" t="0" r="38100" b="7620"/>
                <wp:wrapNone/>
                <wp:docPr id="310" name="箭头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038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20" o:spid="_x0000_s1026" o:spt="20" style="position:absolute;left:0pt;margin-left:193.85pt;margin-top:22.65pt;height:31.8pt;width:0.05pt;z-index:251813888;mso-width-relative:page;mso-height-relative:page;" filled="f" stroked="t" coordsize="21600,21600" o:gfxdata="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UN2EPaAAAACgEAAA8A&#10;AAAAAAAAAQAgAAAAIgAAAGRycy9kb3ducmV2LnhtbFBLAQIUABQAAAAIAIdO4kBMYgeI3AEAAKQD&#10;AAAOAAAAAAAAAAEAIAAAACk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332105</wp:posOffset>
                </wp:positionV>
                <wp:extent cx="2966720" cy="579755"/>
                <wp:effectExtent l="6350" t="6350" r="13970" b="8255"/>
                <wp:wrapNone/>
                <wp:docPr id="304" name="_x0000_s1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720" cy="579755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工作人员审核资料齐全，及时生成并打印《参保凭证》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325" o:spid="_x0000_s1026" o:spt="109" type="#_x0000_t109" style="position:absolute;left:0pt;margin-left:82.05pt;margin-top:26.15pt;height:45.65pt;width:233.6pt;z-index:251808768;mso-width-relative:page;mso-height-relative:page;" filled="f" stroked="t" coordsize="21600,21600" o:gfxdata="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WIVOdgAAAAKAQAADwAAAAAAAAABACAAAAAiAAAAZHJzL2Rvd25yZXYueG1sUEsBAhQA&#10;FAAAAAgAh07iQDu6svXyAQAA4QMAAA4AAAAAAAAAAQAgAAAAJwEAAGRycy9lMm9Eb2MueG1sUEsF&#10;BgAAAAAGAAYAWQEAAIs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工作人员审核资料齐全，及时生成并打印《参保凭证》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186"/>
        </w:tabs>
        <w:jc w:val="left"/>
        <w:rPr>
          <w:sz w:val="32"/>
          <w:szCs w:val="32"/>
        </w:rPr>
      </w:pPr>
    </w:p>
    <w:p>
      <w:pPr>
        <w:tabs>
          <w:tab w:val="left" w:pos="1186"/>
        </w:tabs>
        <w:jc w:val="left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2442845</wp:posOffset>
                </wp:positionH>
                <wp:positionV relativeFrom="paragraph">
                  <wp:posOffset>99060</wp:posOffset>
                </wp:positionV>
                <wp:extent cx="635" cy="371475"/>
                <wp:effectExtent l="37465" t="0" r="38100" b="9525"/>
                <wp:wrapNone/>
                <wp:docPr id="313" name="箭头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714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21" o:spid="_x0000_s1026" o:spt="20" style="position:absolute;left:0pt;margin-left:192.35pt;margin-top:7.8pt;height:29.25pt;width:0.05pt;z-index:251814912;mso-width-relative:page;mso-height-relative:page;" filled="f" stroked="t" coordsize="21600,21600" o:gfxdata="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STMgdkAAAAJAQAADwAA&#10;AAAAAAABACAAAAAiAAAAZHJzL2Rvd25yZXYueG1sUEsBAhQAFAAAAAgAh07iQCTcd9vcAQAApAMA&#10;AA4AAAAAAAAAAQAgAAAAKA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186"/>
        </w:tabs>
        <w:jc w:val="left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72390</wp:posOffset>
                </wp:positionV>
                <wp:extent cx="2999740" cy="795020"/>
                <wp:effectExtent l="6350" t="6350" r="11430" b="6350"/>
                <wp:wrapNone/>
                <wp:docPr id="305" name="_x0000_s1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740" cy="795020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本人或单位经办人带走《参保凭证》交新参保地医保经办机构，待收到对方《转移接续联系函》后邮寄《参保人员医疗保险类型变更情况表》。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328" o:spid="_x0000_s1026" o:spt="109" type="#_x0000_t109" style="position:absolute;left:0pt;margin-left:80.35pt;margin-top:5.7pt;height:62.6pt;width:236.2pt;z-index:251809792;mso-width-relative:page;mso-height-relative:page;" filled="f" stroked="t" coordsize="21600,21600" o:gfxdata="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2qFJ92AAAAAoBAAAPAAAAAAAAAAEAIAAAACIAAABkcnMvZG93bnJldi54bWxQSwECFAAU&#10;AAAACACHTuJAlCQ3z/EBAADhAwAADgAAAAAAAAABACAAAAAnAQAAZHJzL2Uyb0RvYy54bWxQSwUG&#10;AAAAAAYABgBZAQAAig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本人或单位经办人带走《参保凭证》交新参保地医保经办机构，待收到对方《转移接续联系函》后邮寄《参保人员医疗保险类型变更情况表》。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2473325</wp:posOffset>
                </wp:positionH>
                <wp:positionV relativeFrom="paragraph">
                  <wp:posOffset>80010</wp:posOffset>
                </wp:positionV>
                <wp:extent cx="635" cy="552450"/>
                <wp:effectExtent l="37465" t="0" r="38100" b="11430"/>
                <wp:wrapNone/>
                <wp:docPr id="317" name="箭头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52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25" o:spid="_x0000_s1026" o:spt="20" style="position:absolute;left:0pt;margin-left:194.75pt;margin-top:6.3pt;height:43.5pt;width:0.05pt;z-index:251815936;mso-width-relative:page;mso-height-relative:page;" filled="f" stroked="t" coordsize="21600,21600" o:gfxdata="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ASj5tkAAAAJAQAADwAA&#10;AAAAAAABACAAAAAiAAAAZHJzL2Rvd25yZXYueG1sUEsBAhQAFAAAAAgAh07iQKs5rL3cAQAApAMA&#10;AA4AAAAAAAAAAQAgAAAAKA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262890</wp:posOffset>
                </wp:positionV>
                <wp:extent cx="1476375" cy="431800"/>
                <wp:effectExtent l="6350" t="6350" r="10795" b="19050"/>
                <wp:wrapNone/>
                <wp:docPr id="309" name="_x0000_s1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31800"/>
                        </a:xfrm>
                        <a:prstGeom prst="flowChartTerminator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业务办理完成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332" o:spid="_x0000_s1026" o:spt="116" type="#_x0000_t116" style="position:absolute;left:0pt;margin-left:132.7pt;margin-top:20.7pt;height:34pt;width:116.25pt;z-index:251812864;mso-width-relative:page;mso-height-relative:page;" filled="f" stroked="t" coordsize="21600,21600" o:gfxdata="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+EGmi2QAAAAoBAAAPAAAAAAAAAAEAIAAAACIAAABkcnMvZG93bnJldi54bWxQ&#10;SwECFAAUAAAACACHTuJAkZQcn/YBAADkAwAADgAAAAAAAAABACAAAAAoAQAAZHJzL2Uyb0RvYy54&#10;bWxQSwUGAAAAAAYABgBZAQAAkA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业务办理完成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06094"/>
    <w:rsid w:val="0A006094"/>
    <w:rsid w:val="2D4B5CE7"/>
    <w:rsid w:val="676F30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2019-08-16T03:19:00Z</dcterms:created>
  <dc:creator>dell</dc:creator>
  <cp:lastModifiedBy>杨晓</cp:lastModifiedBy>
  <dcterms:modified xsi:type="dcterms:W3CDTF">2020-10-16T02:41:37Z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