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20" w:lineRule="exact"/>
        <w:rPr>
          <w:sz w:val="32"/>
          <w:szCs w:val="32"/>
        </w:rPr>
      </w:pPr>
    </w:p>
    <w:p>
      <w:pPr>
        <w:widowControl/>
        <w:spacing w:line="520" w:lineRule="exact"/>
        <w:rPr>
          <w:rFonts w:ascii="方正黑体_GBK" w:hAnsi="宋体" w:eastAsia="方正黑体_GBK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hint="default" w:ascii="方正小标宋_GBK" w:hAnsi="宋体" w:eastAsia="方正小标宋_GBK" w:cs="宋体"/>
          <w:bCs/>
          <w:color w:val="333333"/>
          <w:kern w:val="36"/>
          <w:sz w:val="44"/>
          <w:szCs w:val="44"/>
          <w:lang w:val="en-US" w:eastAsia="zh-CN"/>
        </w:rPr>
      </w:pPr>
      <w:r>
        <w:rPr>
          <w:rFonts w:hint="eastAsia" w:ascii="方正小标宋_GBK" w:hAnsi="宋体" w:eastAsia="方正小标宋_GBK" w:cs="宋体"/>
          <w:bCs/>
          <w:color w:val="333333"/>
          <w:kern w:val="36"/>
          <w:sz w:val="44"/>
          <w:szCs w:val="44"/>
          <w:lang w:val="en-US" w:eastAsia="zh-CN"/>
        </w:rPr>
        <w:t>新平县2020年向上争取资金工作情况通报</w:t>
      </w:r>
    </w:p>
    <w:p>
      <w:pPr>
        <w:widowControl/>
        <w:spacing w:line="560" w:lineRule="exact"/>
        <w:ind w:firstLine="632" w:firstLineChars="200"/>
        <w:rPr>
          <w:rFonts w:hint="eastAsia" w:ascii="Times New Roman" w:hAnsi="Times New Roman" w:eastAsia="方正仿宋_GBK" w:cs="宋体"/>
          <w:bCs/>
          <w:color w:val="333333"/>
          <w:kern w:val="36"/>
          <w:sz w:val="32"/>
          <w:szCs w:val="32"/>
          <w:lang w:val="en-US" w:eastAsia="zh-CN"/>
        </w:rPr>
      </w:pPr>
    </w:p>
    <w:p>
      <w:pPr>
        <w:widowControl/>
        <w:spacing w:line="560" w:lineRule="exact"/>
        <w:ind w:firstLine="632" w:firstLineChars="200"/>
        <w:rPr>
          <w:rFonts w:hint="eastAsia" w:ascii="Times New Roman" w:hAnsi="Times New Roman" w:eastAsia="方正仿宋_GBK" w:cs="宋体"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bCs/>
          <w:color w:val="333333"/>
          <w:kern w:val="36"/>
          <w:sz w:val="32"/>
          <w:szCs w:val="32"/>
          <w:lang w:val="en-US" w:eastAsia="zh-CN"/>
        </w:rPr>
        <w:t>2020年1-10月，新平县共完成向上争取资金115320万元，其中：县直单位完成向上争取资金101619万元（中央、省级资金94957万元，市级资金6662万元），完成任务数105852万元的96%；乡镇（街道）完成向上争取资金13701万元（中央、省级资金12633万元，市级资金1068万元），完成任务数25792万元的53%。</w:t>
      </w:r>
    </w:p>
    <w:p>
      <w:pPr>
        <w:widowControl/>
        <w:spacing w:line="560" w:lineRule="exact"/>
        <w:ind w:firstLine="632" w:firstLineChars="200"/>
        <w:rPr>
          <w:rFonts w:hint="default" w:ascii="Times New Roman" w:hAnsi="Times New Roman" w:eastAsia="方正仿宋_GBK" w:cs="宋体"/>
          <w:bCs/>
          <w:color w:val="333333"/>
          <w:kern w:val="3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宋体"/>
          <w:bCs/>
          <w:color w:val="333333"/>
          <w:kern w:val="36"/>
          <w:sz w:val="32"/>
          <w:szCs w:val="32"/>
          <w:lang w:val="en-US" w:eastAsia="zh-CN"/>
        </w:rPr>
        <w:t>从向上争取资金工作开展情况看，部分县直部门和乡镇（街道）完成情况不理想，请各县直单位和乡镇（街道）一是进一步提高政治站位，加大向上争取资金力度；二是加大项目储备，积极向上沟通协调，争取上级支持，全力完成向上争取目标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object>
          <v:shape id="_x0000_i1025" o:spt="75" type="#_x0000_t75" style="height:644.1pt;width:447.15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Picture.PicObj.1" ShapeID="_x0000_i1025" DrawAspect="Content" ObjectID="_1468075725" r:id="rId6">
            <o:LockedField>false</o:LockedField>
          </o:OLEObject>
        </w:object>
      </w:r>
      <w:r>
        <w:rPr>
          <w:rFonts w:ascii="方正仿宋_GBK" w:hAnsi="宋体" w:eastAsia="方正仿宋_GBK" w:cs="宋体"/>
          <w:color w:val="000000"/>
          <w:kern w:val="0"/>
          <w:sz w:val="32"/>
          <w:szCs w:val="32"/>
        </w:rPr>
        <w:object>
          <v:shape id="_x0000_i1026" o:spt="75" type="#_x0000_t75" style="height:341.9pt;width:441.9pt;" o:ole="t" filled="f" o:preferrelative="t" stroked="f" coordsize="21600,21600">
            <v:path/>
            <v:fill on="f" focussize="0,0"/>
            <v:stroke on="f"/>
            <v:imagedata r:id="rId9" o:title=""/>
            <o:lock v:ext="edit" aspectratio="f"/>
            <w10:wrap type="none"/>
            <w10:anchorlock/>
          </v:shape>
          <o:OLEObject Type="Embed" ProgID="Picture.PicObj.1" ShapeID="_x0000_i1026" DrawAspect="Content" ObjectID="_1468075726" r:id="rId8">
            <o:LockedField>false</o:LockedField>
          </o:OLEObject>
        </w:object>
      </w:r>
    </w:p>
    <w:p>
      <w:pPr>
        <w:widowControl/>
        <w:spacing w:line="52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widowControl/>
        <w:spacing w:line="520" w:lineRule="exact"/>
        <w:rPr>
          <w:rFonts w:ascii="方正仿宋_GBK" w:hAnsi="宋体" w:eastAsia="方正仿宋_GBK" w:cs="宋体"/>
          <w:color w:val="000000"/>
          <w:kern w:val="0"/>
          <w:sz w:val="32"/>
          <w:szCs w:val="32"/>
        </w:rPr>
      </w:pPr>
    </w:p>
    <w:p>
      <w:pPr>
        <w:spacing w:line="560" w:lineRule="exact"/>
        <w:rPr>
          <w:rFonts w:ascii="方正黑体_GBK" w:hAnsi="Times New Roman" w:eastAsia="方正黑体_GBK"/>
          <w:sz w:val="32"/>
          <w:szCs w:val="32"/>
        </w:rPr>
      </w:pPr>
    </w:p>
    <w:p>
      <w:pPr>
        <w:spacing w:line="560" w:lineRule="exact"/>
        <w:rPr>
          <w:rFonts w:ascii="方正黑体_GBK" w:hAnsi="Times New Roman" w:eastAsia="方正黑体_GBK"/>
          <w:sz w:val="32"/>
          <w:szCs w:val="32"/>
        </w:rPr>
      </w:pPr>
    </w:p>
    <w:sectPr>
      <w:footerReference r:id="rId3" w:type="default"/>
      <w:footerReference r:id="rId4" w:type="even"/>
      <w:type w:val="nextColumn"/>
      <w:pgSz w:w="11906" w:h="16838"/>
      <w:pgMar w:top="2041" w:right="1474" w:bottom="1304" w:left="1588" w:header="1361" w:footer="907" w:gutter="0"/>
      <w:cols w:space="0" w:num="1"/>
      <w:docGrid w:type="linesAndChars" w:linePitch="600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7420" w:firstLineChars="265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 xml:space="preserve">— </w:t>
    </w:r>
    <w:sdt>
      <w:sdtPr>
        <w:rPr>
          <w:rFonts w:ascii="宋体" w:hAnsi="宋体" w:eastAsia="宋体"/>
          <w:sz w:val="28"/>
          <w:szCs w:val="28"/>
        </w:rPr>
        <w:id w:val="171684426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numPr>
        <w:ilvl w:val="0"/>
        <w:numId w:val="1"/>
      </w:numPr>
      <w:rPr>
        <w:rFonts w:ascii="宋体" w:hAnsi="宋体" w:eastAsia="宋体"/>
        <w:sz w:val="28"/>
        <w:szCs w:val="28"/>
      </w:rPr>
    </w:pPr>
    <w:r>
      <w:t xml:space="preserve"> </w:t>
    </w:r>
    <w:sdt>
      <w:sdtPr>
        <w:id w:val="-999729854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sdtContent>
    </w:sdt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4EED"/>
    <w:multiLevelType w:val="multilevel"/>
    <w:tmpl w:val="28434EED"/>
    <w:lvl w:ilvl="0" w:tentative="0">
      <w:start w:val="1"/>
      <w:numFmt w:val="bullet"/>
      <w:lvlText w:val="—"/>
      <w:lvlJc w:val="left"/>
      <w:pPr>
        <w:ind w:left="72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HorizontalSpacing w:val="103"/>
  <w:drawingGridVerticalSpacing w:val="3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A9"/>
    <w:rsid w:val="00007D7B"/>
    <w:rsid w:val="00021186"/>
    <w:rsid w:val="000215AD"/>
    <w:rsid w:val="00023118"/>
    <w:rsid w:val="00024468"/>
    <w:rsid w:val="00025BB9"/>
    <w:rsid w:val="00027E26"/>
    <w:rsid w:val="000305C9"/>
    <w:rsid w:val="000307A3"/>
    <w:rsid w:val="000345B5"/>
    <w:rsid w:val="00036F36"/>
    <w:rsid w:val="000371C2"/>
    <w:rsid w:val="00041860"/>
    <w:rsid w:val="00053135"/>
    <w:rsid w:val="0005754D"/>
    <w:rsid w:val="00065532"/>
    <w:rsid w:val="00072483"/>
    <w:rsid w:val="00075E7F"/>
    <w:rsid w:val="000979E3"/>
    <w:rsid w:val="000A6AA1"/>
    <w:rsid w:val="000B084A"/>
    <w:rsid w:val="000B0EBE"/>
    <w:rsid w:val="000C304E"/>
    <w:rsid w:val="000C3E72"/>
    <w:rsid w:val="000D3AFC"/>
    <w:rsid w:val="000D63CB"/>
    <w:rsid w:val="000D6EDF"/>
    <w:rsid w:val="000E1338"/>
    <w:rsid w:val="000F703E"/>
    <w:rsid w:val="000F7754"/>
    <w:rsid w:val="001033B7"/>
    <w:rsid w:val="00110DA7"/>
    <w:rsid w:val="00112968"/>
    <w:rsid w:val="001148EA"/>
    <w:rsid w:val="00121EAB"/>
    <w:rsid w:val="00132430"/>
    <w:rsid w:val="00136329"/>
    <w:rsid w:val="00141F2E"/>
    <w:rsid w:val="00144BE7"/>
    <w:rsid w:val="0014709B"/>
    <w:rsid w:val="00151C23"/>
    <w:rsid w:val="001538D5"/>
    <w:rsid w:val="001631C5"/>
    <w:rsid w:val="0016441B"/>
    <w:rsid w:val="0017416D"/>
    <w:rsid w:val="00174508"/>
    <w:rsid w:val="001776D8"/>
    <w:rsid w:val="00182A8D"/>
    <w:rsid w:val="00186312"/>
    <w:rsid w:val="001A0C41"/>
    <w:rsid w:val="001A2F85"/>
    <w:rsid w:val="001A42CF"/>
    <w:rsid w:val="001A5CDA"/>
    <w:rsid w:val="001B2BE7"/>
    <w:rsid w:val="001B4354"/>
    <w:rsid w:val="001B5A04"/>
    <w:rsid w:val="001C4374"/>
    <w:rsid w:val="001C76B0"/>
    <w:rsid w:val="001C788F"/>
    <w:rsid w:val="001D30E4"/>
    <w:rsid w:val="00205A56"/>
    <w:rsid w:val="00206E0D"/>
    <w:rsid w:val="00213813"/>
    <w:rsid w:val="0023233A"/>
    <w:rsid w:val="00241616"/>
    <w:rsid w:val="00250635"/>
    <w:rsid w:val="00251201"/>
    <w:rsid w:val="002523C0"/>
    <w:rsid w:val="002612F9"/>
    <w:rsid w:val="002670ED"/>
    <w:rsid w:val="002748F6"/>
    <w:rsid w:val="002859F2"/>
    <w:rsid w:val="00286AD7"/>
    <w:rsid w:val="00290654"/>
    <w:rsid w:val="00294B7D"/>
    <w:rsid w:val="0029730D"/>
    <w:rsid w:val="0029798B"/>
    <w:rsid w:val="002B6696"/>
    <w:rsid w:val="002D5C35"/>
    <w:rsid w:val="002E3075"/>
    <w:rsid w:val="002F25B8"/>
    <w:rsid w:val="002F2D0C"/>
    <w:rsid w:val="0030070C"/>
    <w:rsid w:val="00307D3A"/>
    <w:rsid w:val="00313531"/>
    <w:rsid w:val="00321EFA"/>
    <w:rsid w:val="00327B70"/>
    <w:rsid w:val="00333475"/>
    <w:rsid w:val="00337A2D"/>
    <w:rsid w:val="00341051"/>
    <w:rsid w:val="00343F09"/>
    <w:rsid w:val="003440EA"/>
    <w:rsid w:val="003463B6"/>
    <w:rsid w:val="00347541"/>
    <w:rsid w:val="0035202A"/>
    <w:rsid w:val="003544BD"/>
    <w:rsid w:val="00360EC3"/>
    <w:rsid w:val="003703F4"/>
    <w:rsid w:val="003758AE"/>
    <w:rsid w:val="003809AA"/>
    <w:rsid w:val="00397B7E"/>
    <w:rsid w:val="003A3B54"/>
    <w:rsid w:val="003A4EA5"/>
    <w:rsid w:val="003B3314"/>
    <w:rsid w:val="003B6662"/>
    <w:rsid w:val="003D145E"/>
    <w:rsid w:val="003E7A2D"/>
    <w:rsid w:val="003F5EB5"/>
    <w:rsid w:val="00400245"/>
    <w:rsid w:val="00403F12"/>
    <w:rsid w:val="00407A7B"/>
    <w:rsid w:val="00407D36"/>
    <w:rsid w:val="00413AA9"/>
    <w:rsid w:val="004213F9"/>
    <w:rsid w:val="00422154"/>
    <w:rsid w:val="0042740A"/>
    <w:rsid w:val="00431B81"/>
    <w:rsid w:val="00440AE5"/>
    <w:rsid w:val="004452F5"/>
    <w:rsid w:val="00456E06"/>
    <w:rsid w:val="00456F5C"/>
    <w:rsid w:val="00467AF1"/>
    <w:rsid w:val="00467B32"/>
    <w:rsid w:val="004710F7"/>
    <w:rsid w:val="00477885"/>
    <w:rsid w:val="00480F74"/>
    <w:rsid w:val="004916BB"/>
    <w:rsid w:val="004926FF"/>
    <w:rsid w:val="0049676B"/>
    <w:rsid w:val="004A06D7"/>
    <w:rsid w:val="004A0E5E"/>
    <w:rsid w:val="004A76AF"/>
    <w:rsid w:val="004A7B93"/>
    <w:rsid w:val="004B76D8"/>
    <w:rsid w:val="004C1A84"/>
    <w:rsid w:val="004C1C64"/>
    <w:rsid w:val="004C4CB8"/>
    <w:rsid w:val="004C64BB"/>
    <w:rsid w:val="004C6B8C"/>
    <w:rsid w:val="004C7952"/>
    <w:rsid w:val="004D1FA6"/>
    <w:rsid w:val="004D3907"/>
    <w:rsid w:val="004E4825"/>
    <w:rsid w:val="004E7F45"/>
    <w:rsid w:val="004F0A1E"/>
    <w:rsid w:val="004F7068"/>
    <w:rsid w:val="004F7B6A"/>
    <w:rsid w:val="005018DF"/>
    <w:rsid w:val="00504AF9"/>
    <w:rsid w:val="005214A4"/>
    <w:rsid w:val="00521729"/>
    <w:rsid w:val="00527B05"/>
    <w:rsid w:val="00532123"/>
    <w:rsid w:val="005359D4"/>
    <w:rsid w:val="005368AF"/>
    <w:rsid w:val="00536CF5"/>
    <w:rsid w:val="005410FC"/>
    <w:rsid w:val="00541F51"/>
    <w:rsid w:val="005437C5"/>
    <w:rsid w:val="00547FD9"/>
    <w:rsid w:val="005501B5"/>
    <w:rsid w:val="005530D1"/>
    <w:rsid w:val="00554EA7"/>
    <w:rsid w:val="0056000C"/>
    <w:rsid w:val="00562BA1"/>
    <w:rsid w:val="00564769"/>
    <w:rsid w:val="005710B9"/>
    <w:rsid w:val="0057255E"/>
    <w:rsid w:val="005744E9"/>
    <w:rsid w:val="00581ADE"/>
    <w:rsid w:val="0058263E"/>
    <w:rsid w:val="005963FA"/>
    <w:rsid w:val="005A0B33"/>
    <w:rsid w:val="005A3677"/>
    <w:rsid w:val="005B2C12"/>
    <w:rsid w:val="005B369B"/>
    <w:rsid w:val="005B55BB"/>
    <w:rsid w:val="005C3800"/>
    <w:rsid w:val="005D6D25"/>
    <w:rsid w:val="005E588E"/>
    <w:rsid w:val="005F7D1A"/>
    <w:rsid w:val="0060476B"/>
    <w:rsid w:val="00621C6A"/>
    <w:rsid w:val="006224A4"/>
    <w:rsid w:val="00627ADB"/>
    <w:rsid w:val="0065353E"/>
    <w:rsid w:val="00660B1A"/>
    <w:rsid w:val="00670512"/>
    <w:rsid w:val="00676928"/>
    <w:rsid w:val="006851D1"/>
    <w:rsid w:val="00696A5D"/>
    <w:rsid w:val="006A289C"/>
    <w:rsid w:val="006A2CA7"/>
    <w:rsid w:val="006B4899"/>
    <w:rsid w:val="006C3226"/>
    <w:rsid w:val="006C446E"/>
    <w:rsid w:val="006C7ADD"/>
    <w:rsid w:val="006D1D1C"/>
    <w:rsid w:val="006E3EAF"/>
    <w:rsid w:val="006E5ED0"/>
    <w:rsid w:val="006F1A31"/>
    <w:rsid w:val="006F41C0"/>
    <w:rsid w:val="006F53BF"/>
    <w:rsid w:val="006F764D"/>
    <w:rsid w:val="007059A2"/>
    <w:rsid w:val="00711B25"/>
    <w:rsid w:val="00715859"/>
    <w:rsid w:val="00720272"/>
    <w:rsid w:val="00720936"/>
    <w:rsid w:val="00733935"/>
    <w:rsid w:val="0073660F"/>
    <w:rsid w:val="0074015F"/>
    <w:rsid w:val="007421EB"/>
    <w:rsid w:val="00742780"/>
    <w:rsid w:val="00771C70"/>
    <w:rsid w:val="00780391"/>
    <w:rsid w:val="00781306"/>
    <w:rsid w:val="007820B8"/>
    <w:rsid w:val="007837D1"/>
    <w:rsid w:val="00784A6E"/>
    <w:rsid w:val="007918F1"/>
    <w:rsid w:val="00793996"/>
    <w:rsid w:val="00796149"/>
    <w:rsid w:val="00796D0C"/>
    <w:rsid w:val="007A2C26"/>
    <w:rsid w:val="007A4A1D"/>
    <w:rsid w:val="007A55E6"/>
    <w:rsid w:val="007B38AB"/>
    <w:rsid w:val="007B7F5E"/>
    <w:rsid w:val="007C5827"/>
    <w:rsid w:val="007C5A12"/>
    <w:rsid w:val="007C5DDC"/>
    <w:rsid w:val="007D292D"/>
    <w:rsid w:val="007D3B26"/>
    <w:rsid w:val="007D42AD"/>
    <w:rsid w:val="007E7A1F"/>
    <w:rsid w:val="007F6FF9"/>
    <w:rsid w:val="0080300B"/>
    <w:rsid w:val="00810F4B"/>
    <w:rsid w:val="00813742"/>
    <w:rsid w:val="00813864"/>
    <w:rsid w:val="00821E15"/>
    <w:rsid w:val="008244B6"/>
    <w:rsid w:val="0082450C"/>
    <w:rsid w:val="008337F5"/>
    <w:rsid w:val="00844AFB"/>
    <w:rsid w:val="00846B64"/>
    <w:rsid w:val="00853B63"/>
    <w:rsid w:val="00853D44"/>
    <w:rsid w:val="00867043"/>
    <w:rsid w:val="00870727"/>
    <w:rsid w:val="008743E9"/>
    <w:rsid w:val="00881AA2"/>
    <w:rsid w:val="008850FB"/>
    <w:rsid w:val="008877DD"/>
    <w:rsid w:val="00893E62"/>
    <w:rsid w:val="00894AF4"/>
    <w:rsid w:val="008A18D2"/>
    <w:rsid w:val="008B00E7"/>
    <w:rsid w:val="008B4EA2"/>
    <w:rsid w:val="008B5DB3"/>
    <w:rsid w:val="008C3006"/>
    <w:rsid w:val="008C47DD"/>
    <w:rsid w:val="008D3BB0"/>
    <w:rsid w:val="008E5231"/>
    <w:rsid w:val="008E6111"/>
    <w:rsid w:val="008F162D"/>
    <w:rsid w:val="00910C38"/>
    <w:rsid w:val="00915FA4"/>
    <w:rsid w:val="00916649"/>
    <w:rsid w:val="009210DE"/>
    <w:rsid w:val="0092589A"/>
    <w:rsid w:val="00926B04"/>
    <w:rsid w:val="009273E9"/>
    <w:rsid w:val="009503C4"/>
    <w:rsid w:val="00951BB3"/>
    <w:rsid w:val="00961684"/>
    <w:rsid w:val="009752CB"/>
    <w:rsid w:val="0097560F"/>
    <w:rsid w:val="00981147"/>
    <w:rsid w:val="009815B3"/>
    <w:rsid w:val="00983158"/>
    <w:rsid w:val="00987F67"/>
    <w:rsid w:val="00993341"/>
    <w:rsid w:val="009957C0"/>
    <w:rsid w:val="009A0D16"/>
    <w:rsid w:val="009A4095"/>
    <w:rsid w:val="009B39DB"/>
    <w:rsid w:val="009B7BB8"/>
    <w:rsid w:val="009C0799"/>
    <w:rsid w:val="009C21B8"/>
    <w:rsid w:val="009C2DBA"/>
    <w:rsid w:val="009D3E3B"/>
    <w:rsid w:val="009D6D0D"/>
    <w:rsid w:val="009E0469"/>
    <w:rsid w:val="009E2E44"/>
    <w:rsid w:val="009E4112"/>
    <w:rsid w:val="009E6330"/>
    <w:rsid w:val="009E668C"/>
    <w:rsid w:val="009F00E4"/>
    <w:rsid w:val="009F53D9"/>
    <w:rsid w:val="009F5893"/>
    <w:rsid w:val="00A01F68"/>
    <w:rsid w:val="00A1793A"/>
    <w:rsid w:val="00A40859"/>
    <w:rsid w:val="00A426F9"/>
    <w:rsid w:val="00A519DF"/>
    <w:rsid w:val="00A51A59"/>
    <w:rsid w:val="00A568B3"/>
    <w:rsid w:val="00A613D4"/>
    <w:rsid w:val="00A61E29"/>
    <w:rsid w:val="00A67209"/>
    <w:rsid w:val="00A67A67"/>
    <w:rsid w:val="00A706A2"/>
    <w:rsid w:val="00A778E9"/>
    <w:rsid w:val="00A84107"/>
    <w:rsid w:val="00A93386"/>
    <w:rsid w:val="00A942AB"/>
    <w:rsid w:val="00A95B65"/>
    <w:rsid w:val="00AA36D5"/>
    <w:rsid w:val="00AA45DC"/>
    <w:rsid w:val="00AB0C13"/>
    <w:rsid w:val="00AB4369"/>
    <w:rsid w:val="00AC70B4"/>
    <w:rsid w:val="00AD19C4"/>
    <w:rsid w:val="00AD466A"/>
    <w:rsid w:val="00AE3034"/>
    <w:rsid w:val="00AE60B1"/>
    <w:rsid w:val="00B07A15"/>
    <w:rsid w:val="00B25B39"/>
    <w:rsid w:val="00B30503"/>
    <w:rsid w:val="00B32AC8"/>
    <w:rsid w:val="00B3541D"/>
    <w:rsid w:val="00B3692E"/>
    <w:rsid w:val="00B36EAF"/>
    <w:rsid w:val="00B51E28"/>
    <w:rsid w:val="00B5291F"/>
    <w:rsid w:val="00B61FD7"/>
    <w:rsid w:val="00B64726"/>
    <w:rsid w:val="00B70BA2"/>
    <w:rsid w:val="00B70FF1"/>
    <w:rsid w:val="00B81E48"/>
    <w:rsid w:val="00B84538"/>
    <w:rsid w:val="00B96E02"/>
    <w:rsid w:val="00BA2A28"/>
    <w:rsid w:val="00BB07C5"/>
    <w:rsid w:val="00BB69E0"/>
    <w:rsid w:val="00BC2297"/>
    <w:rsid w:val="00BC5B5F"/>
    <w:rsid w:val="00BC5E46"/>
    <w:rsid w:val="00BC67D4"/>
    <w:rsid w:val="00BD15EC"/>
    <w:rsid w:val="00BE21B3"/>
    <w:rsid w:val="00BE44F5"/>
    <w:rsid w:val="00BF1F92"/>
    <w:rsid w:val="00BF545F"/>
    <w:rsid w:val="00C140D3"/>
    <w:rsid w:val="00C1444E"/>
    <w:rsid w:val="00C1627E"/>
    <w:rsid w:val="00C16A5A"/>
    <w:rsid w:val="00C20552"/>
    <w:rsid w:val="00C206EF"/>
    <w:rsid w:val="00C22F4C"/>
    <w:rsid w:val="00C2470A"/>
    <w:rsid w:val="00C33AA1"/>
    <w:rsid w:val="00C33B16"/>
    <w:rsid w:val="00C426F0"/>
    <w:rsid w:val="00C51AD6"/>
    <w:rsid w:val="00C529E3"/>
    <w:rsid w:val="00C52D77"/>
    <w:rsid w:val="00C57E02"/>
    <w:rsid w:val="00C7623D"/>
    <w:rsid w:val="00C91534"/>
    <w:rsid w:val="00C92872"/>
    <w:rsid w:val="00C93547"/>
    <w:rsid w:val="00C93DE9"/>
    <w:rsid w:val="00C9412F"/>
    <w:rsid w:val="00C97428"/>
    <w:rsid w:val="00CA37A1"/>
    <w:rsid w:val="00CB5B5B"/>
    <w:rsid w:val="00CB762C"/>
    <w:rsid w:val="00CC4F0F"/>
    <w:rsid w:val="00CD3C2B"/>
    <w:rsid w:val="00CD678B"/>
    <w:rsid w:val="00CD69DE"/>
    <w:rsid w:val="00CD7889"/>
    <w:rsid w:val="00CE53B9"/>
    <w:rsid w:val="00CF4E52"/>
    <w:rsid w:val="00CF6E59"/>
    <w:rsid w:val="00D168F8"/>
    <w:rsid w:val="00D228C4"/>
    <w:rsid w:val="00D256EF"/>
    <w:rsid w:val="00D31408"/>
    <w:rsid w:val="00D35DA0"/>
    <w:rsid w:val="00D365BA"/>
    <w:rsid w:val="00D37B33"/>
    <w:rsid w:val="00D37B52"/>
    <w:rsid w:val="00D37CA3"/>
    <w:rsid w:val="00D4259F"/>
    <w:rsid w:val="00D47988"/>
    <w:rsid w:val="00D534D9"/>
    <w:rsid w:val="00D53DAE"/>
    <w:rsid w:val="00D5473A"/>
    <w:rsid w:val="00D549DB"/>
    <w:rsid w:val="00D55F00"/>
    <w:rsid w:val="00D67FB8"/>
    <w:rsid w:val="00D72F13"/>
    <w:rsid w:val="00D801D1"/>
    <w:rsid w:val="00D85BFB"/>
    <w:rsid w:val="00D86951"/>
    <w:rsid w:val="00D920FA"/>
    <w:rsid w:val="00DA07A9"/>
    <w:rsid w:val="00DB1EC4"/>
    <w:rsid w:val="00DC1044"/>
    <w:rsid w:val="00DC6907"/>
    <w:rsid w:val="00DD0377"/>
    <w:rsid w:val="00DD507F"/>
    <w:rsid w:val="00DF0421"/>
    <w:rsid w:val="00DF28EE"/>
    <w:rsid w:val="00E061FC"/>
    <w:rsid w:val="00E067CC"/>
    <w:rsid w:val="00E07480"/>
    <w:rsid w:val="00E1151B"/>
    <w:rsid w:val="00E25811"/>
    <w:rsid w:val="00E27716"/>
    <w:rsid w:val="00E34382"/>
    <w:rsid w:val="00E3698E"/>
    <w:rsid w:val="00E44D37"/>
    <w:rsid w:val="00E46EA0"/>
    <w:rsid w:val="00E55105"/>
    <w:rsid w:val="00E5585B"/>
    <w:rsid w:val="00E60F3C"/>
    <w:rsid w:val="00E613FA"/>
    <w:rsid w:val="00E736A2"/>
    <w:rsid w:val="00E80AA0"/>
    <w:rsid w:val="00E82207"/>
    <w:rsid w:val="00E82762"/>
    <w:rsid w:val="00E83D67"/>
    <w:rsid w:val="00E84F99"/>
    <w:rsid w:val="00E87193"/>
    <w:rsid w:val="00E92139"/>
    <w:rsid w:val="00E96652"/>
    <w:rsid w:val="00EA0C9E"/>
    <w:rsid w:val="00EA0F8D"/>
    <w:rsid w:val="00EA3957"/>
    <w:rsid w:val="00EA4930"/>
    <w:rsid w:val="00EB028F"/>
    <w:rsid w:val="00EB2FA6"/>
    <w:rsid w:val="00EB3A8F"/>
    <w:rsid w:val="00ED1808"/>
    <w:rsid w:val="00ED1BDF"/>
    <w:rsid w:val="00ED33F3"/>
    <w:rsid w:val="00ED41D0"/>
    <w:rsid w:val="00EE3654"/>
    <w:rsid w:val="00EE41B1"/>
    <w:rsid w:val="00EF323B"/>
    <w:rsid w:val="00EF49E9"/>
    <w:rsid w:val="00EF4DBC"/>
    <w:rsid w:val="00F005C0"/>
    <w:rsid w:val="00F114D3"/>
    <w:rsid w:val="00F12B2D"/>
    <w:rsid w:val="00F13DFA"/>
    <w:rsid w:val="00F20D49"/>
    <w:rsid w:val="00F236C4"/>
    <w:rsid w:val="00F333CF"/>
    <w:rsid w:val="00F40EAC"/>
    <w:rsid w:val="00F46FA0"/>
    <w:rsid w:val="00F540B2"/>
    <w:rsid w:val="00F54516"/>
    <w:rsid w:val="00F54BB3"/>
    <w:rsid w:val="00F5569E"/>
    <w:rsid w:val="00F700FB"/>
    <w:rsid w:val="00F7754A"/>
    <w:rsid w:val="00F82780"/>
    <w:rsid w:val="00F91A09"/>
    <w:rsid w:val="00F91A1F"/>
    <w:rsid w:val="00F93439"/>
    <w:rsid w:val="00F934F4"/>
    <w:rsid w:val="00F93F85"/>
    <w:rsid w:val="00F95CF9"/>
    <w:rsid w:val="00F97066"/>
    <w:rsid w:val="00FA0257"/>
    <w:rsid w:val="00FA06C7"/>
    <w:rsid w:val="00FB6758"/>
    <w:rsid w:val="00FC4C2A"/>
    <w:rsid w:val="00FC5A65"/>
    <w:rsid w:val="00FD1EF9"/>
    <w:rsid w:val="00FD6850"/>
    <w:rsid w:val="00FE0A7C"/>
    <w:rsid w:val="00FF3E8F"/>
    <w:rsid w:val="00FF4640"/>
    <w:rsid w:val="02897203"/>
    <w:rsid w:val="03684293"/>
    <w:rsid w:val="06F50095"/>
    <w:rsid w:val="09990959"/>
    <w:rsid w:val="0B056F1D"/>
    <w:rsid w:val="0D924D26"/>
    <w:rsid w:val="0E024E28"/>
    <w:rsid w:val="0F02704D"/>
    <w:rsid w:val="13F43CAF"/>
    <w:rsid w:val="155D37F8"/>
    <w:rsid w:val="231021B5"/>
    <w:rsid w:val="235C0162"/>
    <w:rsid w:val="2BDD7128"/>
    <w:rsid w:val="2C3C611F"/>
    <w:rsid w:val="2F61509A"/>
    <w:rsid w:val="3E415D21"/>
    <w:rsid w:val="4447055C"/>
    <w:rsid w:val="47111D61"/>
    <w:rsid w:val="492A02C4"/>
    <w:rsid w:val="4B4F0C41"/>
    <w:rsid w:val="51106582"/>
    <w:rsid w:val="52D95BD6"/>
    <w:rsid w:val="56C8063F"/>
    <w:rsid w:val="570870C0"/>
    <w:rsid w:val="57BC6262"/>
    <w:rsid w:val="5D7212E4"/>
    <w:rsid w:val="5EAD3508"/>
    <w:rsid w:val="61883447"/>
    <w:rsid w:val="65D46B1C"/>
    <w:rsid w:val="661B02AE"/>
    <w:rsid w:val="6B5F4F2A"/>
    <w:rsid w:val="6BB8716E"/>
    <w:rsid w:val="6EA45EC3"/>
    <w:rsid w:val="707A4216"/>
    <w:rsid w:val="72131504"/>
    <w:rsid w:val="72602133"/>
    <w:rsid w:val="74BD646E"/>
    <w:rsid w:val="76A66628"/>
    <w:rsid w:val="786B3C97"/>
    <w:rsid w:val="7CD627E2"/>
    <w:rsid w:val="7D7A6376"/>
    <w:rsid w:val="7DC261A2"/>
    <w:rsid w:val="7DD41311"/>
    <w:rsid w:val="7EA0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??_GB2312" w:eastAsia="Times New Roman" w:cs="??_GB2312"/>
      <w:kern w:val="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5">
    <w:name w:val="Char Char Char Char Char Char Char"/>
    <w:basedOn w:val="1"/>
    <w:qFormat/>
    <w:uiPriority w:val="0"/>
    <w:rPr>
      <w:rFonts w:ascii="Times New Roman" w:hAnsi="Times New Roman" w:eastAsia="宋体" w:cs="Times New Roman"/>
      <w:color w:val="000000"/>
      <w:kern w:val="1"/>
      <w:szCs w:val="24"/>
    </w:rPr>
  </w:style>
  <w:style w:type="character" w:customStyle="1" w:styleId="16">
    <w:name w:val="日期 字符"/>
    <w:basedOn w:val="9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wmf"/><Relationship Id="rId8" Type="http://schemas.openxmlformats.org/officeDocument/2006/relationships/oleObject" Target="embeddings/oleObject2.bin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27</Words>
  <Characters>159</Characters>
  <Lines>1</Lines>
  <Paragraphs>1</Paragraphs>
  <TotalTime>4</TotalTime>
  <ScaleCrop>false</ScaleCrop>
  <LinksUpToDate>false</LinksUpToDate>
  <CharactersWithSpaces>185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2018-08-08T03:02:00Z</dcterms:created>
  <dc:creator>何永琴</dc:creator>
  <cp:lastModifiedBy>新平财政局</cp:lastModifiedBy>
  <cp:lastPrinted>2019-11-07T08:57:00Z</cp:lastPrinted>
  <dcterms:modified xsi:type="dcterms:W3CDTF">2020-12-07T07:15:20Z</dcterms:modified>
  <cp:revision>1862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