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eastAsia="zh-CN"/>
        </w:rPr>
        <w:t>新平县市级食用农产品抽检结果公示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/>
        </w:rPr>
        <w:t>(第1期）</w:t>
      </w:r>
      <w:bookmarkStart w:id="0" w:name="_GoBack"/>
      <w:bookmarkEnd w:id="0"/>
    </w:p>
    <w:tbl>
      <w:tblPr>
        <w:tblStyle w:val="2"/>
        <w:tblW w:w="143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590"/>
        <w:gridCol w:w="3787"/>
        <w:gridCol w:w="1730"/>
        <w:gridCol w:w="1324"/>
        <w:gridCol w:w="1570"/>
        <w:gridCol w:w="1236"/>
        <w:gridCol w:w="1500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  <w:tblHeader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抽样编号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被抽样单位名称</w:t>
            </w:r>
          </w:p>
        </w:tc>
        <w:tc>
          <w:tcPr>
            <w:tcW w:w="173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被抽样单位所在省份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食品名称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购进日期/批号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分类</w:t>
            </w:r>
          </w:p>
        </w:tc>
        <w:tc>
          <w:tcPr>
            <w:tcW w:w="15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任务来源/项目名称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  <w:t>DCZJ215304270001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  <w:t>新平时时鲜牛肉店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  <w:t>牛肉(脊肉)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2021/4/14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  <w:t>DCZJ215304270002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  <w:t>新平郭荣鲜肉摊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  <w:t>牛肉(胸肉)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2021/4/14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  <w:t>DCZJ215304270003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  <w:t>新平明荣鲜肉摊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  <w:t>猪肉(前腿)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2021/4/13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  <w:t>DCZJ215304270004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  <w:t>商贸城集贸市场（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  <w:t>普绍华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  <w:t>）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  <w:t>猪肉(后腿)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2021/4/13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  <w:t>DCZJ21530427000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  <w:t>新平喻明顺鲜肉摊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  <w:t>猪肝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2021/4/14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  <w:t>DCZJ21530427000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  <w:t>商贸城集贸市场（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  <w:t>沐丽英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  <w:t>）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  <w:t>猪肉(三线肉)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2021/4/13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  <w:t>DCZJ21530427000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  <w:t>新平杨林鲜肉摊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  <w:t>猪肉(后腿)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2021/4/13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  <w:t>DCZJ21530427000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  <w:t>新平杨云鲜肉店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  <w:t>羊肉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2021/4/13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  <w:t>DCZJ21530427000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  <w:t>新平李记羊肉店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  <w:t>羊肉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2021/4/14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  <w:t>DCZJ2153042700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  <w:t>新平艳柯鲜肉销售摊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  <w:t>羊肉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2021/4/14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  <w:t>DCZJ2153042700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78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  <w:t>商贸城集贸市场（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  <w:t>杨智忠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  <w:t>）</w:t>
            </w:r>
          </w:p>
        </w:tc>
        <w:tc>
          <w:tcPr>
            <w:tcW w:w="173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  <w:t>猪肉(后腿)</w:t>
            </w:r>
          </w:p>
        </w:tc>
        <w:tc>
          <w:tcPr>
            <w:tcW w:w="15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2021/4/13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17B5A"/>
    <w:rsid w:val="0FD30345"/>
    <w:rsid w:val="235B10A1"/>
    <w:rsid w:val="26734709"/>
    <w:rsid w:val="275F3798"/>
    <w:rsid w:val="2E422740"/>
    <w:rsid w:val="2FBB6BC1"/>
    <w:rsid w:val="50217B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2020-10-29T08:31:00Z</dcterms:created>
  <dc:creator>Administrator</dc:creator>
  <cp:lastModifiedBy>鲁德荣</cp:lastModifiedBy>
  <dcterms:modified xsi:type="dcterms:W3CDTF">2021-05-08T08:14:12Z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