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黑体" w:cs="黑体"/>
          <w:color w:val="auto"/>
          <w:sz w:val="32"/>
          <w:szCs w:val="32"/>
          <w:u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eastAsia="zh-CN"/>
        </w:rPr>
        <w:t>（单位）</w:t>
      </w: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655"/>
        <w:gridCol w:w="2316"/>
        <w:gridCol w:w="1783"/>
        <w:gridCol w:w="2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证件名称</w:t>
            </w:r>
          </w:p>
        </w:tc>
        <w:tc>
          <w:tcPr>
            <w:tcW w:w="2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证件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号码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法人代表</w:t>
            </w:r>
          </w:p>
        </w:tc>
        <w:tc>
          <w:tcPr>
            <w:tcW w:w="2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联系人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营业执照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2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申请机关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  情  况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right="113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所需信息的索引号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获取信息的方式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14474"/>
    <w:rsid w:val="1AB1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玉溪市新平县党政机关单位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2021-05-14T04:46:00Z</dcterms:created>
  <dc:creator>新平县投资促进局</dc:creator>
  <cp:lastModifiedBy>新平县投资促进局</cp:lastModifiedBy>
  <dcterms:modified xsi:type="dcterms:W3CDTF">2021-05-14T04:46:59Z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