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新平县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联合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开展2021年“世界精神卫生日”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宣传活动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1198880</wp:posOffset>
            </wp:positionV>
            <wp:extent cx="5640070" cy="3646170"/>
            <wp:effectExtent l="0" t="0" r="17780" b="1143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为进一步加强精神卫生知识宣传教育，增强公众精神卫生知识，提高全社会对精神卫生工作的关注，为精神病患者回归社会创造良好的条件，呼吁社会各界要共同维护和促进心理健康。2021年10月11日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，县妇幼保健院、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县卫生健康局、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健康教育所、县人民医院、县中医医院、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疾病预防控制中心、平甸卫生院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多部门联合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在溪湖小镇开展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“青春之心灵，青春之少年”为主题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的第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30个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“世界精神卫生日”宣传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义诊活动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-8697595</wp:posOffset>
            </wp:positionV>
            <wp:extent cx="5476240" cy="3627120"/>
            <wp:effectExtent l="0" t="0" r="10160" b="11430"/>
            <wp:wrapSquare wrapText="bothSides"/>
            <wp:docPr id="7" name="图片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活动宣传悬挂“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青春之心灵，青春之少年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主题宣传标语横幅，发放“精神卫生宣传教育核心信息”、“重性精神疾病”、“孕前优生健康检查”、“0-6岁儿童健康保健”、“平衡膳食健康体重”、“三减三健全民行动”、“如何疗愈心理创伤”等宣传资料，宣传精神卫生工作政策，普及精神卫生知识，引导公众关注心理健康，预防精神疾病的发生，让公众走近精神疾病患者，了解精神卫生中心的服务内容，逐步消除社会歧视；县医院相关科室在现场义诊、免费测量血糖、血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本次活动提高了广大群众的精神卫生知识，增进了社会对精神疾病患者的理解，为形成理解、接纳、关爱精神障碍患者的社会氛围做出了推动，为保护和促进公众心理健康提供了助力。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id w:val="12207267"/>
                  <w:docPartObj>
                    <w:docPartGallery w:val="autotext"/>
                  </w:docPartObj>
                </w:sdtPr>
                <w:sdtEndPr>
                  <w:rPr>
                    <w:rFonts w:asciiTheme="majorHAnsi" w:hAnsiTheme="majorHAnsi"/>
                    <w:sz w:val="28"/>
                    <w:szCs w:val="28"/>
                    <w:lang w:val="zh-CN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asciiTheme="majorHAnsi" w:hAnsiTheme="majorHAnsi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ajorHAnsi" w:hAnsiTheme="majorHAnsi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sdtContent>
              </w:sdt>
              <w:p>
                <w:pPr>
                  <w:rPr>
                    <w:rFonts w:asciiTheme="majorHAnsi" w:hAnsiTheme="majorHAnsi"/>
                    <w:sz w:val="28"/>
                    <w:szCs w:val="28"/>
                    <w:lang w:val="zh-CN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4EA"/>
    <w:rsid w:val="0000305E"/>
    <w:rsid w:val="00051519"/>
    <w:rsid w:val="000520FD"/>
    <w:rsid w:val="00054332"/>
    <w:rsid w:val="00054DE4"/>
    <w:rsid w:val="00062DA5"/>
    <w:rsid w:val="000748FA"/>
    <w:rsid w:val="00096220"/>
    <w:rsid w:val="000B1974"/>
    <w:rsid w:val="000C2745"/>
    <w:rsid w:val="000C2C51"/>
    <w:rsid w:val="000C47D2"/>
    <w:rsid w:val="000C50BE"/>
    <w:rsid w:val="000C5B90"/>
    <w:rsid w:val="000D50B0"/>
    <w:rsid w:val="000E33E6"/>
    <w:rsid w:val="000F16C8"/>
    <w:rsid w:val="001037D0"/>
    <w:rsid w:val="00106934"/>
    <w:rsid w:val="00116AE5"/>
    <w:rsid w:val="001208CC"/>
    <w:rsid w:val="0012102F"/>
    <w:rsid w:val="00127835"/>
    <w:rsid w:val="001329FD"/>
    <w:rsid w:val="001652F6"/>
    <w:rsid w:val="00173355"/>
    <w:rsid w:val="001816B1"/>
    <w:rsid w:val="00196163"/>
    <w:rsid w:val="001A0AAC"/>
    <w:rsid w:val="001A3CC3"/>
    <w:rsid w:val="001D1BBC"/>
    <w:rsid w:val="001F4B01"/>
    <w:rsid w:val="00210C4D"/>
    <w:rsid w:val="00217A31"/>
    <w:rsid w:val="00217FC3"/>
    <w:rsid w:val="0022609B"/>
    <w:rsid w:val="00227310"/>
    <w:rsid w:val="00230326"/>
    <w:rsid w:val="002473A2"/>
    <w:rsid w:val="00264256"/>
    <w:rsid w:val="0026729D"/>
    <w:rsid w:val="002773BB"/>
    <w:rsid w:val="0028089F"/>
    <w:rsid w:val="00284AA0"/>
    <w:rsid w:val="0028637B"/>
    <w:rsid w:val="00295C03"/>
    <w:rsid w:val="002A3C90"/>
    <w:rsid w:val="002E169B"/>
    <w:rsid w:val="002F170F"/>
    <w:rsid w:val="002F1E15"/>
    <w:rsid w:val="00300F23"/>
    <w:rsid w:val="003159D9"/>
    <w:rsid w:val="00315F8F"/>
    <w:rsid w:val="0033124E"/>
    <w:rsid w:val="003465FE"/>
    <w:rsid w:val="003613B2"/>
    <w:rsid w:val="00372B76"/>
    <w:rsid w:val="00375047"/>
    <w:rsid w:val="003A2E6E"/>
    <w:rsid w:val="003B56A6"/>
    <w:rsid w:val="003B74DE"/>
    <w:rsid w:val="003C0E99"/>
    <w:rsid w:val="003E1820"/>
    <w:rsid w:val="003F0028"/>
    <w:rsid w:val="003F3256"/>
    <w:rsid w:val="00401BC8"/>
    <w:rsid w:val="0040227D"/>
    <w:rsid w:val="00405A90"/>
    <w:rsid w:val="0041258E"/>
    <w:rsid w:val="0041732F"/>
    <w:rsid w:val="00424A09"/>
    <w:rsid w:val="004448A8"/>
    <w:rsid w:val="00455DBD"/>
    <w:rsid w:val="004563A2"/>
    <w:rsid w:val="004611B0"/>
    <w:rsid w:val="0046493A"/>
    <w:rsid w:val="00487E74"/>
    <w:rsid w:val="00490ADF"/>
    <w:rsid w:val="00491B47"/>
    <w:rsid w:val="00492CEA"/>
    <w:rsid w:val="004B5E75"/>
    <w:rsid w:val="004D70E0"/>
    <w:rsid w:val="004E012B"/>
    <w:rsid w:val="004E3D88"/>
    <w:rsid w:val="00502681"/>
    <w:rsid w:val="005051D1"/>
    <w:rsid w:val="005079AC"/>
    <w:rsid w:val="00510300"/>
    <w:rsid w:val="00515060"/>
    <w:rsid w:val="00516B7A"/>
    <w:rsid w:val="00524E84"/>
    <w:rsid w:val="00531879"/>
    <w:rsid w:val="00533AC1"/>
    <w:rsid w:val="00565CEF"/>
    <w:rsid w:val="00587A0D"/>
    <w:rsid w:val="00595F98"/>
    <w:rsid w:val="005A03FD"/>
    <w:rsid w:val="005A0C17"/>
    <w:rsid w:val="005C377E"/>
    <w:rsid w:val="005F186E"/>
    <w:rsid w:val="0060397D"/>
    <w:rsid w:val="006066F1"/>
    <w:rsid w:val="006110F3"/>
    <w:rsid w:val="00611C48"/>
    <w:rsid w:val="006178AC"/>
    <w:rsid w:val="00627C18"/>
    <w:rsid w:val="00634715"/>
    <w:rsid w:val="00650E6F"/>
    <w:rsid w:val="00661A33"/>
    <w:rsid w:val="006740C6"/>
    <w:rsid w:val="00682496"/>
    <w:rsid w:val="006A621F"/>
    <w:rsid w:val="006D1A48"/>
    <w:rsid w:val="006D33DF"/>
    <w:rsid w:val="006D3E44"/>
    <w:rsid w:val="006E3621"/>
    <w:rsid w:val="006E61F1"/>
    <w:rsid w:val="00701544"/>
    <w:rsid w:val="00712110"/>
    <w:rsid w:val="00723868"/>
    <w:rsid w:val="00726086"/>
    <w:rsid w:val="00727AF7"/>
    <w:rsid w:val="0073013D"/>
    <w:rsid w:val="00730CE9"/>
    <w:rsid w:val="0076689E"/>
    <w:rsid w:val="00794BC6"/>
    <w:rsid w:val="00795EAC"/>
    <w:rsid w:val="007A7D3B"/>
    <w:rsid w:val="007B4EBD"/>
    <w:rsid w:val="007B5D46"/>
    <w:rsid w:val="007C748F"/>
    <w:rsid w:val="007D62DC"/>
    <w:rsid w:val="007E0618"/>
    <w:rsid w:val="007E4C9F"/>
    <w:rsid w:val="0080169D"/>
    <w:rsid w:val="00804588"/>
    <w:rsid w:val="008114CA"/>
    <w:rsid w:val="00811954"/>
    <w:rsid w:val="00815CF4"/>
    <w:rsid w:val="0082278E"/>
    <w:rsid w:val="00823D95"/>
    <w:rsid w:val="0083798C"/>
    <w:rsid w:val="00852CA8"/>
    <w:rsid w:val="00866E49"/>
    <w:rsid w:val="00893CF5"/>
    <w:rsid w:val="00894162"/>
    <w:rsid w:val="008B1673"/>
    <w:rsid w:val="008C53E1"/>
    <w:rsid w:val="008C66B3"/>
    <w:rsid w:val="008C66D8"/>
    <w:rsid w:val="008D0C93"/>
    <w:rsid w:val="008D38EB"/>
    <w:rsid w:val="008D5993"/>
    <w:rsid w:val="008D737D"/>
    <w:rsid w:val="008E7DF3"/>
    <w:rsid w:val="008E7F5B"/>
    <w:rsid w:val="008F13E6"/>
    <w:rsid w:val="008F29D0"/>
    <w:rsid w:val="00902AC4"/>
    <w:rsid w:val="0091439A"/>
    <w:rsid w:val="00914DAA"/>
    <w:rsid w:val="00924008"/>
    <w:rsid w:val="009318A3"/>
    <w:rsid w:val="00937FEE"/>
    <w:rsid w:val="00940C91"/>
    <w:rsid w:val="00942722"/>
    <w:rsid w:val="009517F5"/>
    <w:rsid w:val="009659C9"/>
    <w:rsid w:val="009743CB"/>
    <w:rsid w:val="00981CB9"/>
    <w:rsid w:val="00990FCA"/>
    <w:rsid w:val="009A1208"/>
    <w:rsid w:val="009A1BDC"/>
    <w:rsid w:val="009A4C26"/>
    <w:rsid w:val="009D5274"/>
    <w:rsid w:val="009E243E"/>
    <w:rsid w:val="009E33F2"/>
    <w:rsid w:val="009E7D8C"/>
    <w:rsid w:val="009F2557"/>
    <w:rsid w:val="009F4A96"/>
    <w:rsid w:val="00A25B01"/>
    <w:rsid w:val="00A37F62"/>
    <w:rsid w:val="00A56D2F"/>
    <w:rsid w:val="00A67D24"/>
    <w:rsid w:val="00A704FD"/>
    <w:rsid w:val="00A82DAE"/>
    <w:rsid w:val="00A864C1"/>
    <w:rsid w:val="00A91925"/>
    <w:rsid w:val="00A93BE1"/>
    <w:rsid w:val="00A979B4"/>
    <w:rsid w:val="00AA0351"/>
    <w:rsid w:val="00AB158E"/>
    <w:rsid w:val="00AB6DFE"/>
    <w:rsid w:val="00AC5CAB"/>
    <w:rsid w:val="00AD6D70"/>
    <w:rsid w:val="00AE556A"/>
    <w:rsid w:val="00AF1F52"/>
    <w:rsid w:val="00B00042"/>
    <w:rsid w:val="00B04B69"/>
    <w:rsid w:val="00B234EA"/>
    <w:rsid w:val="00B31213"/>
    <w:rsid w:val="00B36C48"/>
    <w:rsid w:val="00B43E6F"/>
    <w:rsid w:val="00B518A4"/>
    <w:rsid w:val="00B5191C"/>
    <w:rsid w:val="00B534D2"/>
    <w:rsid w:val="00B56A61"/>
    <w:rsid w:val="00B67700"/>
    <w:rsid w:val="00B73970"/>
    <w:rsid w:val="00B75978"/>
    <w:rsid w:val="00B863DE"/>
    <w:rsid w:val="00B905C2"/>
    <w:rsid w:val="00B910DF"/>
    <w:rsid w:val="00B97E0B"/>
    <w:rsid w:val="00BC2F99"/>
    <w:rsid w:val="00BD1723"/>
    <w:rsid w:val="00BD6940"/>
    <w:rsid w:val="00BE064F"/>
    <w:rsid w:val="00BE519F"/>
    <w:rsid w:val="00BE6792"/>
    <w:rsid w:val="00BE751D"/>
    <w:rsid w:val="00C31BA4"/>
    <w:rsid w:val="00C4391C"/>
    <w:rsid w:val="00C43FBE"/>
    <w:rsid w:val="00C45069"/>
    <w:rsid w:val="00C46F27"/>
    <w:rsid w:val="00C51645"/>
    <w:rsid w:val="00C60540"/>
    <w:rsid w:val="00C619CB"/>
    <w:rsid w:val="00C660DA"/>
    <w:rsid w:val="00C86EF7"/>
    <w:rsid w:val="00C95D74"/>
    <w:rsid w:val="00CC0AD6"/>
    <w:rsid w:val="00CC7B84"/>
    <w:rsid w:val="00CC7E71"/>
    <w:rsid w:val="00CD1A83"/>
    <w:rsid w:val="00CE4389"/>
    <w:rsid w:val="00D055EF"/>
    <w:rsid w:val="00D22269"/>
    <w:rsid w:val="00D377C6"/>
    <w:rsid w:val="00D4794C"/>
    <w:rsid w:val="00D5358D"/>
    <w:rsid w:val="00D55BBC"/>
    <w:rsid w:val="00D62C77"/>
    <w:rsid w:val="00D74311"/>
    <w:rsid w:val="00D90570"/>
    <w:rsid w:val="00D951B3"/>
    <w:rsid w:val="00DA44D8"/>
    <w:rsid w:val="00DD53D2"/>
    <w:rsid w:val="00DD7B52"/>
    <w:rsid w:val="00DE497D"/>
    <w:rsid w:val="00DE51D8"/>
    <w:rsid w:val="00DE6791"/>
    <w:rsid w:val="00DE6983"/>
    <w:rsid w:val="00E01693"/>
    <w:rsid w:val="00E05F7C"/>
    <w:rsid w:val="00E21EAB"/>
    <w:rsid w:val="00E42AF0"/>
    <w:rsid w:val="00E42B7E"/>
    <w:rsid w:val="00E44CA9"/>
    <w:rsid w:val="00E55BC6"/>
    <w:rsid w:val="00E655AE"/>
    <w:rsid w:val="00E67459"/>
    <w:rsid w:val="00E746AB"/>
    <w:rsid w:val="00E90178"/>
    <w:rsid w:val="00E94DDB"/>
    <w:rsid w:val="00EA3CDC"/>
    <w:rsid w:val="00EA7DA8"/>
    <w:rsid w:val="00EB2B3A"/>
    <w:rsid w:val="00EB3714"/>
    <w:rsid w:val="00EB42E6"/>
    <w:rsid w:val="00EC0D32"/>
    <w:rsid w:val="00EC282B"/>
    <w:rsid w:val="00ED058E"/>
    <w:rsid w:val="00ED153B"/>
    <w:rsid w:val="00EE013A"/>
    <w:rsid w:val="00EE3192"/>
    <w:rsid w:val="00F12F8A"/>
    <w:rsid w:val="00F171BC"/>
    <w:rsid w:val="00F25924"/>
    <w:rsid w:val="00F4201E"/>
    <w:rsid w:val="00F430BA"/>
    <w:rsid w:val="00F43854"/>
    <w:rsid w:val="00F47A55"/>
    <w:rsid w:val="00F65E35"/>
    <w:rsid w:val="00F73D5E"/>
    <w:rsid w:val="00FB1C87"/>
    <w:rsid w:val="00FC3925"/>
    <w:rsid w:val="00FD3158"/>
    <w:rsid w:val="00FE7001"/>
    <w:rsid w:val="20167AB1"/>
    <w:rsid w:val="216E0BB9"/>
    <w:rsid w:val="41D65BA0"/>
    <w:rsid w:val="7CC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HTML Top of Form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7"/>
    <w:link w:val="12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4">
    <w:name w:val="input-group-btn"/>
    <w:basedOn w:val="7"/>
    <w:uiPriority w:val="0"/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7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7">
    <w:name w:val="news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news-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20">
    <w:name w:val="15"/>
    <w:basedOn w:val="7"/>
    <w:uiPriority w:val="0"/>
    <w:rPr>
      <w:rFonts w:hint="default" w:ascii="Times New Roman" w:hAnsi="Times New Roman" w:cs="Times New Roman"/>
      <w:b/>
      <w:bCs/>
    </w:rPr>
  </w:style>
  <w:style w:type="character" w:customStyle="1" w:styleId="21">
    <w:name w:val="书籍标题1"/>
    <w:basedOn w:val="7"/>
    <w:qFormat/>
    <w:uiPriority w:val="33"/>
    <w:rPr>
      <w:b/>
      <w:bCs/>
      <w:smallCaps/>
      <w:spacing w:val="5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bjh-p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512</Characters>
  <Lines>4</Lines>
  <Paragraphs>1</Paragraphs>
  <TotalTime>9</TotalTime>
  <ScaleCrop>false</ScaleCrop>
  <LinksUpToDate>false</LinksUpToDate>
  <CharactersWithSpaces>600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2020-09-29T01:29:00Z</dcterms:created>
  <dc:creator>user</dc:creator>
  <cp:lastModifiedBy>啰囉锁嗦</cp:lastModifiedBy>
  <dcterms:modified xsi:type="dcterms:W3CDTF">2021-10-13T01:24:28Z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