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EB" w:rsidRDefault="00E94BEB" w:rsidP="00097755">
      <w:pPr>
        <w:spacing w:line="560" w:lineRule="exact"/>
        <w:jc w:val="center"/>
        <w:rPr>
          <w:sz w:val="36"/>
        </w:rPr>
      </w:pPr>
    </w:p>
    <w:p w:rsidR="00E94BEB" w:rsidRDefault="00E94BEB" w:rsidP="00097755">
      <w:pPr>
        <w:spacing w:line="560" w:lineRule="exact"/>
        <w:jc w:val="center"/>
        <w:rPr>
          <w:sz w:val="36"/>
        </w:rPr>
      </w:pPr>
    </w:p>
    <w:p w:rsidR="00E94BEB" w:rsidRDefault="00E94BEB" w:rsidP="00097755">
      <w:pPr>
        <w:spacing w:line="560" w:lineRule="exact"/>
        <w:jc w:val="center"/>
        <w:rPr>
          <w:sz w:val="36"/>
        </w:rPr>
      </w:pPr>
    </w:p>
    <w:p w:rsidR="00E94BEB" w:rsidRDefault="00E94BEB" w:rsidP="00097755">
      <w:pPr>
        <w:spacing w:line="560" w:lineRule="exact"/>
        <w:jc w:val="center"/>
        <w:rPr>
          <w:rFonts w:ascii="宋体" w:hAnsi="宋体"/>
          <w:sz w:val="32"/>
        </w:rPr>
      </w:pPr>
    </w:p>
    <w:p w:rsidR="00E94BEB" w:rsidRDefault="00E94BEB" w:rsidP="00097755">
      <w:pPr>
        <w:spacing w:line="560" w:lineRule="exact"/>
        <w:jc w:val="center"/>
        <w:rPr>
          <w:rFonts w:ascii="宋体" w:hAnsi="宋体"/>
          <w:sz w:val="32"/>
        </w:rPr>
      </w:pPr>
    </w:p>
    <w:p w:rsidR="00E94BEB" w:rsidRDefault="00E94BEB" w:rsidP="00097755">
      <w:pPr>
        <w:spacing w:line="560" w:lineRule="exact"/>
        <w:jc w:val="center"/>
        <w:rPr>
          <w:rFonts w:ascii="宋体" w:hAnsi="宋体"/>
          <w:sz w:val="48"/>
        </w:rPr>
      </w:pPr>
    </w:p>
    <w:p w:rsidR="00E94BEB" w:rsidRDefault="00E94BEB" w:rsidP="00097755">
      <w:pPr>
        <w:spacing w:line="560" w:lineRule="exact"/>
        <w:jc w:val="center"/>
        <w:rPr>
          <w:rFonts w:ascii="宋体" w:hAnsi="宋体"/>
          <w:sz w:val="48"/>
        </w:rPr>
      </w:pPr>
    </w:p>
    <w:p w:rsidR="00E94BEB" w:rsidRDefault="00E94BEB" w:rsidP="00097755">
      <w:pPr>
        <w:spacing w:line="560" w:lineRule="exact"/>
        <w:jc w:val="center"/>
        <w:rPr>
          <w:rFonts w:ascii="宋体" w:hAnsi="宋体"/>
          <w:sz w:val="48"/>
        </w:rPr>
      </w:pPr>
    </w:p>
    <w:p w:rsidR="00E94BEB" w:rsidRDefault="00D3389A" w:rsidP="00097755">
      <w:pPr>
        <w:spacing w:line="560" w:lineRule="exact"/>
        <w:ind w:firstLineChars="900" w:firstLine="2880"/>
        <w:rPr>
          <w:rFonts w:ascii="方正仿宋_GBK" w:eastAsia="方正仿宋_GBK" w:hAnsi="方正仿宋_GBK" w:cs="方正仿宋_GBK"/>
          <w:sz w:val="36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</w:rPr>
        <w:t>玉环新局审〔202</w:t>
      </w:r>
      <w:r w:rsidR="00091FC0">
        <w:rPr>
          <w:rFonts w:ascii="方正仿宋_GBK" w:eastAsia="方正仿宋_GBK" w:hAnsi="方正仿宋_GBK" w:cs="方正仿宋_GBK" w:hint="eastAsia"/>
          <w:color w:val="000000"/>
          <w:sz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〕</w:t>
      </w:r>
      <w:r w:rsidR="00AB2043">
        <w:rPr>
          <w:rFonts w:ascii="方正仿宋_GBK" w:eastAsia="方正仿宋_GBK" w:hAnsi="方正仿宋_GBK" w:cs="方正仿宋_GBK" w:hint="eastAsia"/>
          <w:color w:val="000000"/>
          <w:sz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号</w:t>
      </w:r>
    </w:p>
    <w:p w:rsidR="00E94BEB" w:rsidRDefault="00E94BEB" w:rsidP="00097755">
      <w:pPr>
        <w:spacing w:line="56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E94BEB" w:rsidRDefault="00E94BEB" w:rsidP="00097755">
      <w:pPr>
        <w:spacing w:line="56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E94BEB" w:rsidRDefault="00D3389A" w:rsidP="00097755"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关于</w:t>
      </w:r>
      <w:r w:rsidR="0096712D" w:rsidRPr="0096712D">
        <w:rPr>
          <w:rFonts w:ascii="方正小标宋_GBK" w:eastAsia="方正小标宋_GBK" w:hint="eastAsia"/>
          <w:kern w:val="0"/>
          <w:sz w:val="44"/>
          <w:szCs w:val="44"/>
        </w:rPr>
        <w:t>新平德辰新能源有限公司年产3000吨生物质颗粒燃料建设项目</w:t>
      </w:r>
      <w:r w:rsidR="0035647D">
        <w:rPr>
          <w:rFonts w:ascii="方正小标宋_GBK" w:eastAsia="方正小标宋_GBK" w:hint="eastAsia"/>
          <w:kern w:val="0"/>
          <w:sz w:val="44"/>
          <w:szCs w:val="44"/>
        </w:rPr>
        <w:t>环境影响报告表</w:t>
      </w:r>
      <w:r>
        <w:rPr>
          <w:rFonts w:ascii="方正小标宋_GBK" w:eastAsia="方正小标宋_GBK" w:hint="eastAsia"/>
          <w:kern w:val="0"/>
          <w:sz w:val="44"/>
          <w:szCs w:val="44"/>
        </w:rPr>
        <w:t>的批复</w:t>
      </w:r>
    </w:p>
    <w:p w:rsidR="00E94BEB" w:rsidRDefault="00E94BEB" w:rsidP="00097755">
      <w:pPr>
        <w:spacing w:line="560" w:lineRule="exact"/>
        <w:jc w:val="center"/>
        <w:rPr>
          <w:rFonts w:ascii="方正小标宋简体" w:eastAsia="方正小标宋简体"/>
          <w:b/>
          <w:bCs/>
          <w:kern w:val="0"/>
          <w:sz w:val="44"/>
          <w:szCs w:val="44"/>
        </w:rPr>
      </w:pPr>
    </w:p>
    <w:p w:rsidR="00E94BEB" w:rsidRDefault="00122740" w:rsidP="00097755">
      <w:pPr>
        <w:snapToGrid w:val="0"/>
        <w:spacing w:line="560" w:lineRule="exact"/>
        <w:jc w:val="left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122740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新平德辰新能源有限公司</w:t>
      </w:r>
      <w:r w:rsidR="00D3389A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:</w:t>
      </w:r>
    </w:p>
    <w:p w:rsidR="00E94BEB" w:rsidRDefault="00D3389A" w:rsidP="00097755">
      <w:pPr>
        <w:spacing w:line="560" w:lineRule="exact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 xml:space="preserve">    </w:t>
      </w:r>
      <w:r w:rsidR="00C86F4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你公司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委托</w:t>
      </w:r>
      <w:r w:rsidR="00122740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云南湖泊环保科技有限公司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编制的《</w:t>
      </w:r>
      <w:r w:rsidR="0096712D" w:rsidRPr="0096712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新平德辰新能源有限公司年产3000吨生物质颗粒燃料建设项目</w:t>
      </w:r>
      <w:r w:rsidR="0036335C" w:rsidRPr="003633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环境影响报告表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》（</w:t>
      </w:r>
      <w:r w:rsidR="007C7D6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以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下简称《报告表》）及项目报批申请等收悉，经我局建设项目环境影响评价审查委员会审查，意见如下：</w:t>
      </w:r>
    </w:p>
    <w:p w:rsidR="00E94BEB" w:rsidRDefault="00D3389A" w:rsidP="00097755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一、根据《</w:t>
      </w:r>
      <w:r w:rsidR="000F6947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报告表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》结论、技术评审意见，原则同意</w:t>
      </w:r>
      <w:r w:rsidR="00475DC2" w:rsidRPr="0096712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新平德辰新能源有限公司年产3000吨生物质颗粒燃料建设项目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按《</w:t>
      </w:r>
      <w:r w:rsidR="000F6947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报告表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》中所述的内容、性质、规模、地点和环境保护对策措施进行项目建设。报批的《</w:t>
      </w:r>
      <w:r w:rsidR="000F6947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报告表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》经批复后可作为该项目设计、建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lastRenderedPageBreak/>
        <w:t>设、竣工环境保护验收及日常运行管理的依据。</w:t>
      </w:r>
    </w:p>
    <w:p w:rsidR="00475DC2" w:rsidRDefault="00D3389A" w:rsidP="00097755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BB516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二、</w:t>
      </w:r>
      <w:r w:rsidR="0096712D" w:rsidRPr="0096712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新平德辰新能源有限公司年产3000吨生物质颗粒燃料建设项目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位于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新平县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新化乡海外村委会烂泥箐（原新化红砖厂）。项目于2019年9月4日取得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新平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彝族傣族自治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县发展和改革局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投资项目备案证（新发改投资备案﹝2019﹞108号）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，项目代码：2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019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-530427-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25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-0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3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-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052141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。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建设性质为新建。建设规模及内容：项目占地面积15亩，总建筑面积4630平方米。建设内容包括</w:t>
      </w:r>
      <w:r w:rsidR="000048B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原料收集堆放区、生产加工区、成品仓储区、管理用房、水电等配套设施。年产生物质颗粒燃料3000吨。项目总投资263万元，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其中环保投资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24.8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万元，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环保投资比例为9.43</w:t>
      </w:r>
      <w:r w:rsidR="00475DC2" w:rsidRPr="00475DC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％</w:t>
      </w:r>
      <w:r w:rsidR="00475DC2" w:rsidRPr="00475DC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。</w:t>
      </w:r>
    </w:p>
    <w:p w:rsidR="00E94BEB" w:rsidRPr="00C8425C" w:rsidRDefault="00D3389A" w:rsidP="00097755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三、要求</w:t>
      </w:r>
      <w:r w:rsidR="00C86F48"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你公司</w:t>
      </w: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在项目建设和运营过程中必须严格按照《</w:t>
      </w:r>
      <w:r w:rsidR="000F6947"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报告表</w:t>
      </w: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》的要求做好</w:t>
      </w:r>
      <w:r w:rsid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生态</w:t>
      </w: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环境保护工作，全面落实环保对策措施：</w:t>
      </w:r>
    </w:p>
    <w:p w:rsidR="00E94BEB" w:rsidRPr="00C8425C" w:rsidRDefault="00D3389A" w:rsidP="000977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（一）项目必须严格落实《</w:t>
      </w:r>
      <w:r w:rsidR="000F6947"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报告表</w:t>
      </w: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》中的各项环境保护设施及污染防治对策措施，项目建设和运行不得降低区域环境功能，环境质量标准和排放标准按《</w:t>
      </w:r>
      <w:r w:rsidR="000F6947"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报告表</w:t>
      </w: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》中所列的标准执行。</w:t>
      </w:r>
    </w:p>
    <w:p w:rsidR="00EA2794" w:rsidRPr="00C8425C" w:rsidRDefault="00D3389A" w:rsidP="000977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（二）</w:t>
      </w:r>
      <w:r w:rsidR="00AA130A" w:rsidRPr="00C8425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建设单位须严格做好项目施工期间的各项环境保护工作，落实扬尘、废水、固废、噪声等污染防治措施，清洁文明施工，严防施工期对环境保护目标及周围环境造成污染。</w:t>
      </w:r>
    </w:p>
    <w:p w:rsidR="008D788D" w:rsidRPr="00FF7B0E" w:rsidRDefault="009036E0" w:rsidP="00097755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（</w:t>
      </w:r>
      <w:r w:rsidR="00003289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三</w:t>
      </w:r>
      <w:r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）</w:t>
      </w:r>
      <w:r w:rsidR="00D3389A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严格落实大气污染防治措施。</w:t>
      </w:r>
      <w:r w:rsidR="008D788D" w:rsidRPr="00B37FCE">
        <w:rPr>
          <w:rFonts w:ascii="方正仿宋_GBK" w:eastAsia="方正仿宋_GBK" w:hAnsi="方正仿宋_GBK" w:cs="方正仿宋_GBK"/>
          <w:bCs/>
          <w:sz w:val="32"/>
          <w:szCs w:val="32"/>
        </w:rPr>
        <w:t>项目</w:t>
      </w:r>
      <w:r w:rsidR="007E0887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运营期</w:t>
      </w:r>
      <w:r w:rsidR="000E1C93">
        <w:rPr>
          <w:rFonts w:ascii="方正仿宋_GBK" w:eastAsia="方正仿宋_GBK" w:hAnsi="方正仿宋_GBK" w:cs="方正仿宋_GBK" w:hint="eastAsia"/>
          <w:bCs/>
          <w:sz w:val="32"/>
          <w:szCs w:val="32"/>
        </w:rPr>
        <w:t>粉尘</w:t>
      </w:r>
      <w:r w:rsidR="00387B18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主要</w:t>
      </w:r>
      <w:r w:rsidR="005E7A07">
        <w:rPr>
          <w:rFonts w:ascii="方正仿宋_GBK" w:eastAsia="方正仿宋_GBK" w:hAnsi="方正仿宋_GBK" w:cs="方正仿宋_GBK" w:hint="eastAsia"/>
          <w:bCs/>
          <w:sz w:val="32"/>
          <w:szCs w:val="32"/>
        </w:rPr>
        <w:t>来自</w:t>
      </w:r>
      <w:r w:rsidR="006372C8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原料</w:t>
      </w:r>
      <w:r w:rsidR="005E7A07">
        <w:rPr>
          <w:rFonts w:ascii="方正仿宋_GBK" w:eastAsia="方正仿宋_GBK" w:hAnsi="方正仿宋_GBK" w:cs="方正仿宋_GBK" w:hint="eastAsia"/>
          <w:bCs/>
          <w:sz w:val="32"/>
          <w:szCs w:val="32"/>
        </w:rPr>
        <w:t>堆放、切割、原料破碎、烘干</w:t>
      </w:r>
      <w:r w:rsidR="007E0887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、</w:t>
      </w:r>
      <w:r w:rsidR="005E7A07">
        <w:rPr>
          <w:rFonts w:ascii="方正仿宋_GBK" w:eastAsia="方正仿宋_GBK" w:hAnsi="方正仿宋_GBK" w:cs="方正仿宋_GBK" w:hint="eastAsia"/>
          <w:bCs/>
          <w:sz w:val="32"/>
          <w:szCs w:val="32"/>
        </w:rPr>
        <w:t>制粒</w:t>
      </w:r>
      <w:r w:rsidR="003D07C6">
        <w:rPr>
          <w:rFonts w:ascii="方正仿宋_GBK" w:eastAsia="方正仿宋_GBK" w:hAnsi="方正仿宋_GBK" w:cs="方正仿宋_GBK" w:hint="eastAsia"/>
          <w:bCs/>
          <w:sz w:val="32"/>
          <w:szCs w:val="32"/>
        </w:rPr>
        <w:t>及</w:t>
      </w:r>
      <w:r w:rsidR="007E0887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成品堆场</w:t>
      </w:r>
      <w:r w:rsidR="005E7A07">
        <w:rPr>
          <w:rFonts w:ascii="方正仿宋_GBK" w:eastAsia="方正仿宋_GBK" w:hAnsi="方正仿宋_GBK" w:cs="方正仿宋_GBK" w:hint="eastAsia"/>
          <w:bCs/>
          <w:sz w:val="32"/>
          <w:szCs w:val="32"/>
        </w:rPr>
        <w:t>等环节</w:t>
      </w:r>
      <w:r w:rsidR="001B6CA0" w:rsidRPr="00B37FCE">
        <w:rPr>
          <w:rFonts w:ascii="方正仿宋_GBK" w:eastAsia="方正仿宋_GBK" w:hAnsi="方正仿宋_GBK" w:cs="方正仿宋_GBK" w:hint="eastAsia"/>
          <w:bCs/>
          <w:sz w:val="32"/>
          <w:szCs w:val="32"/>
        </w:rPr>
        <w:t>。</w:t>
      </w:r>
      <w:r w:rsidR="007E0887" w:rsidRPr="008C7AFE">
        <w:rPr>
          <w:rFonts w:ascii="方正仿宋_GBK" w:eastAsia="方正仿宋_GBK" w:hAnsi="方正仿宋_GBK" w:cs="方正仿宋_GBK" w:hint="eastAsia"/>
          <w:bCs/>
          <w:sz w:val="32"/>
          <w:szCs w:val="32"/>
        </w:rPr>
        <w:t>项目</w:t>
      </w:r>
      <w:r w:rsidR="008C7AFE">
        <w:rPr>
          <w:rFonts w:ascii="方正仿宋_GBK" w:eastAsia="方正仿宋_GBK" w:hAnsi="方正仿宋_GBK" w:cs="方正仿宋_GBK" w:hint="eastAsia"/>
          <w:bCs/>
          <w:sz w:val="32"/>
          <w:szCs w:val="32"/>
        </w:rPr>
        <w:t>原料堆场及削片</w:t>
      </w:r>
      <w:r w:rsidR="00C30AE0">
        <w:rPr>
          <w:rFonts w:ascii="方正仿宋_GBK" w:eastAsia="方正仿宋_GBK" w:hAnsi="方正仿宋_GBK" w:cs="方正仿宋_GBK" w:hint="eastAsia"/>
          <w:bCs/>
          <w:sz w:val="32"/>
          <w:szCs w:val="32"/>
        </w:rPr>
        <w:t>必</w:t>
      </w:r>
      <w:r w:rsidR="003D07C6">
        <w:rPr>
          <w:rFonts w:ascii="方正仿宋_GBK" w:eastAsia="方正仿宋_GBK" w:hAnsi="方正仿宋_GBK" w:cs="方正仿宋_GBK" w:hint="eastAsia"/>
          <w:bCs/>
          <w:sz w:val="32"/>
          <w:szCs w:val="32"/>
        </w:rPr>
        <w:t>须</w:t>
      </w:r>
      <w:r w:rsidR="008C7AFE">
        <w:rPr>
          <w:rFonts w:ascii="方正仿宋_GBK" w:eastAsia="方正仿宋_GBK" w:hAnsi="方正仿宋_GBK" w:cs="方正仿宋_GBK" w:hint="eastAsia"/>
          <w:bCs/>
          <w:sz w:val="32"/>
          <w:szCs w:val="32"/>
        </w:rPr>
        <w:t>设置于厂房内</w:t>
      </w:r>
      <w:r w:rsidR="003D07C6">
        <w:rPr>
          <w:rFonts w:ascii="方正仿宋_GBK" w:eastAsia="方正仿宋_GBK" w:hAnsi="方正仿宋_GBK" w:cs="方正仿宋_GBK" w:hint="eastAsia"/>
          <w:bCs/>
          <w:sz w:val="32"/>
          <w:szCs w:val="32"/>
        </w:rPr>
        <w:t>，以减少无组织排放</w:t>
      </w:r>
      <w:r w:rsidR="008C7AFE">
        <w:rPr>
          <w:rFonts w:ascii="方正仿宋_GBK" w:eastAsia="方正仿宋_GBK" w:hAnsi="方正仿宋_GBK" w:cs="方正仿宋_GBK" w:hint="eastAsia"/>
          <w:bCs/>
          <w:sz w:val="32"/>
          <w:szCs w:val="32"/>
        </w:rPr>
        <w:t>。项目破碎机出料</w:t>
      </w:r>
      <w:r w:rsidR="008C7AFE" w:rsidRPr="004E4360">
        <w:rPr>
          <w:rFonts w:ascii="方正仿宋_GBK" w:eastAsia="方正仿宋_GBK" w:hAnsi="方正仿宋_GBK" w:cs="方正仿宋_GBK" w:hint="eastAsia"/>
          <w:bCs/>
          <w:sz w:val="32"/>
          <w:szCs w:val="32"/>
        </w:rPr>
        <w:t>口设置沙克龙旋风收尘+</w:t>
      </w:r>
      <w:r w:rsidR="007E0887" w:rsidRPr="004E4360">
        <w:rPr>
          <w:rFonts w:ascii="方正仿宋_GBK" w:eastAsia="方正仿宋_GBK" w:hAnsi="方正仿宋_GBK" w:cs="方正仿宋_GBK" w:hint="eastAsia"/>
          <w:bCs/>
          <w:sz w:val="32"/>
          <w:szCs w:val="32"/>
        </w:rPr>
        <w:t>布袋除尘</w:t>
      </w:r>
      <w:r w:rsidR="003D07C6">
        <w:rPr>
          <w:rFonts w:ascii="方正仿宋_GBK" w:eastAsia="方正仿宋_GBK" w:hAnsi="方正仿宋_GBK" w:cs="方正仿宋_GBK" w:hint="eastAsia"/>
          <w:bCs/>
          <w:sz w:val="32"/>
          <w:szCs w:val="32"/>
        </w:rPr>
        <w:t>器</w:t>
      </w:r>
      <w:r w:rsidR="009304F8">
        <w:rPr>
          <w:rFonts w:ascii="方正仿宋_GBK" w:eastAsia="方正仿宋_GBK" w:hAnsi="方正仿宋_GBK" w:cs="方正仿宋_GBK" w:hint="eastAsia"/>
          <w:bCs/>
          <w:sz w:val="32"/>
          <w:szCs w:val="32"/>
        </w:rPr>
        <w:t>；热风炉及烘干机废气设置</w:t>
      </w:r>
      <w:r w:rsidR="009304F8" w:rsidRPr="004E4360">
        <w:rPr>
          <w:rFonts w:ascii="方正仿宋_GBK" w:eastAsia="方正仿宋_GBK" w:hAnsi="方正仿宋_GBK" w:cs="方正仿宋_GBK" w:hint="eastAsia"/>
          <w:bCs/>
          <w:sz w:val="32"/>
          <w:szCs w:val="32"/>
        </w:rPr>
        <w:t>旋风收尘+布袋除尘</w:t>
      </w:r>
      <w:r w:rsidR="009304F8">
        <w:rPr>
          <w:rFonts w:ascii="方正仿宋_GBK" w:eastAsia="方正仿宋_GBK" w:hAnsi="方正仿宋_GBK" w:cs="方正仿宋_GBK" w:hint="eastAsia"/>
          <w:bCs/>
          <w:sz w:val="32"/>
          <w:szCs w:val="32"/>
        </w:rPr>
        <w:t>器；制粒工段产生的废气设置</w:t>
      </w:r>
      <w:r w:rsidR="009304F8"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集气罩收集+布袋除尘器</w:t>
      </w:r>
      <w:r w:rsidR="00C30AE0">
        <w:rPr>
          <w:rFonts w:ascii="方正仿宋_GBK" w:eastAsia="方正仿宋_GBK" w:hAnsi="方正仿宋_GBK" w:cs="方正仿宋_GBK" w:hint="eastAsia"/>
          <w:bCs/>
          <w:sz w:val="32"/>
          <w:szCs w:val="32"/>
        </w:rPr>
        <w:t>。以上</w:t>
      </w:r>
      <w:r w:rsidR="009304F8">
        <w:rPr>
          <w:rFonts w:ascii="方正仿宋_GBK" w:eastAsia="方正仿宋_GBK" w:hAnsi="方正仿宋_GBK" w:cs="方正仿宋_GBK" w:hint="eastAsia"/>
          <w:bCs/>
          <w:sz w:val="32"/>
          <w:szCs w:val="32"/>
        </w:rPr>
        <w:t>三种废气</w:t>
      </w:r>
      <w:r w:rsidR="0053033C" w:rsidRPr="004E4360">
        <w:rPr>
          <w:rFonts w:ascii="方正仿宋_GBK" w:eastAsia="方正仿宋_GBK" w:hAnsi="方正仿宋_GBK" w:cs="方正仿宋_GBK" w:hint="eastAsia"/>
          <w:bCs/>
          <w:sz w:val="32"/>
          <w:szCs w:val="32"/>
        </w:rPr>
        <w:t>送至废气汇集室沉降</w:t>
      </w:r>
      <w:r w:rsidR="00C30AE0">
        <w:rPr>
          <w:rFonts w:ascii="方正仿宋_GBK" w:eastAsia="方正仿宋_GBK" w:hAnsi="方正仿宋_GBK" w:cs="方正仿宋_GBK" w:hint="eastAsia"/>
          <w:bCs/>
          <w:sz w:val="32"/>
          <w:szCs w:val="32"/>
        </w:rPr>
        <w:t>后</w:t>
      </w:r>
      <w:r w:rsidR="007E0887" w:rsidRPr="004E4360">
        <w:rPr>
          <w:rFonts w:ascii="方正仿宋_GBK" w:eastAsia="方正仿宋_GBK" w:hAnsi="方正仿宋_GBK" w:cs="方正仿宋_GBK" w:hint="eastAsia"/>
          <w:bCs/>
          <w:sz w:val="32"/>
          <w:szCs w:val="32"/>
        </w:rPr>
        <w:t>经15米高</w:t>
      </w:r>
      <w:r w:rsidR="0053033C" w:rsidRPr="004E4360">
        <w:rPr>
          <w:rFonts w:ascii="方正仿宋_GBK" w:eastAsia="方正仿宋_GBK" w:hAnsi="方正仿宋_GBK" w:cs="方正仿宋_GBK" w:hint="eastAsia"/>
          <w:bCs/>
          <w:sz w:val="32"/>
          <w:szCs w:val="32"/>
        </w:rPr>
        <w:t>排气筒排放</w:t>
      </w:r>
      <w:r w:rsidR="009304F8">
        <w:rPr>
          <w:rFonts w:ascii="方正仿宋_GBK" w:eastAsia="方正仿宋_GBK" w:hAnsi="方正仿宋_GBK" w:cs="方正仿宋_GBK" w:hint="eastAsia"/>
          <w:bCs/>
          <w:sz w:val="32"/>
          <w:szCs w:val="32"/>
        </w:rPr>
        <w:t>。</w:t>
      </w:r>
      <w:r w:rsidR="00A9697E">
        <w:rPr>
          <w:rFonts w:ascii="方正仿宋_GBK" w:eastAsia="方正仿宋_GBK" w:hAnsi="方正仿宋_GBK" w:cs="方正仿宋_GBK" w:hint="eastAsia"/>
          <w:bCs/>
          <w:sz w:val="32"/>
          <w:szCs w:val="32"/>
        </w:rPr>
        <w:t>厨房配置</w:t>
      </w:r>
      <w:r w:rsidR="00C30AE0" w:rsidRPr="00C30AE0">
        <w:rPr>
          <w:rFonts w:ascii="方正仿宋_GBK" w:eastAsia="方正仿宋_GBK" w:hAnsi="方正仿宋_GBK" w:cs="方正仿宋_GBK" w:hint="eastAsia"/>
          <w:bCs/>
          <w:sz w:val="32"/>
          <w:szCs w:val="32"/>
        </w:rPr>
        <w:t>油烟净化设施</w:t>
      </w:r>
      <w:r w:rsidR="00A9697E">
        <w:rPr>
          <w:rFonts w:ascii="方正仿宋_GBK" w:eastAsia="方正仿宋_GBK" w:hAnsi="方正仿宋_GBK" w:cs="方正仿宋_GBK" w:hint="eastAsia"/>
          <w:bCs/>
          <w:sz w:val="32"/>
          <w:szCs w:val="32"/>
        </w:rPr>
        <w:t>对油烟进行净化。</w:t>
      </w:r>
    </w:p>
    <w:p w:rsidR="00D34F49" w:rsidRDefault="00872E42" w:rsidP="000977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</w:t>
      </w:r>
      <w:r w:rsidR="00003289"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四</w:t>
      </w:r>
      <w:r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）</w:t>
      </w:r>
      <w:r w:rsidR="00D3389A"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严格落实水污染防治措施。</w:t>
      </w:r>
      <w:r w:rsid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项目必须严格落实雨污分流要求，</w:t>
      </w:r>
      <w:r w:rsidR="00D34F49" w:rsidRPr="0092791A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初期雨水通过雨水沟排入1个容积为</w:t>
      </w:r>
      <w:r w:rsidR="0092791A" w:rsidRPr="0092791A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60</w:t>
      </w:r>
      <w:r w:rsidR="00D34F49" w:rsidRPr="0092791A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立方米的初</w:t>
      </w:r>
      <w:r w:rsid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期雨水收集池，经沉淀后回用于晴天项目区</w:t>
      </w:r>
      <w:r w:rsidR="00A767D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绿化及</w:t>
      </w:r>
      <w:r w:rsidR="00D34F49" w:rsidRPr="0092791A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洒水降尘</w:t>
      </w:r>
      <w:r w:rsid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。</w:t>
      </w:r>
      <w:r w:rsidR="00D34F49" w:rsidRP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生活废水</w:t>
      </w:r>
      <w:r w:rsid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经化粪池处理后，排入一体化污水处理站处理，废水经处理达到《城市污水再生利用 城市杂用水水质》（GB/T18920-2020）中城市绿化、道路清扫、消防、建筑施工用水标准限值后回用于项目区绿化，不外排，并设置一个4立方米的</w:t>
      </w:r>
      <w:r w:rsidR="00C30AE0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再生水</w:t>
      </w:r>
      <w:r w:rsid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储水池。</w:t>
      </w:r>
    </w:p>
    <w:p w:rsidR="00F7677F" w:rsidRPr="00D34F49" w:rsidRDefault="00D3389A" w:rsidP="000977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</w:t>
      </w:r>
      <w:r w:rsidR="00003289"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五</w:t>
      </w:r>
      <w:r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）严格落实噪声污染防治措施。</w:t>
      </w:r>
      <w:r w:rsidR="00FE595D" w:rsidRP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项目各设备主要通过采取选用低噪声的设备、</w:t>
      </w:r>
      <w:r w:rsidR="00DF0A4C" w:rsidRP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减震</w:t>
      </w:r>
      <w:r w:rsidR="00FE595D" w:rsidRP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、厂房隔音等措施</w:t>
      </w:r>
      <w:r w:rsidR="00C93BED" w:rsidRP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防治</w:t>
      </w:r>
      <w:r w:rsidR="00FE595D" w:rsidRP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，以降低噪声对周围环境的影响</w:t>
      </w:r>
      <w:r w:rsidR="00DF0A4C" w:rsidRPr="00D34F4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。</w:t>
      </w:r>
      <w:r w:rsidR="00D86FB9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车辆则</w:t>
      </w:r>
      <w:r w:rsidR="004A4FB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在项目区醒目位置设置限速</w:t>
      </w:r>
      <w:r w:rsidR="004A4FB2" w:rsidRPr="0023070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禁鸣标志</w:t>
      </w:r>
      <w:r w:rsidR="004A4FB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，出入口设置减速带，要求车辆减速慢行，以减轻车辆噪声对周围环境的影响。</w:t>
      </w:r>
    </w:p>
    <w:p w:rsidR="00E94BEB" w:rsidRPr="00CD211F" w:rsidRDefault="00D3389A" w:rsidP="00097755">
      <w:pPr>
        <w:pStyle w:val="a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</w:t>
      </w:r>
      <w:r w:rsidR="00003289"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六</w:t>
      </w:r>
      <w:r w:rsidRPr="00B37FC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）严格落实固体废物分类处置和综合利用措施。</w:t>
      </w:r>
      <w:r w:rsidR="0061763F" w:rsidRPr="00CD211F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生活垃圾统一收集后，并入当地环卫部门统一清运</w:t>
      </w:r>
      <w:r w:rsidR="0061763F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；</w:t>
      </w:r>
      <w:r w:rsidR="00826FC1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旱厕及污水处理设施</w:t>
      </w:r>
      <w:r w:rsidR="008935B1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污泥</w:t>
      </w:r>
      <w:r w:rsidR="001B0EAA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委托周边农户清掏后</w:t>
      </w:r>
      <w:r w:rsidR="009F4504" w:rsidRPr="009F450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作为有机肥还田</w:t>
      </w:r>
      <w:r w:rsidR="001B0EAA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；</w:t>
      </w:r>
      <w:r w:rsidR="005D2519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雨水收集池污</w:t>
      </w:r>
      <w:r w:rsidR="001B0EAA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泥</w:t>
      </w:r>
      <w:r w:rsidR="005D2519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定期清掏后</w:t>
      </w:r>
      <w:r w:rsidR="00533A4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用于</w:t>
      </w:r>
      <w:r w:rsidR="00464D36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周边耕地</w:t>
      </w:r>
      <w:r w:rsidR="00533A4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施肥</w:t>
      </w:r>
      <w:r w:rsidR="005D2519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；除尘灰收集后</w:t>
      </w:r>
      <w:r w:rsidR="00464D36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返回制粒工段</w:t>
      </w:r>
      <w:r w:rsidR="009F450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，不外排</w:t>
      </w:r>
      <w:r w:rsidR="00464D36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；灰渣</w:t>
      </w:r>
      <w:r w:rsidR="007E6A3E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收集后</w:t>
      </w:r>
      <w:r w:rsidR="007E6A3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用于周边耕地施肥；生产车间降尘收集后并入生活垃圾，由</w:t>
      </w:r>
      <w:r w:rsidR="007E6A3E" w:rsidRPr="00CD211F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当地环卫部门统一清运</w:t>
      </w:r>
      <w:r w:rsidR="009F450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处置</w:t>
      </w:r>
      <w:r w:rsidR="007E6A3E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；</w:t>
      </w:r>
      <w:r w:rsidR="005C1963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机修过程产生的废</w:t>
      </w:r>
      <w:r w:rsidR="005D2519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机油</w:t>
      </w:r>
      <w:r w:rsidR="005C1963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及</w:t>
      </w:r>
      <w:r w:rsidR="005D2519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废油</w:t>
      </w:r>
      <w:r w:rsidR="005C1963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桶</w:t>
      </w:r>
      <w:r w:rsidR="005D2519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经</w:t>
      </w:r>
      <w:r w:rsidR="005C1963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收集后暂存于危废暂存间，定期交由有资质的单位进行处置</w:t>
      </w:r>
      <w:r w:rsidR="00EB071E" w:rsidRPr="00CD211F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。</w:t>
      </w:r>
    </w:p>
    <w:p w:rsidR="001A7754" w:rsidRPr="00954E11" w:rsidRDefault="00395CDE" w:rsidP="00097755">
      <w:pPr>
        <w:pStyle w:val="af"/>
        <w:spacing w:line="560" w:lineRule="exact"/>
        <w:ind w:firstLineChars="200" w:firstLine="640"/>
        <w:jc w:val="left"/>
        <w:rPr>
          <w:rFonts w:ascii="方正仿宋_GBK" w:eastAsia="方正仿宋_GBK" w:hAnsi="宋体"/>
          <w:bCs/>
          <w:kern w:val="0"/>
          <w:sz w:val="32"/>
          <w:szCs w:val="32"/>
        </w:rPr>
      </w:pPr>
      <w:r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</w:t>
      </w:r>
      <w:r w:rsidR="000D2F97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七</w:t>
      </w:r>
      <w:r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）</w:t>
      </w:r>
      <w:r w:rsidR="001A775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严格落实</w:t>
      </w:r>
      <w:r w:rsidR="001A7754" w:rsidRPr="001A775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地下水、土壤</w:t>
      </w:r>
      <w:r w:rsidR="00090AA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污染防治</w:t>
      </w:r>
      <w:r w:rsidR="001A7754" w:rsidRPr="001A775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措施</w:t>
      </w:r>
      <w:r w:rsidR="001A7754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。</w:t>
      </w:r>
      <w:r w:rsidR="00090AA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根据项目特点，</w:t>
      </w:r>
      <w:r w:rsidR="00090AA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lastRenderedPageBreak/>
        <w:t>按照分区防渗要求，严格防</w:t>
      </w:r>
      <w:r w:rsidR="00954E11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渗区施工</w:t>
      </w:r>
      <w:r w:rsidR="00090AA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，并</w:t>
      </w:r>
      <w:r w:rsidR="00954E11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及时对</w:t>
      </w:r>
      <w:r w:rsidR="00090AAC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重点防渗区</w:t>
      </w:r>
      <w:r w:rsidR="00954E11">
        <w:rPr>
          <w:rFonts w:ascii="方正仿宋_GBK" w:eastAsia="方正仿宋_GBK" w:hAnsi="宋体" w:hint="eastAsia"/>
          <w:bCs/>
          <w:kern w:val="0"/>
          <w:sz w:val="32"/>
          <w:szCs w:val="32"/>
        </w:rPr>
        <w:t>隐蔽工程施工记录及材料验收合格等收集归档，以便备查。</w:t>
      </w:r>
    </w:p>
    <w:p w:rsidR="00E94BEB" w:rsidRDefault="001A7754" w:rsidP="000977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（八）</w:t>
      </w:r>
      <w:r w:rsidR="00D3389A"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严格落实《</w:t>
      </w:r>
      <w:r w:rsidR="000F6947"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报告表</w:t>
      </w:r>
      <w:r w:rsidR="00D3389A"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》提出的各项环境风险防治措施，严防突发环境事故发生</w:t>
      </w:r>
      <w:r w:rsidR="007C7D6E"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，并</w:t>
      </w:r>
      <w:r w:rsidR="008B4824"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编制</w:t>
      </w:r>
      <w:r w:rsidR="007C7D6E"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突发环境事件（事故）应急预案报市生态环境局新平分局备案</w:t>
      </w:r>
      <w:r w:rsidR="00D3389A" w:rsidRPr="00FE7B68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。</w:t>
      </w:r>
    </w:p>
    <w:p w:rsidR="007028FC" w:rsidRPr="000228D4" w:rsidRDefault="007028FC" w:rsidP="007028F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0228D4">
        <w:rPr>
          <w:rFonts w:eastAsia="方正仿宋_GBK" w:hint="eastAsia"/>
          <w:sz w:val="32"/>
          <w:szCs w:val="32"/>
        </w:rPr>
        <w:t>（九）</w:t>
      </w:r>
      <w:r>
        <w:rPr>
          <w:rFonts w:eastAsia="方正仿宋_GBK" w:hint="eastAsia"/>
          <w:sz w:val="32"/>
          <w:szCs w:val="32"/>
        </w:rPr>
        <w:t>严格</w:t>
      </w:r>
      <w:r w:rsidRPr="000228D4">
        <w:rPr>
          <w:rFonts w:eastAsia="方正仿宋_GBK" w:hint="eastAsia"/>
          <w:sz w:val="32"/>
          <w:szCs w:val="32"/>
        </w:rPr>
        <w:t>落实环境监测及环境信息公开要求。</w:t>
      </w:r>
      <w:r>
        <w:rPr>
          <w:rFonts w:eastAsia="方正仿宋_GBK"/>
          <w:sz w:val="32"/>
          <w:szCs w:val="32"/>
        </w:rPr>
        <w:t>按照《报告</w:t>
      </w:r>
      <w:r>
        <w:rPr>
          <w:rFonts w:eastAsia="方正仿宋_GBK" w:hint="eastAsia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》中的环境监测计划以及相关标准和技术规范要求，制定项目污染物排放和周边环境质量自行监测方案，并认真组织实施。同时，按照环境信息公开相关规定，主动向社会公开污染物排放等相关信息。</w:t>
      </w:r>
    </w:p>
    <w:p w:rsidR="00E94BEB" w:rsidRDefault="00D3389A" w:rsidP="000977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四、项目实施中如发生重大变更，以及环境保护措施与批复方案发生变化或自批准之日起超过5年方开工建设，须按有关规定重新报我局审核环评文件。</w:t>
      </w:r>
    </w:p>
    <w:p w:rsidR="007028FC" w:rsidRPr="00696A65" w:rsidRDefault="007028FC" w:rsidP="007028FC">
      <w:pPr>
        <w:snapToGrid w:val="0"/>
        <w:spacing w:line="60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五、按照实施建设项目环境保护责任制的要求，你公司作为项目的责任单位，必须</w:t>
      </w:r>
      <w:r>
        <w:rPr>
          <w:rFonts w:eastAsia="方正仿宋_GBK"/>
          <w:sz w:val="32"/>
        </w:rPr>
        <w:t>严格执行配套建设的环境保护设施与主体工程同时设计、同时施工、同时投</w:t>
      </w:r>
      <w:r>
        <w:rPr>
          <w:rFonts w:eastAsia="方正仿宋_GBK" w:hint="eastAsia"/>
          <w:sz w:val="32"/>
        </w:rPr>
        <w:t>产</w:t>
      </w:r>
      <w:r>
        <w:rPr>
          <w:rFonts w:eastAsia="方正仿宋_GBK"/>
          <w:sz w:val="32"/>
        </w:rPr>
        <w:t>使用的环境保护</w:t>
      </w:r>
      <w:r>
        <w:rPr>
          <w:rFonts w:eastAsia="方正仿宋_GBK" w:hint="eastAsia"/>
          <w:sz w:val="32"/>
        </w:rPr>
        <w:t>“三同时”</w:t>
      </w:r>
      <w:r>
        <w:rPr>
          <w:rFonts w:eastAsia="方正仿宋_GBK"/>
          <w:sz w:val="32"/>
        </w:rPr>
        <w:t>制度</w:t>
      </w:r>
      <w:r>
        <w:rPr>
          <w:rFonts w:eastAsia="方正仿宋_GBK" w:hint="eastAsia"/>
          <w:sz w:val="32"/>
        </w:rPr>
        <w:t>，</w:t>
      </w:r>
      <w:r w:rsidRPr="00696A65">
        <w:rPr>
          <w:rFonts w:eastAsia="方正仿宋_GBK"/>
          <w:bCs/>
          <w:sz w:val="32"/>
          <w:szCs w:val="32"/>
        </w:rPr>
        <w:t>认真落实各项环保要求，主动向社会公开建设项目环境影响评价文件、污染防治设施建设运行情况、污染物排放情况、突发环境事件急预案等环境信息。</w:t>
      </w:r>
    </w:p>
    <w:p w:rsidR="007028FC" w:rsidRPr="00696A65" w:rsidRDefault="007028FC" w:rsidP="007028FC">
      <w:pPr>
        <w:snapToGrid w:val="0"/>
        <w:spacing w:line="60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六、项目建成后，及时按《建设项目环境保护管理条例》《建设项目竣工环境保护验收暂行办法》</w:t>
      </w:r>
      <w:r>
        <w:rPr>
          <w:rFonts w:eastAsia="方正仿宋_GBK" w:hint="eastAsia"/>
          <w:bCs/>
          <w:sz w:val="32"/>
          <w:szCs w:val="32"/>
        </w:rPr>
        <w:t>的相关要求</w:t>
      </w:r>
      <w:r w:rsidRPr="00696A65">
        <w:rPr>
          <w:rFonts w:eastAsia="方正仿宋_GBK"/>
          <w:bCs/>
          <w:sz w:val="32"/>
          <w:szCs w:val="32"/>
        </w:rPr>
        <w:t>自行组织开展竣工环保验收，并依法向社会公开验收报告。</w:t>
      </w:r>
      <w:r>
        <w:rPr>
          <w:rFonts w:eastAsia="方正仿宋_GBK" w:hint="eastAsia"/>
          <w:bCs/>
          <w:sz w:val="32"/>
          <w:szCs w:val="32"/>
        </w:rPr>
        <w:t>项目</w:t>
      </w:r>
      <w:r w:rsidRPr="00696A65">
        <w:rPr>
          <w:rFonts w:eastAsia="方正仿宋_GBK"/>
          <w:bCs/>
          <w:sz w:val="32"/>
          <w:szCs w:val="32"/>
        </w:rPr>
        <w:t>经验收合格后方</w:t>
      </w:r>
      <w:r w:rsidRPr="00696A65">
        <w:rPr>
          <w:rFonts w:eastAsia="方正仿宋_GBK"/>
          <w:bCs/>
          <w:sz w:val="32"/>
          <w:szCs w:val="32"/>
        </w:rPr>
        <w:lastRenderedPageBreak/>
        <w:t>可正式投入使用。</w:t>
      </w:r>
    </w:p>
    <w:p w:rsidR="007028FC" w:rsidRPr="00F6192E" w:rsidRDefault="007028FC" w:rsidP="007028FC">
      <w:pPr>
        <w:tabs>
          <w:tab w:val="left" w:pos="7560"/>
        </w:tabs>
        <w:topLinePunct/>
        <w:adjustRightInd w:val="0"/>
        <w:snapToGrid w:val="0"/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  <w:bCs/>
          <w:sz w:val="32"/>
          <w:szCs w:val="32"/>
        </w:rPr>
        <w:t>七、</w:t>
      </w:r>
      <w:r w:rsidRPr="00696A65">
        <w:rPr>
          <w:rFonts w:eastAsia="方正仿宋_GBK"/>
          <w:bCs/>
          <w:sz w:val="32"/>
          <w:szCs w:val="32"/>
        </w:rPr>
        <w:t>新平县生态环境保护综合行政执法大队负责该项目的环境执法</w:t>
      </w:r>
      <w:r>
        <w:rPr>
          <w:rFonts w:eastAsia="方正仿宋_GBK" w:hint="eastAsia"/>
          <w:sz w:val="32"/>
          <w:szCs w:val="32"/>
        </w:rPr>
        <w:t>监管工作</w:t>
      </w:r>
      <w:r w:rsidRPr="00696A65">
        <w:rPr>
          <w:rFonts w:eastAsia="方正仿宋_GBK"/>
          <w:bCs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切实承担事中事后监管主要责任，</w:t>
      </w:r>
      <w:r>
        <w:rPr>
          <w:rFonts w:eastAsia="方正仿宋_GBK" w:hint="eastAsia"/>
          <w:sz w:val="32"/>
        </w:rPr>
        <w:t>按照法律法规及《关于进一步完善建设项目环境保护“三同时”及竣工环境保护自主验收监管工作机制的意见》（环执法</w:t>
      </w:r>
      <w:r>
        <w:rPr>
          <w:rFonts w:eastAsia="方正仿宋_GBK"/>
          <w:sz w:val="32"/>
        </w:rPr>
        <w:t>〔</w:t>
      </w:r>
      <w:r>
        <w:rPr>
          <w:rFonts w:eastAsia="方正仿宋_GBK"/>
          <w:sz w:val="32"/>
        </w:rPr>
        <w:t>2021</w:t>
      </w:r>
      <w:r>
        <w:rPr>
          <w:rFonts w:eastAsia="方正仿宋_GBK"/>
          <w:sz w:val="32"/>
        </w:rPr>
        <w:t>〕</w:t>
      </w:r>
      <w:r>
        <w:rPr>
          <w:rFonts w:eastAsia="方正仿宋_GBK" w:hint="eastAsia"/>
          <w:sz w:val="32"/>
        </w:rPr>
        <w:t>70</w:t>
      </w:r>
      <w:r>
        <w:rPr>
          <w:rFonts w:eastAsia="方正仿宋_GBK" w:hint="eastAsia"/>
          <w:sz w:val="32"/>
        </w:rPr>
        <w:t>号）等文件要求，加强对</w:t>
      </w:r>
      <w:r>
        <w:rPr>
          <w:rFonts w:eastAsia="方正仿宋_GBK"/>
          <w:sz w:val="32"/>
        </w:rPr>
        <w:t>项目的</w:t>
      </w:r>
      <w:r>
        <w:rPr>
          <w:rFonts w:eastAsia="方正仿宋_GBK" w:hint="eastAsia"/>
          <w:sz w:val="32"/>
        </w:rPr>
        <w:t>环境保护“三同时”、竣工环境保护自主验收等执法监管</w:t>
      </w:r>
      <w:r>
        <w:rPr>
          <w:rFonts w:eastAsia="方正仿宋_GBK"/>
          <w:sz w:val="32"/>
        </w:rPr>
        <w:t>。</w:t>
      </w:r>
    </w:p>
    <w:p w:rsidR="007028FC" w:rsidRDefault="007028FC" w:rsidP="00097755">
      <w:pPr>
        <w:snapToGrid w:val="0"/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7028FC" w:rsidRDefault="007028FC" w:rsidP="00097755">
      <w:pPr>
        <w:snapToGrid w:val="0"/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E94BEB" w:rsidRDefault="0070324A" w:rsidP="00097755">
      <w:pPr>
        <w:snapToGrid w:val="0"/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E94BEB" w:rsidRDefault="00D3389A" w:rsidP="00097755">
      <w:pPr>
        <w:snapToGrid w:val="0"/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玉溪市生态环境局新平分局</w:t>
      </w:r>
    </w:p>
    <w:p w:rsidR="000048B4" w:rsidRDefault="00D3389A" w:rsidP="00097755">
      <w:pPr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202</w:t>
      </w:r>
      <w:r w:rsidR="007028F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028FC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49DD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2B0F47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9304F8" w:rsidRDefault="009304F8" w:rsidP="00097755">
      <w:pPr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028FC" w:rsidRDefault="007028FC" w:rsidP="008618A8"/>
    <w:p w:rsidR="008618A8" w:rsidRDefault="008618A8" w:rsidP="008618A8"/>
    <w:p w:rsidR="008618A8" w:rsidRDefault="008618A8" w:rsidP="008618A8"/>
    <w:p w:rsidR="008618A8" w:rsidRPr="008618A8" w:rsidRDefault="008618A8" w:rsidP="008618A8"/>
    <w:p w:rsidR="007028FC" w:rsidRDefault="007028FC" w:rsidP="007028FC"/>
    <w:p w:rsidR="007028FC" w:rsidRDefault="007028FC" w:rsidP="007028FC">
      <w:pPr>
        <w:pStyle w:val="a4"/>
      </w:pPr>
    </w:p>
    <w:p w:rsidR="007028FC" w:rsidRDefault="007028FC" w:rsidP="007028FC">
      <w:pPr>
        <w:pStyle w:val="a4"/>
      </w:pPr>
    </w:p>
    <w:p w:rsidR="007028FC" w:rsidRDefault="007028FC" w:rsidP="007028FC">
      <w:pPr>
        <w:pStyle w:val="a4"/>
      </w:pPr>
    </w:p>
    <w:p w:rsidR="007028FC" w:rsidRDefault="007028FC" w:rsidP="007028FC">
      <w:pPr>
        <w:pStyle w:val="a4"/>
      </w:pPr>
    </w:p>
    <w:p w:rsidR="007028FC" w:rsidRDefault="007028FC" w:rsidP="007028FC">
      <w:pPr>
        <w:pStyle w:val="a4"/>
      </w:pPr>
    </w:p>
    <w:p w:rsidR="007028FC" w:rsidRDefault="007028FC" w:rsidP="007028FC">
      <w:pPr>
        <w:pStyle w:val="a4"/>
      </w:pPr>
    </w:p>
    <w:p w:rsidR="007028FC" w:rsidRDefault="007028FC" w:rsidP="007028FC">
      <w:pPr>
        <w:pStyle w:val="a4"/>
      </w:pPr>
    </w:p>
    <w:p w:rsidR="007028FC" w:rsidRDefault="007028FC" w:rsidP="007028FC">
      <w:pPr>
        <w:pStyle w:val="a4"/>
      </w:pPr>
    </w:p>
    <w:p w:rsidR="007028FC" w:rsidRPr="007028FC" w:rsidRDefault="007028FC" w:rsidP="007028FC">
      <w:pPr>
        <w:pStyle w:val="a4"/>
      </w:pPr>
    </w:p>
    <w:p w:rsidR="00E94BEB" w:rsidRPr="000048B4" w:rsidRDefault="00B920A1" w:rsidP="00097755">
      <w:pPr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B920A1">
        <w:rPr>
          <w:rFonts w:ascii="方正仿宋_GBK" w:eastAsia="方正仿宋_GBK"/>
          <w:color w:val="000000"/>
          <w:sz w:val="32"/>
          <w:szCs w:val="32"/>
        </w:rPr>
        <w:pict>
          <v:line id="Line 44" o:spid="_x0000_s2055" style="position:absolute;left:0;text-align:left;z-index:251660288" from="-7.5pt,26.25pt" to="453.75pt,26.3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</w:p>
    <w:p w:rsidR="00E94BEB" w:rsidRDefault="00D3389A" w:rsidP="000048B4">
      <w:pPr>
        <w:spacing w:line="400" w:lineRule="exact"/>
        <w:ind w:left="840" w:hangingChars="300" w:hanging="840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抄送：</w:t>
      </w:r>
      <w:r w:rsidR="00787028" w:rsidRPr="00787028">
        <w:rPr>
          <w:rFonts w:ascii="方正仿宋_GBK" w:eastAsia="方正仿宋_GBK" w:hAnsi="方正仿宋_GBK" w:cs="方正仿宋_GBK"/>
          <w:color w:val="000000"/>
          <w:sz w:val="28"/>
          <w:szCs w:val="28"/>
        </w:rPr>
        <w:t>县</w:t>
      </w:r>
      <w:r w:rsidR="00DC154E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发展和改革</w:t>
      </w:r>
      <w:r w:rsidR="00787028" w:rsidRPr="00787028">
        <w:rPr>
          <w:rFonts w:ascii="方正仿宋_GBK" w:eastAsia="方正仿宋_GBK" w:hAnsi="方正仿宋_GBK" w:cs="方正仿宋_GBK"/>
          <w:color w:val="000000"/>
          <w:sz w:val="28"/>
          <w:szCs w:val="28"/>
        </w:rPr>
        <w:t>局</w:t>
      </w:r>
      <w:r w:rsidR="00787028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、县自然资源局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、县应急管理局、</w:t>
      </w:r>
      <w:r w:rsidR="00475DC2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新化乡</w:t>
      </w:r>
      <w:r w:rsidR="00366491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人民政府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，县生态环境保护综合行政执法大队、</w:t>
      </w:r>
      <w:r w:rsidR="003A780F" w:rsidRPr="003A780F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市生态环境局</w:t>
      </w:r>
      <w:r w:rsidR="003A780F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新平</w:t>
      </w:r>
      <w:r w:rsidR="003A780F" w:rsidRPr="003A780F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分局生态环境监测站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 xml:space="preserve">。 </w:t>
      </w:r>
    </w:p>
    <w:p w:rsidR="00E94BEB" w:rsidRDefault="00B920A1" w:rsidP="000048B4">
      <w:pPr>
        <w:spacing w:line="400" w:lineRule="exact"/>
        <w:ind w:firstLineChars="50" w:firstLine="140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/>
          <w:sz w:val="28"/>
          <w:szCs w:val="28"/>
        </w:rPr>
        <w:pict>
          <v:line id="_x0000_s2057" style="position:absolute;left:0;text-align:left;z-index:251662336" from="-5.4pt,26.4pt" to="455.85pt,26.45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="00D3389A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玉溪市生态环境局新平分局</w:t>
      </w:r>
      <w:r>
        <w:rPr>
          <w:rFonts w:ascii="方正仿宋_GBK" w:eastAsia="方正仿宋_GBK" w:hAnsi="方正仿宋_GBK" w:cs="方正仿宋_GBK"/>
          <w:color w:val="000000"/>
          <w:sz w:val="28"/>
          <w:szCs w:val="28"/>
        </w:rPr>
        <w:pict>
          <v:line id="_x0000_s2056" style="position:absolute;left:0;text-align:left;z-index:251661312;mso-position-horizontal-relative:text;mso-position-vertical-relative:text" from="-4.5pt,1.65pt" to="456.75pt,1.7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.71pt"/>
        </w:pict>
      </w:r>
      <w:r w:rsidR="00F849DD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 xml:space="preserve">                </w:t>
      </w:r>
      <w:r w:rsidR="00D3389A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 xml:space="preserve"> 202</w:t>
      </w:r>
      <w:r w:rsidR="007028FC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2</w:t>
      </w:r>
      <w:r w:rsidR="00D3389A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年</w:t>
      </w:r>
      <w:r w:rsidR="007028FC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4</w:t>
      </w:r>
      <w:r w:rsidR="00D3389A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月</w:t>
      </w:r>
      <w:r w:rsidR="00F849DD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1</w:t>
      </w:r>
      <w:r w:rsidR="002B0F47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2</w:t>
      </w:r>
      <w:r w:rsidR="00D3389A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日印发</w:t>
      </w:r>
    </w:p>
    <w:sectPr w:rsidR="00E94BEB" w:rsidSect="00E94BEB">
      <w:headerReference w:type="default" r:id="rId9"/>
      <w:footerReference w:type="even" r:id="rId10"/>
      <w:footerReference w:type="default" r:id="rId11"/>
      <w:pgSz w:w="11906" w:h="16838"/>
      <w:pgMar w:top="1814" w:right="1474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36" w:rsidRDefault="00827436" w:rsidP="00E94BEB">
      <w:r>
        <w:separator/>
      </w:r>
    </w:p>
  </w:endnote>
  <w:endnote w:type="continuationSeparator" w:id="1">
    <w:p w:rsidR="00827436" w:rsidRDefault="00827436" w:rsidP="00E9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EB" w:rsidRDefault="00B920A1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 w:rsidR="00D3389A">
      <w:rPr>
        <w:rStyle w:val="a9"/>
      </w:rPr>
      <w:instrText xml:space="preserve">PAGE  </w:instrText>
    </w:r>
    <w:r>
      <w:fldChar w:fldCharType="end"/>
    </w:r>
  </w:p>
  <w:p w:rsidR="00E94BEB" w:rsidRDefault="00E94B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EB" w:rsidRDefault="00B920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3073" type="#_x0000_t202" style="position:absolute;margin-left:3254.7pt;margin-top:0;width:65.8pt;height:20.45pt;z-index:251658240;mso-position-horizontal:outside;mso-position-horizontal-relative:margin" filled="f" stroked="f">
          <v:textbox style="mso-fit-shape-to-text:t" inset="0,0,0,0">
            <w:txbxContent>
              <w:p w:rsidR="00E94BEB" w:rsidRDefault="00D3389A">
                <w:pPr>
                  <w:pStyle w:val="a4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B920A1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 w:rsidR="00B920A1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9F4504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3</w:t>
                </w:r>
                <w:r w:rsidR="00B920A1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36" w:rsidRDefault="00827436" w:rsidP="00E94BEB">
      <w:r>
        <w:separator/>
      </w:r>
    </w:p>
  </w:footnote>
  <w:footnote w:type="continuationSeparator" w:id="1">
    <w:p w:rsidR="00827436" w:rsidRDefault="00827436" w:rsidP="00E94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EB" w:rsidRDefault="00E94BEB">
    <w:pPr>
      <w:pStyle w:val="a0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ED465E"/>
    <w:multiLevelType w:val="singleLevel"/>
    <w:tmpl w:val="A7ED465E"/>
    <w:lvl w:ilvl="0">
      <w:start w:val="1"/>
      <w:numFmt w:val="decimal"/>
      <w:suff w:val="nothing"/>
      <w:lvlText w:val="%1、"/>
      <w:lvlJc w:val="left"/>
    </w:lvl>
  </w:abstractNum>
  <w:abstractNum w:abstractNumId="1">
    <w:nsid w:val="103D1B97"/>
    <w:multiLevelType w:val="hybridMultilevel"/>
    <w:tmpl w:val="D664691E"/>
    <w:lvl w:ilvl="0" w:tplc="C02A8BE8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F73BCC6"/>
    <w:multiLevelType w:val="singleLevel"/>
    <w:tmpl w:val="5F73BCC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A22"/>
    <w:rsid w:val="00003289"/>
    <w:rsid w:val="00004636"/>
    <w:rsid w:val="000048B4"/>
    <w:rsid w:val="00004F7E"/>
    <w:rsid w:val="00005A03"/>
    <w:rsid w:val="00010FF8"/>
    <w:rsid w:val="00013177"/>
    <w:rsid w:val="00020A93"/>
    <w:rsid w:val="00024D65"/>
    <w:rsid w:val="000250DE"/>
    <w:rsid w:val="0002546D"/>
    <w:rsid w:val="000307DF"/>
    <w:rsid w:val="00031994"/>
    <w:rsid w:val="0003228B"/>
    <w:rsid w:val="00035596"/>
    <w:rsid w:val="000361BA"/>
    <w:rsid w:val="000369EE"/>
    <w:rsid w:val="00037C61"/>
    <w:rsid w:val="0004115D"/>
    <w:rsid w:val="0004125B"/>
    <w:rsid w:val="00042F73"/>
    <w:rsid w:val="00043594"/>
    <w:rsid w:val="000436E7"/>
    <w:rsid w:val="00045F8C"/>
    <w:rsid w:val="0005030A"/>
    <w:rsid w:val="00051C2E"/>
    <w:rsid w:val="0005272D"/>
    <w:rsid w:val="00053B15"/>
    <w:rsid w:val="000563B7"/>
    <w:rsid w:val="0005703E"/>
    <w:rsid w:val="00057B2F"/>
    <w:rsid w:val="0006088F"/>
    <w:rsid w:val="000615C7"/>
    <w:rsid w:val="00063AA4"/>
    <w:rsid w:val="00063B0F"/>
    <w:rsid w:val="00066E87"/>
    <w:rsid w:val="0007284A"/>
    <w:rsid w:val="00075739"/>
    <w:rsid w:val="00076555"/>
    <w:rsid w:val="00081CE2"/>
    <w:rsid w:val="00081D74"/>
    <w:rsid w:val="000825FA"/>
    <w:rsid w:val="00083D93"/>
    <w:rsid w:val="000851AA"/>
    <w:rsid w:val="000905D4"/>
    <w:rsid w:val="0009095C"/>
    <w:rsid w:val="00090AAC"/>
    <w:rsid w:val="00091FC0"/>
    <w:rsid w:val="000968FD"/>
    <w:rsid w:val="00097755"/>
    <w:rsid w:val="00097786"/>
    <w:rsid w:val="00097B42"/>
    <w:rsid w:val="000A0449"/>
    <w:rsid w:val="000A0964"/>
    <w:rsid w:val="000A0F43"/>
    <w:rsid w:val="000B24E2"/>
    <w:rsid w:val="000B2F7F"/>
    <w:rsid w:val="000B39EB"/>
    <w:rsid w:val="000B4FDA"/>
    <w:rsid w:val="000C09E2"/>
    <w:rsid w:val="000C53D1"/>
    <w:rsid w:val="000C63EA"/>
    <w:rsid w:val="000C6C36"/>
    <w:rsid w:val="000C7370"/>
    <w:rsid w:val="000D0532"/>
    <w:rsid w:val="000D1042"/>
    <w:rsid w:val="000D2645"/>
    <w:rsid w:val="000D2F97"/>
    <w:rsid w:val="000D7F77"/>
    <w:rsid w:val="000E1C93"/>
    <w:rsid w:val="000E1E3D"/>
    <w:rsid w:val="000E2436"/>
    <w:rsid w:val="000E35C5"/>
    <w:rsid w:val="000E677F"/>
    <w:rsid w:val="000E71EC"/>
    <w:rsid w:val="000F2272"/>
    <w:rsid w:val="000F2791"/>
    <w:rsid w:val="000F2C0C"/>
    <w:rsid w:val="000F2DC8"/>
    <w:rsid w:val="000F3763"/>
    <w:rsid w:val="000F51D1"/>
    <w:rsid w:val="000F6879"/>
    <w:rsid w:val="000F6947"/>
    <w:rsid w:val="000F7066"/>
    <w:rsid w:val="000F7C56"/>
    <w:rsid w:val="001037AE"/>
    <w:rsid w:val="00105444"/>
    <w:rsid w:val="00106113"/>
    <w:rsid w:val="00107B22"/>
    <w:rsid w:val="001113B7"/>
    <w:rsid w:val="00111E6A"/>
    <w:rsid w:val="00112C6D"/>
    <w:rsid w:val="0011410A"/>
    <w:rsid w:val="00116A16"/>
    <w:rsid w:val="00117C8F"/>
    <w:rsid w:val="001200FF"/>
    <w:rsid w:val="00120142"/>
    <w:rsid w:val="001203A8"/>
    <w:rsid w:val="001224FF"/>
    <w:rsid w:val="00122740"/>
    <w:rsid w:val="00123483"/>
    <w:rsid w:val="00124153"/>
    <w:rsid w:val="00124F2C"/>
    <w:rsid w:val="001279D3"/>
    <w:rsid w:val="001301A7"/>
    <w:rsid w:val="0013181D"/>
    <w:rsid w:val="001318AB"/>
    <w:rsid w:val="0013302B"/>
    <w:rsid w:val="00137340"/>
    <w:rsid w:val="001418B3"/>
    <w:rsid w:val="0014226C"/>
    <w:rsid w:val="00143EDE"/>
    <w:rsid w:val="00144CAE"/>
    <w:rsid w:val="00153301"/>
    <w:rsid w:val="001536CE"/>
    <w:rsid w:val="00154655"/>
    <w:rsid w:val="00156B36"/>
    <w:rsid w:val="0016145D"/>
    <w:rsid w:val="0016312A"/>
    <w:rsid w:val="00164A7F"/>
    <w:rsid w:val="00166954"/>
    <w:rsid w:val="001732B9"/>
    <w:rsid w:val="0017367B"/>
    <w:rsid w:val="00173FEA"/>
    <w:rsid w:val="00174058"/>
    <w:rsid w:val="00175C49"/>
    <w:rsid w:val="00176C18"/>
    <w:rsid w:val="001777A6"/>
    <w:rsid w:val="0017785F"/>
    <w:rsid w:val="0018195B"/>
    <w:rsid w:val="001849CB"/>
    <w:rsid w:val="001853D7"/>
    <w:rsid w:val="001931D9"/>
    <w:rsid w:val="00193470"/>
    <w:rsid w:val="001964BF"/>
    <w:rsid w:val="001A275E"/>
    <w:rsid w:val="001A7754"/>
    <w:rsid w:val="001B0EAA"/>
    <w:rsid w:val="001B1216"/>
    <w:rsid w:val="001B13E7"/>
    <w:rsid w:val="001B2B62"/>
    <w:rsid w:val="001B4094"/>
    <w:rsid w:val="001B6CA0"/>
    <w:rsid w:val="001C15BD"/>
    <w:rsid w:val="001C39EC"/>
    <w:rsid w:val="001C5BB5"/>
    <w:rsid w:val="001D0476"/>
    <w:rsid w:val="001D3F37"/>
    <w:rsid w:val="001E1B22"/>
    <w:rsid w:val="001E1B61"/>
    <w:rsid w:val="001E1D0F"/>
    <w:rsid w:val="001E2913"/>
    <w:rsid w:val="001E396B"/>
    <w:rsid w:val="001E66B8"/>
    <w:rsid w:val="001E7E85"/>
    <w:rsid w:val="001F08BF"/>
    <w:rsid w:val="001F2BA2"/>
    <w:rsid w:val="00202F63"/>
    <w:rsid w:val="002046CA"/>
    <w:rsid w:val="002047C9"/>
    <w:rsid w:val="00210087"/>
    <w:rsid w:val="00212FBB"/>
    <w:rsid w:val="002136EE"/>
    <w:rsid w:val="0021443D"/>
    <w:rsid w:val="00217357"/>
    <w:rsid w:val="00217AEF"/>
    <w:rsid w:val="0022258B"/>
    <w:rsid w:val="00226054"/>
    <w:rsid w:val="00227EDF"/>
    <w:rsid w:val="002323F8"/>
    <w:rsid w:val="00233FB3"/>
    <w:rsid w:val="00236385"/>
    <w:rsid w:val="00240661"/>
    <w:rsid w:val="0025722D"/>
    <w:rsid w:val="00257C81"/>
    <w:rsid w:val="0026048C"/>
    <w:rsid w:val="00264F5F"/>
    <w:rsid w:val="00265C59"/>
    <w:rsid w:val="00266678"/>
    <w:rsid w:val="00267A6B"/>
    <w:rsid w:val="00270F31"/>
    <w:rsid w:val="002730C4"/>
    <w:rsid w:val="00273CBD"/>
    <w:rsid w:val="00274713"/>
    <w:rsid w:val="00274A7C"/>
    <w:rsid w:val="00274B71"/>
    <w:rsid w:val="00276D3A"/>
    <w:rsid w:val="00277F5E"/>
    <w:rsid w:val="00281E31"/>
    <w:rsid w:val="002836B3"/>
    <w:rsid w:val="00286A39"/>
    <w:rsid w:val="00292A0F"/>
    <w:rsid w:val="00293CE5"/>
    <w:rsid w:val="00295166"/>
    <w:rsid w:val="0029536E"/>
    <w:rsid w:val="002955B6"/>
    <w:rsid w:val="00295C98"/>
    <w:rsid w:val="00297087"/>
    <w:rsid w:val="00297AD6"/>
    <w:rsid w:val="002A020F"/>
    <w:rsid w:val="002A4702"/>
    <w:rsid w:val="002A478D"/>
    <w:rsid w:val="002A5176"/>
    <w:rsid w:val="002A64CE"/>
    <w:rsid w:val="002A659F"/>
    <w:rsid w:val="002A6D71"/>
    <w:rsid w:val="002B0F47"/>
    <w:rsid w:val="002B144E"/>
    <w:rsid w:val="002B1C2F"/>
    <w:rsid w:val="002B2F76"/>
    <w:rsid w:val="002B5F86"/>
    <w:rsid w:val="002B66DA"/>
    <w:rsid w:val="002C1F21"/>
    <w:rsid w:val="002C1F5F"/>
    <w:rsid w:val="002C2012"/>
    <w:rsid w:val="002C3248"/>
    <w:rsid w:val="002C5668"/>
    <w:rsid w:val="002C675C"/>
    <w:rsid w:val="002C690F"/>
    <w:rsid w:val="002D0FC4"/>
    <w:rsid w:val="002D3029"/>
    <w:rsid w:val="002D36C0"/>
    <w:rsid w:val="002D37DB"/>
    <w:rsid w:val="002D6A6E"/>
    <w:rsid w:val="002E07B9"/>
    <w:rsid w:val="002E66B2"/>
    <w:rsid w:val="002E6798"/>
    <w:rsid w:val="002E7D58"/>
    <w:rsid w:val="002F1B02"/>
    <w:rsid w:val="002F20D8"/>
    <w:rsid w:val="002F3388"/>
    <w:rsid w:val="002F3BFC"/>
    <w:rsid w:val="002F3F2F"/>
    <w:rsid w:val="002F52FE"/>
    <w:rsid w:val="002F584D"/>
    <w:rsid w:val="003010F9"/>
    <w:rsid w:val="00303280"/>
    <w:rsid w:val="00303A30"/>
    <w:rsid w:val="003107D9"/>
    <w:rsid w:val="00311732"/>
    <w:rsid w:val="00315DC7"/>
    <w:rsid w:val="0031675E"/>
    <w:rsid w:val="003167E6"/>
    <w:rsid w:val="00321574"/>
    <w:rsid w:val="0032201C"/>
    <w:rsid w:val="003225C7"/>
    <w:rsid w:val="0032591B"/>
    <w:rsid w:val="003333DC"/>
    <w:rsid w:val="00335B19"/>
    <w:rsid w:val="003369C4"/>
    <w:rsid w:val="00336E68"/>
    <w:rsid w:val="00344188"/>
    <w:rsid w:val="00344BF8"/>
    <w:rsid w:val="0034681A"/>
    <w:rsid w:val="00350E7B"/>
    <w:rsid w:val="003513E7"/>
    <w:rsid w:val="00351D51"/>
    <w:rsid w:val="0035238D"/>
    <w:rsid w:val="003535AE"/>
    <w:rsid w:val="00354BAE"/>
    <w:rsid w:val="003558BE"/>
    <w:rsid w:val="00355E98"/>
    <w:rsid w:val="0035647D"/>
    <w:rsid w:val="003574B1"/>
    <w:rsid w:val="003627C1"/>
    <w:rsid w:val="00362FCB"/>
    <w:rsid w:val="0036335C"/>
    <w:rsid w:val="00364399"/>
    <w:rsid w:val="00365A12"/>
    <w:rsid w:val="00366491"/>
    <w:rsid w:val="0037246C"/>
    <w:rsid w:val="003745BD"/>
    <w:rsid w:val="00376A83"/>
    <w:rsid w:val="00380BB9"/>
    <w:rsid w:val="00380DDE"/>
    <w:rsid w:val="00380F43"/>
    <w:rsid w:val="00381C17"/>
    <w:rsid w:val="00384BF7"/>
    <w:rsid w:val="00386513"/>
    <w:rsid w:val="003875A0"/>
    <w:rsid w:val="00387B18"/>
    <w:rsid w:val="00391AB2"/>
    <w:rsid w:val="00394504"/>
    <w:rsid w:val="00395CDE"/>
    <w:rsid w:val="003972E4"/>
    <w:rsid w:val="0039780B"/>
    <w:rsid w:val="003A1D33"/>
    <w:rsid w:val="003A35A9"/>
    <w:rsid w:val="003A3FCA"/>
    <w:rsid w:val="003A780F"/>
    <w:rsid w:val="003B0AEA"/>
    <w:rsid w:val="003B0CF3"/>
    <w:rsid w:val="003B1F5F"/>
    <w:rsid w:val="003B393C"/>
    <w:rsid w:val="003B5222"/>
    <w:rsid w:val="003B5DE2"/>
    <w:rsid w:val="003C042F"/>
    <w:rsid w:val="003C256C"/>
    <w:rsid w:val="003C5198"/>
    <w:rsid w:val="003C62BD"/>
    <w:rsid w:val="003C65B9"/>
    <w:rsid w:val="003D07C6"/>
    <w:rsid w:val="003D3552"/>
    <w:rsid w:val="003D3A5F"/>
    <w:rsid w:val="003D5235"/>
    <w:rsid w:val="003D5912"/>
    <w:rsid w:val="003D617F"/>
    <w:rsid w:val="003D7686"/>
    <w:rsid w:val="003E6A10"/>
    <w:rsid w:val="003E740F"/>
    <w:rsid w:val="003F18A3"/>
    <w:rsid w:val="003F27E0"/>
    <w:rsid w:val="003F3CD1"/>
    <w:rsid w:val="003F4B07"/>
    <w:rsid w:val="003F61F5"/>
    <w:rsid w:val="003F78A0"/>
    <w:rsid w:val="00401124"/>
    <w:rsid w:val="0040171D"/>
    <w:rsid w:val="004034D3"/>
    <w:rsid w:val="004049C4"/>
    <w:rsid w:val="004068F5"/>
    <w:rsid w:val="0040760A"/>
    <w:rsid w:val="00410383"/>
    <w:rsid w:val="00415936"/>
    <w:rsid w:val="00416252"/>
    <w:rsid w:val="0042008C"/>
    <w:rsid w:val="004205D9"/>
    <w:rsid w:val="004221D3"/>
    <w:rsid w:val="00424722"/>
    <w:rsid w:val="00430421"/>
    <w:rsid w:val="0043347E"/>
    <w:rsid w:val="00434160"/>
    <w:rsid w:val="00434494"/>
    <w:rsid w:val="00434A18"/>
    <w:rsid w:val="00436A66"/>
    <w:rsid w:val="004376A3"/>
    <w:rsid w:val="00440CD8"/>
    <w:rsid w:val="0044104A"/>
    <w:rsid w:val="004414B1"/>
    <w:rsid w:val="0044300C"/>
    <w:rsid w:val="00443EAA"/>
    <w:rsid w:val="00444E88"/>
    <w:rsid w:val="00444EBF"/>
    <w:rsid w:val="00446FA5"/>
    <w:rsid w:val="004479AB"/>
    <w:rsid w:val="00447C35"/>
    <w:rsid w:val="00451245"/>
    <w:rsid w:val="004569F0"/>
    <w:rsid w:val="0045737D"/>
    <w:rsid w:val="00461433"/>
    <w:rsid w:val="004626FD"/>
    <w:rsid w:val="004628C4"/>
    <w:rsid w:val="00462DF8"/>
    <w:rsid w:val="00464B27"/>
    <w:rsid w:val="00464D36"/>
    <w:rsid w:val="0046543D"/>
    <w:rsid w:val="00470558"/>
    <w:rsid w:val="004705A8"/>
    <w:rsid w:val="004708DB"/>
    <w:rsid w:val="004722EF"/>
    <w:rsid w:val="004734A9"/>
    <w:rsid w:val="00475DC2"/>
    <w:rsid w:val="00480924"/>
    <w:rsid w:val="00484A91"/>
    <w:rsid w:val="00484E1C"/>
    <w:rsid w:val="004856B1"/>
    <w:rsid w:val="004863D3"/>
    <w:rsid w:val="00486669"/>
    <w:rsid w:val="004920AA"/>
    <w:rsid w:val="004922D8"/>
    <w:rsid w:val="00496634"/>
    <w:rsid w:val="00496A10"/>
    <w:rsid w:val="004A24CB"/>
    <w:rsid w:val="004A4876"/>
    <w:rsid w:val="004A4FB2"/>
    <w:rsid w:val="004A5B9B"/>
    <w:rsid w:val="004B088F"/>
    <w:rsid w:val="004B0EF1"/>
    <w:rsid w:val="004B0FB8"/>
    <w:rsid w:val="004B1FBE"/>
    <w:rsid w:val="004B24C6"/>
    <w:rsid w:val="004C157D"/>
    <w:rsid w:val="004C16A9"/>
    <w:rsid w:val="004C4A7F"/>
    <w:rsid w:val="004C6C6C"/>
    <w:rsid w:val="004C7D46"/>
    <w:rsid w:val="004D1158"/>
    <w:rsid w:val="004D27A4"/>
    <w:rsid w:val="004D2DB6"/>
    <w:rsid w:val="004D3533"/>
    <w:rsid w:val="004D3954"/>
    <w:rsid w:val="004D3EBD"/>
    <w:rsid w:val="004D4521"/>
    <w:rsid w:val="004D4AB0"/>
    <w:rsid w:val="004D787A"/>
    <w:rsid w:val="004D7EDC"/>
    <w:rsid w:val="004E19E5"/>
    <w:rsid w:val="004E1BAD"/>
    <w:rsid w:val="004E4360"/>
    <w:rsid w:val="004E54D0"/>
    <w:rsid w:val="004F17B4"/>
    <w:rsid w:val="004F41AC"/>
    <w:rsid w:val="004F48B5"/>
    <w:rsid w:val="004F6132"/>
    <w:rsid w:val="005008AA"/>
    <w:rsid w:val="0050331D"/>
    <w:rsid w:val="005033C5"/>
    <w:rsid w:val="00504FDB"/>
    <w:rsid w:val="005051DC"/>
    <w:rsid w:val="00505B67"/>
    <w:rsid w:val="00505F39"/>
    <w:rsid w:val="00506C4A"/>
    <w:rsid w:val="00512128"/>
    <w:rsid w:val="00513F17"/>
    <w:rsid w:val="00514752"/>
    <w:rsid w:val="005155B3"/>
    <w:rsid w:val="005176F4"/>
    <w:rsid w:val="00517D7F"/>
    <w:rsid w:val="00522A16"/>
    <w:rsid w:val="0052477A"/>
    <w:rsid w:val="0052484D"/>
    <w:rsid w:val="00526987"/>
    <w:rsid w:val="00526F0B"/>
    <w:rsid w:val="0053033C"/>
    <w:rsid w:val="00531201"/>
    <w:rsid w:val="00531370"/>
    <w:rsid w:val="00532751"/>
    <w:rsid w:val="00533A4D"/>
    <w:rsid w:val="0053563A"/>
    <w:rsid w:val="00537E0E"/>
    <w:rsid w:val="0054146A"/>
    <w:rsid w:val="00542F85"/>
    <w:rsid w:val="00545891"/>
    <w:rsid w:val="005470D0"/>
    <w:rsid w:val="00553326"/>
    <w:rsid w:val="00554E39"/>
    <w:rsid w:val="00556968"/>
    <w:rsid w:val="00557013"/>
    <w:rsid w:val="00560E4B"/>
    <w:rsid w:val="00566502"/>
    <w:rsid w:val="00570186"/>
    <w:rsid w:val="00570C48"/>
    <w:rsid w:val="00571BB4"/>
    <w:rsid w:val="00577427"/>
    <w:rsid w:val="00577520"/>
    <w:rsid w:val="00582389"/>
    <w:rsid w:val="0058450D"/>
    <w:rsid w:val="0058593D"/>
    <w:rsid w:val="00586439"/>
    <w:rsid w:val="00597750"/>
    <w:rsid w:val="005A153C"/>
    <w:rsid w:val="005A354E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B4D5D"/>
    <w:rsid w:val="005B7CB8"/>
    <w:rsid w:val="005C1963"/>
    <w:rsid w:val="005C6724"/>
    <w:rsid w:val="005C770E"/>
    <w:rsid w:val="005C7F32"/>
    <w:rsid w:val="005D2519"/>
    <w:rsid w:val="005D4EA9"/>
    <w:rsid w:val="005D6A47"/>
    <w:rsid w:val="005E01E5"/>
    <w:rsid w:val="005E0694"/>
    <w:rsid w:val="005E4BA9"/>
    <w:rsid w:val="005E5EB2"/>
    <w:rsid w:val="005E779B"/>
    <w:rsid w:val="005E7A07"/>
    <w:rsid w:val="005F0F33"/>
    <w:rsid w:val="005F43E2"/>
    <w:rsid w:val="005F478C"/>
    <w:rsid w:val="005F4931"/>
    <w:rsid w:val="00606156"/>
    <w:rsid w:val="0060701A"/>
    <w:rsid w:val="00607C53"/>
    <w:rsid w:val="00610583"/>
    <w:rsid w:val="006146D0"/>
    <w:rsid w:val="00615435"/>
    <w:rsid w:val="00615D2E"/>
    <w:rsid w:val="0061763F"/>
    <w:rsid w:val="006211D0"/>
    <w:rsid w:val="00627F16"/>
    <w:rsid w:val="006306CA"/>
    <w:rsid w:val="00631E71"/>
    <w:rsid w:val="006322BA"/>
    <w:rsid w:val="006372C8"/>
    <w:rsid w:val="00640A5A"/>
    <w:rsid w:val="00640C02"/>
    <w:rsid w:val="0064113A"/>
    <w:rsid w:val="00641578"/>
    <w:rsid w:val="0064350B"/>
    <w:rsid w:val="006451F9"/>
    <w:rsid w:val="00646A7B"/>
    <w:rsid w:val="00647C22"/>
    <w:rsid w:val="00647C23"/>
    <w:rsid w:val="00647DAB"/>
    <w:rsid w:val="00650C33"/>
    <w:rsid w:val="00652B40"/>
    <w:rsid w:val="00655803"/>
    <w:rsid w:val="00657126"/>
    <w:rsid w:val="00662955"/>
    <w:rsid w:val="006641A0"/>
    <w:rsid w:val="00664538"/>
    <w:rsid w:val="00664B5D"/>
    <w:rsid w:val="006728F9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9CB"/>
    <w:rsid w:val="00696E45"/>
    <w:rsid w:val="006A1F26"/>
    <w:rsid w:val="006A2BDA"/>
    <w:rsid w:val="006A3CA7"/>
    <w:rsid w:val="006A3D24"/>
    <w:rsid w:val="006A439E"/>
    <w:rsid w:val="006A6986"/>
    <w:rsid w:val="006A7BDA"/>
    <w:rsid w:val="006B0128"/>
    <w:rsid w:val="006B652C"/>
    <w:rsid w:val="006B6D91"/>
    <w:rsid w:val="006B7990"/>
    <w:rsid w:val="006C21C2"/>
    <w:rsid w:val="006C2C9E"/>
    <w:rsid w:val="006C4CA8"/>
    <w:rsid w:val="006C63A5"/>
    <w:rsid w:val="006D0066"/>
    <w:rsid w:val="006D0E93"/>
    <w:rsid w:val="006D10E2"/>
    <w:rsid w:val="006D206B"/>
    <w:rsid w:val="006D4A1B"/>
    <w:rsid w:val="006D63EA"/>
    <w:rsid w:val="006D6692"/>
    <w:rsid w:val="006D6C65"/>
    <w:rsid w:val="006D74AA"/>
    <w:rsid w:val="006D77C8"/>
    <w:rsid w:val="006E07C7"/>
    <w:rsid w:val="006E2048"/>
    <w:rsid w:val="006E6B5C"/>
    <w:rsid w:val="006E7A8A"/>
    <w:rsid w:val="006F072E"/>
    <w:rsid w:val="006F1C7B"/>
    <w:rsid w:val="00700883"/>
    <w:rsid w:val="007010C9"/>
    <w:rsid w:val="007028FC"/>
    <w:rsid w:val="00702E99"/>
    <w:rsid w:val="0070324A"/>
    <w:rsid w:val="007032FA"/>
    <w:rsid w:val="00705379"/>
    <w:rsid w:val="007053FD"/>
    <w:rsid w:val="0070584A"/>
    <w:rsid w:val="007061E4"/>
    <w:rsid w:val="00707518"/>
    <w:rsid w:val="00721A2C"/>
    <w:rsid w:val="00724FBA"/>
    <w:rsid w:val="00726D86"/>
    <w:rsid w:val="00731FE4"/>
    <w:rsid w:val="00732580"/>
    <w:rsid w:val="00732E75"/>
    <w:rsid w:val="00733283"/>
    <w:rsid w:val="00733C59"/>
    <w:rsid w:val="0074272B"/>
    <w:rsid w:val="007468EC"/>
    <w:rsid w:val="00747146"/>
    <w:rsid w:val="00747780"/>
    <w:rsid w:val="00747F5C"/>
    <w:rsid w:val="0075288E"/>
    <w:rsid w:val="00753012"/>
    <w:rsid w:val="00755493"/>
    <w:rsid w:val="00756793"/>
    <w:rsid w:val="00756DCA"/>
    <w:rsid w:val="00761345"/>
    <w:rsid w:val="0076154F"/>
    <w:rsid w:val="00761E96"/>
    <w:rsid w:val="00762AA7"/>
    <w:rsid w:val="007641BC"/>
    <w:rsid w:val="007646E0"/>
    <w:rsid w:val="00770671"/>
    <w:rsid w:val="007708CD"/>
    <w:rsid w:val="00773AB6"/>
    <w:rsid w:val="0078355B"/>
    <w:rsid w:val="00785B47"/>
    <w:rsid w:val="00786A86"/>
    <w:rsid w:val="00787028"/>
    <w:rsid w:val="00787412"/>
    <w:rsid w:val="00787A88"/>
    <w:rsid w:val="00787EA3"/>
    <w:rsid w:val="00792525"/>
    <w:rsid w:val="00792661"/>
    <w:rsid w:val="00792725"/>
    <w:rsid w:val="007927C7"/>
    <w:rsid w:val="00792B51"/>
    <w:rsid w:val="00793335"/>
    <w:rsid w:val="00794575"/>
    <w:rsid w:val="007A0879"/>
    <w:rsid w:val="007A2E51"/>
    <w:rsid w:val="007A78A1"/>
    <w:rsid w:val="007A7D4A"/>
    <w:rsid w:val="007B1F4B"/>
    <w:rsid w:val="007B2D71"/>
    <w:rsid w:val="007B50D1"/>
    <w:rsid w:val="007B559E"/>
    <w:rsid w:val="007B72BB"/>
    <w:rsid w:val="007B78D2"/>
    <w:rsid w:val="007C62C8"/>
    <w:rsid w:val="007C7D6E"/>
    <w:rsid w:val="007D02E4"/>
    <w:rsid w:val="007D1E46"/>
    <w:rsid w:val="007D2729"/>
    <w:rsid w:val="007D338E"/>
    <w:rsid w:val="007E0887"/>
    <w:rsid w:val="007E1271"/>
    <w:rsid w:val="007E3C0A"/>
    <w:rsid w:val="007E59FB"/>
    <w:rsid w:val="007E6137"/>
    <w:rsid w:val="007E6A3E"/>
    <w:rsid w:val="007E75EF"/>
    <w:rsid w:val="007F2F7F"/>
    <w:rsid w:val="007F5A78"/>
    <w:rsid w:val="007F67D6"/>
    <w:rsid w:val="007F685F"/>
    <w:rsid w:val="007F7BDE"/>
    <w:rsid w:val="0080025B"/>
    <w:rsid w:val="008060CB"/>
    <w:rsid w:val="0080791B"/>
    <w:rsid w:val="0081065B"/>
    <w:rsid w:val="008117ED"/>
    <w:rsid w:val="00812A09"/>
    <w:rsid w:val="00814423"/>
    <w:rsid w:val="0081575D"/>
    <w:rsid w:val="00815774"/>
    <w:rsid w:val="008161DE"/>
    <w:rsid w:val="0081730A"/>
    <w:rsid w:val="00820D85"/>
    <w:rsid w:val="00826FC1"/>
    <w:rsid w:val="008272D0"/>
    <w:rsid w:val="00827436"/>
    <w:rsid w:val="00831ADB"/>
    <w:rsid w:val="00834C20"/>
    <w:rsid w:val="00836DC7"/>
    <w:rsid w:val="00842102"/>
    <w:rsid w:val="0084300C"/>
    <w:rsid w:val="00847194"/>
    <w:rsid w:val="00850D4B"/>
    <w:rsid w:val="00851276"/>
    <w:rsid w:val="0085317A"/>
    <w:rsid w:val="008547E1"/>
    <w:rsid w:val="00854B08"/>
    <w:rsid w:val="00856B13"/>
    <w:rsid w:val="00857B23"/>
    <w:rsid w:val="008618A8"/>
    <w:rsid w:val="008621F6"/>
    <w:rsid w:val="00862BA7"/>
    <w:rsid w:val="00862DDB"/>
    <w:rsid w:val="00862FE6"/>
    <w:rsid w:val="008637D0"/>
    <w:rsid w:val="008646CB"/>
    <w:rsid w:val="008652BB"/>
    <w:rsid w:val="00865BB0"/>
    <w:rsid w:val="008706B6"/>
    <w:rsid w:val="00872498"/>
    <w:rsid w:val="00872E42"/>
    <w:rsid w:val="008733AB"/>
    <w:rsid w:val="0087447E"/>
    <w:rsid w:val="00874AC7"/>
    <w:rsid w:val="00875724"/>
    <w:rsid w:val="00875EE5"/>
    <w:rsid w:val="00876491"/>
    <w:rsid w:val="00876993"/>
    <w:rsid w:val="00890955"/>
    <w:rsid w:val="00892FDB"/>
    <w:rsid w:val="008935B1"/>
    <w:rsid w:val="0089636F"/>
    <w:rsid w:val="00897FC3"/>
    <w:rsid w:val="008A1C6F"/>
    <w:rsid w:val="008A2467"/>
    <w:rsid w:val="008A2E0F"/>
    <w:rsid w:val="008B0F3B"/>
    <w:rsid w:val="008B4824"/>
    <w:rsid w:val="008B482C"/>
    <w:rsid w:val="008B4ED4"/>
    <w:rsid w:val="008B551D"/>
    <w:rsid w:val="008B6066"/>
    <w:rsid w:val="008C40FA"/>
    <w:rsid w:val="008C4214"/>
    <w:rsid w:val="008C6A50"/>
    <w:rsid w:val="008C7AFE"/>
    <w:rsid w:val="008D4443"/>
    <w:rsid w:val="008D5B8F"/>
    <w:rsid w:val="008D788D"/>
    <w:rsid w:val="008E0C5B"/>
    <w:rsid w:val="008E66BF"/>
    <w:rsid w:val="008E73F6"/>
    <w:rsid w:val="008F2C0C"/>
    <w:rsid w:val="008F303D"/>
    <w:rsid w:val="008F7279"/>
    <w:rsid w:val="008F75DF"/>
    <w:rsid w:val="008F7F91"/>
    <w:rsid w:val="00901CA2"/>
    <w:rsid w:val="009036E0"/>
    <w:rsid w:val="00903E4C"/>
    <w:rsid w:val="0090635D"/>
    <w:rsid w:val="009074E9"/>
    <w:rsid w:val="009109D8"/>
    <w:rsid w:val="0091283F"/>
    <w:rsid w:val="009143D3"/>
    <w:rsid w:val="00914B69"/>
    <w:rsid w:val="0091711A"/>
    <w:rsid w:val="009175FC"/>
    <w:rsid w:val="00917653"/>
    <w:rsid w:val="00917BBA"/>
    <w:rsid w:val="009212DC"/>
    <w:rsid w:val="00921B13"/>
    <w:rsid w:val="00921FDD"/>
    <w:rsid w:val="00923717"/>
    <w:rsid w:val="00923F2B"/>
    <w:rsid w:val="00925562"/>
    <w:rsid w:val="00926B7C"/>
    <w:rsid w:val="0092791A"/>
    <w:rsid w:val="00927B6A"/>
    <w:rsid w:val="009304F8"/>
    <w:rsid w:val="00933606"/>
    <w:rsid w:val="00933C0D"/>
    <w:rsid w:val="00933C19"/>
    <w:rsid w:val="00936846"/>
    <w:rsid w:val="00936D6B"/>
    <w:rsid w:val="00940173"/>
    <w:rsid w:val="00942C36"/>
    <w:rsid w:val="00943325"/>
    <w:rsid w:val="009461EE"/>
    <w:rsid w:val="00946530"/>
    <w:rsid w:val="00951D00"/>
    <w:rsid w:val="00952F45"/>
    <w:rsid w:val="009534AD"/>
    <w:rsid w:val="0095361D"/>
    <w:rsid w:val="00953A85"/>
    <w:rsid w:val="00953EE0"/>
    <w:rsid w:val="00954E11"/>
    <w:rsid w:val="00960E0F"/>
    <w:rsid w:val="00962DD3"/>
    <w:rsid w:val="00964447"/>
    <w:rsid w:val="0096611C"/>
    <w:rsid w:val="0096712D"/>
    <w:rsid w:val="00972955"/>
    <w:rsid w:val="00972B26"/>
    <w:rsid w:val="009736F1"/>
    <w:rsid w:val="00976978"/>
    <w:rsid w:val="00977569"/>
    <w:rsid w:val="00983576"/>
    <w:rsid w:val="00983DB8"/>
    <w:rsid w:val="00983FDB"/>
    <w:rsid w:val="0098753E"/>
    <w:rsid w:val="00992945"/>
    <w:rsid w:val="00993C8B"/>
    <w:rsid w:val="00995393"/>
    <w:rsid w:val="009A0314"/>
    <w:rsid w:val="009A4C9E"/>
    <w:rsid w:val="009A6862"/>
    <w:rsid w:val="009A6D97"/>
    <w:rsid w:val="009A7FD0"/>
    <w:rsid w:val="009B0168"/>
    <w:rsid w:val="009B1FD3"/>
    <w:rsid w:val="009B3321"/>
    <w:rsid w:val="009B595B"/>
    <w:rsid w:val="009C004F"/>
    <w:rsid w:val="009C0F7F"/>
    <w:rsid w:val="009C1B42"/>
    <w:rsid w:val="009C2F6C"/>
    <w:rsid w:val="009D0D32"/>
    <w:rsid w:val="009D1542"/>
    <w:rsid w:val="009D15C4"/>
    <w:rsid w:val="009D1868"/>
    <w:rsid w:val="009D1D75"/>
    <w:rsid w:val="009D3A5A"/>
    <w:rsid w:val="009D46EC"/>
    <w:rsid w:val="009E167A"/>
    <w:rsid w:val="009E1A3A"/>
    <w:rsid w:val="009E291B"/>
    <w:rsid w:val="009E40D6"/>
    <w:rsid w:val="009E7F7E"/>
    <w:rsid w:val="009F18DB"/>
    <w:rsid w:val="009F4504"/>
    <w:rsid w:val="009F4FA4"/>
    <w:rsid w:val="009F51AB"/>
    <w:rsid w:val="009F5FD2"/>
    <w:rsid w:val="00A05960"/>
    <w:rsid w:val="00A060E6"/>
    <w:rsid w:val="00A07EAC"/>
    <w:rsid w:val="00A108D9"/>
    <w:rsid w:val="00A15E87"/>
    <w:rsid w:val="00A24C64"/>
    <w:rsid w:val="00A25B05"/>
    <w:rsid w:val="00A26819"/>
    <w:rsid w:val="00A27EBD"/>
    <w:rsid w:val="00A32281"/>
    <w:rsid w:val="00A3229F"/>
    <w:rsid w:val="00A331A0"/>
    <w:rsid w:val="00A37F6D"/>
    <w:rsid w:val="00A41767"/>
    <w:rsid w:val="00A41804"/>
    <w:rsid w:val="00A43F79"/>
    <w:rsid w:val="00A448A8"/>
    <w:rsid w:val="00A44DC2"/>
    <w:rsid w:val="00A44F07"/>
    <w:rsid w:val="00A46093"/>
    <w:rsid w:val="00A464D1"/>
    <w:rsid w:val="00A50F44"/>
    <w:rsid w:val="00A513A9"/>
    <w:rsid w:val="00A53C5D"/>
    <w:rsid w:val="00A54AAA"/>
    <w:rsid w:val="00A55B51"/>
    <w:rsid w:val="00A60D40"/>
    <w:rsid w:val="00A61515"/>
    <w:rsid w:val="00A61E3C"/>
    <w:rsid w:val="00A63C60"/>
    <w:rsid w:val="00A64DE0"/>
    <w:rsid w:val="00A65392"/>
    <w:rsid w:val="00A65AB1"/>
    <w:rsid w:val="00A65C5F"/>
    <w:rsid w:val="00A713B9"/>
    <w:rsid w:val="00A767DD"/>
    <w:rsid w:val="00A77169"/>
    <w:rsid w:val="00A77B70"/>
    <w:rsid w:val="00A81950"/>
    <w:rsid w:val="00A84537"/>
    <w:rsid w:val="00A85B6A"/>
    <w:rsid w:val="00A9313B"/>
    <w:rsid w:val="00A9697E"/>
    <w:rsid w:val="00AA0BE3"/>
    <w:rsid w:val="00AA0CDF"/>
    <w:rsid w:val="00AA130A"/>
    <w:rsid w:val="00AA1899"/>
    <w:rsid w:val="00AA1967"/>
    <w:rsid w:val="00AA5853"/>
    <w:rsid w:val="00AA5B0E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043"/>
    <w:rsid w:val="00AB234B"/>
    <w:rsid w:val="00AB2350"/>
    <w:rsid w:val="00AB79AB"/>
    <w:rsid w:val="00AC36AC"/>
    <w:rsid w:val="00AC5AA3"/>
    <w:rsid w:val="00AC6957"/>
    <w:rsid w:val="00AC715A"/>
    <w:rsid w:val="00AD00FD"/>
    <w:rsid w:val="00AD1B00"/>
    <w:rsid w:val="00AD1D35"/>
    <w:rsid w:val="00AD1FD3"/>
    <w:rsid w:val="00AD2B57"/>
    <w:rsid w:val="00AD3055"/>
    <w:rsid w:val="00AD77FC"/>
    <w:rsid w:val="00AE0125"/>
    <w:rsid w:val="00AE6879"/>
    <w:rsid w:val="00AF5E48"/>
    <w:rsid w:val="00AF62CF"/>
    <w:rsid w:val="00AF7335"/>
    <w:rsid w:val="00B02207"/>
    <w:rsid w:val="00B025DE"/>
    <w:rsid w:val="00B0441F"/>
    <w:rsid w:val="00B06C38"/>
    <w:rsid w:val="00B077AE"/>
    <w:rsid w:val="00B12DCA"/>
    <w:rsid w:val="00B15D4D"/>
    <w:rsid w:val="00B17BCD"/>
    <w:rsid w:val="00B20570"/>
    <w:rsid w:val="00B23CBE"/>
    <w:rsid w:val="00B25712"/>
    <w:rsid w:val="00B27C73"/>
    <w:rsid w:val="00B32D04"/>
    <w:rsid w:val="00B32EAE"/>
    <w:rsid w:val="00B33881"/>
    <w:rsid w:val="00B3572A"/>
    <w:rsid w:val="00B366FC"/>
    <w:rsid w:val="00B37FCE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3DF7"/>
    <w:rsid w:val="00B54546"/>
    <w:rsid w:val="00B56D78"/>
    <w:rsid w:val="00B578A5"/>
    <w:rsid w:val="00B60961"/>
    <w:rsid w:val="00B613EA"/>
    <w:rsid w:val="00B621B2"/>
    <w:rsid w:val="00B635B4"/>
    <w:rsid w:val="00B66635"/>
    <w:rsid w:val="00B716CE"/>
    <w:rsid w:val="00B72D10"/>
    <w:rsid w:val="00B73AC0"/>
    <w:rsid w:val="00B75836"/>
    <w:rsid w:val="00B768DE"/>
    <w:rsid w:val="00B77241"/>
    <w:rsid w:val="00B80563"/>
    <w:rsid w:val="00B80D99"/>
    <w:rsid w:val="00B82EED"/>
    <w:rsid w:val="00B8378E"/>
    <w:rsid w:val="00B8631F"/>
    <w:rsid w:val="00B86435"/>
    <w:rsid w:val="00B87EAF"/>
    <w:rsid w:val="00B9000A"/>
    <w:rsid w:val="00B91A26"/>
    <w:rsid w:val="00B920A1"/>
    <w:rsid w:val="00B92E48"/>
    <w:rsid w:val="00B92E68"/>
    <w:rsid w:val="00B93181"/>
    <w:rsid w:val="00B93BA4"/>
    <w:rsid w:val="00B9428C"/>
    <w:rsid w:val="00B9449F"/>
    <w:rsid w:val="00B94ED3"/>
    <w:rsid w:val="00B95F98"/>
    <w:rsid w:val="00B9684B"/>
    <w:rsid w:val="00B9759F"/>
    <w:rsid w:val="00BA0C38"/>
    <w:rsid w:val="00BA14A0"/>
    <w:rsid w:val="00BA49D3"/>
    <w:rsid w:val="00BA7C44"/>
    <w:rsid w:val="00BA7D60"/>
    <w:rsid w:val="00BB0B58"/>
    <w:rsid w:val="00BB0BAC"/>
    <w:rsid w:val="00BB0F9D"/>
    <w:rsid w:val="00BB2377"/>
    <w:rsid w:val="00BB4391"/>
    <w:rsid w:val="00BB516E"/>
    <w:rsid w:val="00BB582F"/>
    <w:rsid w:val="00BB5F06"/>
    <w:rsid w:val="00BC0179"/>
    <w:rsid w:val="00BC27E9"/>
    <w:rsid w:val="00BC6971"/>
    <w:rsid w:val="00BC7BD7"/>
    <w:rsid w:val="00BD1B70"/>
    <w:rsid w:val="00BD1B80"/>
    <w:rsid w:val="00BD1EED"/>
    <w:rsid w:val="00BD1F94"/>
    <w:rsid w:val="00BD3681"/>
    <w:rsid w:val="00BD4427"/>
    <w:rsid w:val="00BD52F8"/>
    <w:rsid w:val="00BD7D81"/>
    <w:rsid w:val="00BD7E9A"/>
    <w:rsid w:val="00BE1110"/>
    <w:rsid w:val="00BE1A32"/>
    <w:rsid w:val="00BE515F"/>
    <w:rsid w:val="00BE7336"/>
    <w:rsid w:val="00BF0464"/>
    <w:rsid w:val="00BF25FC"/>
    <w:rsid w:val="00BF342D"/>
    <w:rsid w:val="00BF440D"/>
    <w:rsid w:val="00BF49D7"/>
    <w:rsid w:val="00C023F6"/>
    <w:rsid w:val="00C02F9E"/>
    <w:rsid w:val="00C05B26"/>
    <w:rsid w:val="00C05DA2"/>
    <w:rsid w:val="00C10C0E"/>
    <w:rsid w:val="00C10D70"/>
    <w:rsid w:val="00C10DD7"/>
    <w:rsid w:val="00C13A17"/>
    <w:rsid w:val="00C13FE0"/>
    <w:rsid w:val="00C150B8"/>
    <w:rsid w:val="00C161C0"/>
    <w:rsid w:val="00C1704A"/>
    <w:rsid w:val="00C17B61"/>
    <w:rsid w:val="00C21854"/>
    <w:rsid w:val="00C21863"/>
    <w:rsid w:val="00C22371"/>
    <w:rsid w:val="00C245F5"/>
    <w:rsid w:val="00C25F4D"/>
    <w:rsid w:val="00C26C33"/>
    <w:rsid w:val="00C30AE0"/>
    <w:rsid w:val="00C36D0D"/>
    <w:rsid w:val="00C40ECF"/>
    <w:rsid w:val="00C41033"/>
    <w:rsid w:val="00C45F1A"/>
    <w:rsid w:val="00C50FFD"/>
    <w:rsid w:val="00C526C8"/>
    <w:rsid w:val="00C53485"/>
    <w:rsid w:val="00C56B35"/>
    <w:rsid w:val="00C573AB"/>
    <w:rsid w:val="00C61A9B"/>
    <w:rsid w:val="00C62982"/>
    <w:rsid w:val="00C634B2"/>
    <w:rsid w:val="00C64A57"/>
    <w:rsid w:val="00C65E93"/>
    <w:rsid w:val="00C701B1"/>
    <w:rsid w:val="00C7056C"/>
    <w:rsid w:val="00C77F21"/>
    <w:rsid w:val="00C804C5"/>
    <w:rsid w:val="00C81D50"/>
    <w:rsid w:val="00C82D9A"/>
    <w:rsid w:val="00C8366F"/>
    <w:rsid w:val="00C8425C"/>
    <w:rsid w:val="00C86DFB"/>
    <w:rsid w:val="00C86F48"/>
    <w:rsid w:val="00C878C0"/>
    <w:rsid w:val="00C90A26"/>
    <w:rsid w:val="00C90E07"/>
    <w:rsid w:val="00C9229B"/>
    <w:rsid w:val="00C93BED"/>
    <w:rsid w:val="00C94FDD"/>
    <w:rsid w:val="00C96932"/>
    <w:rsid w:val="00C96F79"/>
    <w:rsid w:val="00CA01B0"/>
    <w:rsid w:val="00CA2C28"/>
    <w:rsid w:val="00CA31C5"/>
    <w:rsid w:val="00CA5403"/>
    <w:rsid w:val="00CA647A"/>
    <w:rsid w:val="00CA661C"/>
    <w:rsid w:val="00CB652F"/>
    <w:rsid w:val="00CB65AF"/>
    <w:rsid w:val="00CB6D97"/>
    <w:rsid w:val="00CB75F4"/>
    <w:rsid w:val="00CB7D35"/>
    <w:rsid w:val="00CC0015"/>
    <w:rsid w:val="00CC335E"/>
    <w:rsid w:val="00CC67AA"/>
    <w:rsid w:val="00CD0A12"/>
    <w:rsid w:val="00CD211F"/>
    <w:rsid w:val="00CD3939"/>
    <w:rsid w:val="00CE39CA"/>
    <w:rsid w:val="00CE5122"/>
    <w:rsid w:val="00CE5263"/>
    <w:rsid w:val="00CE545E"/>
    <w:rsid w:val="00CE6428"/>
    <w:rsid w:val="00CF0ABD"/>
    <w:rsid w:val="00CF169C"/>
    <w:rsid w:val="00CF191F"/>
    <w:rsid w:val="00CF1D3B"/>
    <w:rsid w:val="00CF2448"/>
    <w:rsid w:val="00CF2CC7"/>
    <w:rsid w:val="00CF6008"/>
    <w:rsid w:val="00D023F4"/>
    <w:rsid w:val="00D038E1"/>
    <w:rsid w:val="00D04C3F"/>
    <w:rsid w:val="00D0695E"/>
    <w:rsid w:val="00D07106"/>
    <w:rsid w:val="00D108E1"/>
    <w:rsid w:val="00D10C87"/>
    <w:rsid w:val="00D1110E"/>
    <w:rsid w:val="00D11BA9"/>
    <w:rsid w:val="00D13909"/>
    <w:rsid w:val="00D1416F"/>
    <w:rsid w:val="00D16F44"/>
    <w:rsid w:val="00D171F1"/>
    <w:rsid w:val="00D20720"/>
    <w:rsid w:val="00D21B59"/>
    <w:rsid w:val="00D2584A"/>
    <w:rsid w:val="00D302F3"/>
    <w:rsid w:val="00D31FD6"/>
    <w:rsid w:val="00D3389A"/>
    <w:rsid w:val="00D34F49"/>
    <w:rsid w:val="00D42A19"/>
    <w:rsid w:val="00D4596E"/>
    <w:rsid w:val="00D475D2"/>
    <w:rsid w:val="00D51278"/>
    <w:rsid w:val="00D51A31"/>
    <w:rsid w:val="00D51B12"/>
    <w:rsid w:val="00D525D9"/>
    <w:rsid w:val="00D52927"/>
    <w:rsid w:val="00D55823"/>
    <w:rsid w:val="00D5584A"/>
    <w:rsid w:val="00D5593C"/>
    <w:rsid w:val="00D57CD7"/>
    <w:rsid w:val="00D603E3"/>
    <w:rsid w:val="00D6328C"/>
    <w:rsid w:val="00D64CCA"/>
    <w:rsid w:val="00D64D13"/>
    <w:rsid w:val="00D66A12"/>
    <w:rsid w:val="00D7419D"/>
    <w:rsid w:val="00D7489E"/>
    <w:rsid w:val="00D75086"/>
    <w:rsid w:val="00D76CBC"/>
    <w:rsid w:val="00D8028D"/>
    <w:rsid w:val="00D81AAD"/>
    <w:rsid w:val="00D82E75"/>
    <w:rsid w:val="00D82E87"/>
    <w:rsid w:val="00D83510"/>
    <w:rsid w:val="00D86FB9"/>
    <w:rsid w:val="00D91EAE"/>
    <w:rsid w:val="00D96D86"/>
    <w:rsid w:val="00D96F83"/>
    <w:rsid w:val="00D97C71"/>
    <w:rsid w:val="00DA13CD"/>
    <w:rsid w:val="00DA7404"/>
    <w:rsid w:val="00DA7CA7"/>
    <w:rsid w:val="00DB0729"/>
    <w:rsid w:val="00DB1AC8"/>
    <w:rsid w:val="00DC154E"/>
    <w:rsid w:val="00DC15B6"/>
    <w:rsid w:val="00DC19A6"/>
    <w:rsid w:val="00DC2B66"/>
    <w:rsid w:val="00DC32F1"/>
    <w:rsid w:val="00DC368B"/>
    <w:rsid w:val="00DD0656"/>
    <w:rsid w:val="00DD1284"/>
    <w:rsid w:val="00DD6296"/>
    <w:rsid w:val="00DD6482"/>
    <w:rsid w:val="00DD7A51"/>
    <w:rsid w:val="00DD7EBC"/>
    <w:rsid w:val="00DE1D1E"/>
    <w:rsid w:val="00DE232C"/>
    <w:rsid w:val="00DE6231"/>
    <w:rsid w:val="00DF0A4C"/>
    <w:rsid w:val="00DF181C"/>
    <w:rsid w:val="00DF3938"/>
    <w:rsid w:val="00DF7C53"/>
    <w:rsid w:val="00E00AF6"/>
    <w:rsid w:val="00E0316F"/>
    <w:rsid w:val="00E061AD"/>
    <w:rsid w:val="00E06269"/>
    <w:rsid w:val="00E06B5F"/>
    <w:rsid w:val="00E11E1E"/>
    <w:rsid w:val="00E13229"/>
    <w:rsid w:val="00E140C2"/>
    <w:rsid w:val="00E17462"/>
    <w:rsid w:val="00E232E0"/>
    <w:rsid w:val="00E24F04"/>
    <w:rsid w:val="00E256AF"/>
    <w:rsid w:val="00E262F2"/>
    <w:rsid w:val="00E275F0"/>
    <w:rsid w:val="00E279C6"/>
    <w:rsid w:val="00E33DE8"/>
    <w:rsid w:val="00E3487A"/>
    <w:rsid w:val="00E37D4D"/>
    <w:rsid w:val="00E40184"/>
    <w:rsid w:val="00E41B86"/>
    <w:rsid w:val="00E41E16"/>
    <w:rsid w:val="00E4374D"/>
    <w:rsid w:val="00E46A45"/>
    <w:rsid w:val="00E51E81"/>
    <w:rsid w:val="00E526E0"/>
    <w:rsid w:val="00E5302C"/>
    <w:rsid w:val="00E53D3B"/>
    <w:rsid w:val="00E54B9F"/>
    <w:rsid w:val="00E56B1C"/>
    <w:rsid w:val="00E5771B"/>
    <w:rsid w:val="00E6204E"/>
    <w:rsid w:val="00E65692"/>
    <w:rsid w:val="00E65937"/>
    <w:rsid w:val="00E670EF"/>
    <w:rsid w:val="00E67B28"/>
    <w:rsid w:val="00E67F53"/>
    <w:rsid w:val="00E701C0"/>
    <w:rsid w:val="00E71504"/>
    <w:rsid w:val="00E73288"/>
    <w:rsid w:val="00E75074"/>
    <w:rsid w:val="00E81453"/>
    <w:rsid w:val="00E81832"/>
    <w:rsid w:val="00E82968"/>
    <w:rsid w:val="00E84984"/>
    <w:rsid w:val="00E84F42"/>
    <w:rsid w:val="00E85848"/>
    <w:rsid w:val="00E85F83"/>
    <w:rsid w:val="00E87C20"/>
    <w:rsid w:val="00E94BEB"/>
    <w:rsid w:val="00E965F6"/>
    <w:rsid w:val="00EA0DBD"/>
    <w:rsid w:val="00EA0FCB"/>
    <w:rsid w:val="00EA2794"/>
    <w:rsid w:val="00EA2A34"/>
    <w:rsid w:val="00EA3A4B"/>
    <w:rsid w:val="00EA5E80"/>
    <w:rsid w:val="00EB071E"/>
    <w:rsid w:val="00EB0DBD"/>
    <w:rsid w:val="00EB24B3"/>
    <w:rsid w:val="00EB2C63"/>
    <w:rsid w:val="00EC1AE4"/>
    <w:rsid w:val="00EC343E"/>
    <w:rsid w:val="00EC44DC"/>
    <w:rsid w:val="00EC48FB"/>
    <w:rsid w:val="00EC654D"/>
    <w:rsid w:val="00EC6A22"/>
    <w:rsid w:val="00EC76B4"/>
    <w:rsid w:val="00EC7878"/>
    <w:rsid w:val="00ED0F2C"/>
    <w:rsid w:val="00ED1551"/>
    <w:rsid w:val="00ED170E"/>
    <w:rsid w:val="00ED3DAF"/>
    <w:rsid w:val="00ED4E71"/>
    <w:rsid w:val="00ED57BE"/>
    <w:rsid w:val="00ED5DDF"/>
    <w:rsid w:val="00ED7778"/>
    <w:rsid w:val="00EE0A39"/>
    <w:rsid w:val="00EE16FF"/>
    <w:rsid w:val="00EE2078"/>
    <w:rsid w:val="00EE2415"/>
    <w:rsid w:val="00EE26B5"/>
    <w:rsid w:val="00EE348A"/>
    <w:rsid w:val="00EE58A3"/>
    <w:rsid w:val="00EE6219"/>
    <w:rsid w:val="00EE653F"/>
    <w:rsid w:val="00EF086F"/>
    <w:rsid w:val="00EF2230"/>
    <w:rsid w:val="00EF49FF"/>
    <w:rsid w:val="00EF5D62"/>
    <w:rsid w:val="00EF69D7"/>
    <w:rsid w:val="00F0503B"/>
    <w:rsid w:val="00F06AED"/>
    <w:rsid w:val="00F0760C"/>
    <w:rsid w:val="00F0778E"/>
    <w:rsid w:val="00F07C32"/>
    <w:rsid w:val="00F103FF"/>
    <w:rsid w:val="00F1084F"/>
    <w:rsid w:val="00F14237"/>
    <w:rsid w:val="00F14312"/>
    <w:rsid w:val="00F14D20"/>
    <w:rsid w:val="00F15F8B"/>
    <w:rsid w:val="00F17368"/>
    <w:rsid w:val="00F2038A"/>
    <w:rsid w:val="00F216C3"/>
    <w:rsid w:val="00F21D99"/>
    <w:rsid w:val="00F25582"/>
    <w:rsid w:val="00F2600F"/>
    <w:rsid w:val="00F278D4"/>
    <w:rsid w:val="00F31428"/>
    <w:rsid w:val="00F31660"/>
    <w:rsid w:val="00F32A5C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CF2"/>
    <w:rsid w:val="00F62766"/>
    <w:rsid w:val="00F62A64"/>
    <w:rsid w:val="00F62D53"/>
    <w:rsid w:val="00F639A5"/>
    <w:rsid w:val="00F63A24"/>
    <w:rsid w:val="00F71560"/>
    <w:rsid w:val="00F741FE"/>
    <w:rsid w:val="00F7677F"/>
    <w:rsid w:val="00F83AA1"/>
    <w:rsid w:val="00F83DC6"/>
    <w:rsid w:val="00F8418F"/>
    <w:rsid w:val="00F849DD"/>
    <w:rsid w:val="00F85DEC"/>
    <w:rsid w:val="00F877A0"/>
    <w:rsid w:val="00F90AEF"/>
    <w:rsid w:val="00FB0B9F"/>
    <w:rsid w:val="00FB124B"/>
    <w:rsid w:val="00FB2B9D"/>
    <w:rsid w:val="00FB3562"/>
    <w:rsid w:val="00FB3824"/>
    <w:rsid w:val="00FB4E0F"/>
    <w:rsid w:val="00FB6538"/>
    <w:rsid w:val="00FB7172"/>
    <w:rsid w:val="00FC3725"/>
    <w:rsid w:val="00FC48D4"/>
    <w:rsid w:val="00FD113E"/>
    <w:rsid w:val="00FD1FE8"/>
    <w:rsid w:val="00FD3567"/>
    <w:rsid w:val="00FD550A"/>
    <w:rsid w:val="00FD6B57"/>
    <w:rsid w:val="00FD6CCB"/>
    <w:rsid w:val="00FD75D7"/>
    <w:rsid w:val="00FE0586"/>
    <w:rsid w:val="00FE1E13"/>
    <w:rsid w:val="00FE299D"/>
    <w:rsid w:val="00FE3EE6"/>
    <w:rsid w:val="00FE595D"/>
    <w:rsid w:val="00FE7B68"/>
    <w:rsid w:val="00FF0218"/>
    <w:rsid w:val="00FF19CF"/>
    <w:rsid w:val="00FF2015"/>
    <w:rsid w:val="00FF583E"/>
    <w:rsid w:val="00FF70E0"/>
    <w:rsid w:val="00FF7B0E"/>
    <w:rsid w:val="00FF7D2D"/>
    <w:rsid w:val="03FE4E01"/>
    <w:rsid w:val="0ABE46E6"/>
    <w:rsid w:val="0F5D683F"/>
    <w:rsid w:val="15363789"/>
    <w:rsid w:val="1C5E4196"/>
    <w:rsid w:val="1EAA1814"/>
    <w:rsid w:val="20E44A3D"/>
    <w:rsid w:val="20EA1A3A"/>
    <w:rsid w:val="252E7AB0"/>
    <w:rsid w:val="25C63A99"/>
    <w:rsid w:val="25E44444"/>
    <w:rsid w:val="284523C1"/>
    <w:rsid w:val="2AD26CCF"/>
    <w:rsid w:val="2B77480B"/>
    <w:rsid w:val="2DDE1A37"/>
    <w:rsid w:val="31D313B5"/>
    <w:rsid w:val="32972F21"/>
    <w:rsid w:val="335F7DCE"/>
    <w:rsid w:val="34757BA6"/>
    <w:rsid w:val="35423545"/>
    <w:rsid w:val="388B3362"/>
    <w:rsid w:val="3A2B21E3"/>
    <w:rsid w:val="3B010812"/>
    <w:rsid w:val="47B814BA"/>
    <w:rsid w:val="4CE76C4F"/>
    <w:rsid w:val="529A2404"/>
    <w:rsid w:val="52B246D2"/>
    <w:rsid w:val="559C3E9D"/>
    <w:rsid w:val="562D0D67"/>
    <w:rsid w:val="64046B45"/>
    <w:rsid w:val="665E5BA5"/>
    <w:rsid w:val="669E0512"/>
    <w:rsid w:val="683625A6"/>
    <w:rsid w:val="6CE82B24"/>
    <w:rsid w:val="76F97D89"/>
    <w:rsid w:val="7B8032EB"/>
    <w:rsid w:val="7E01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94B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4BEB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4"/>
    <w:link w:val="Char"/>
    <w:rsid w:val="00E94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rsid w:val="00E94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E94BEB"/>
    <w:pPr>
      <w:spacing w:line="0" w:lineRule="atLeast"/>
      <w:ind w:firstLineChars="200" w:firstLine="527"/>
    </w:pPr>
    <w:rPr>
      <w:rFonts w:ascii="仿宋_GB2312" w:eastAsia="仿宋_GB2312"/>
      <w:sz w:val="28"/>
    </w:rPr>
  </w:style>
  <w:style w:type="paragraph" w:styleId="a6">
    <w:name w:val="Date"/>
    <w:basedOn w:val="a"/>
    <w:next w:val="a"/>
    <w:rsid w:val="00E94BEB"/>
    <w:pPr>
      <w:ind w:leftChars="2500" w:left="100"/>
    </w:pPr>
  </w:style>
  <w:style w:type="paragraph" w:styleId="a7">
    <w:name w:val="Balloon Text"/>
    <w:basedOn w:val="a"/>
    <w:semiHidden/>
    <w:rsid w:val="00E94BEB"/>
    <w:rPr>
      <w:sz w:val="18"/>
      <w:szCs w:val="18"/>
    </w:rPr>
  </w:style>
  <w:style w:type="paragraph" w:styleId="a8">
    <w:name w:val="Normal (Web)"/>
    <w:basedOn w:val="a"/>
    <w:rsid w:val="00E94B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page number"/>
    <w:basedOn w:val="a1"/>
    <w:rsid w:val="00E94BEB"/>
  </w:style>
  <w:style w:type="character" w:customStyle="1" w:styleId="1Char">
    <w:name w:val="标题 1 Char"/>
    <w:link w:val="1"/>
    <w:uiPriority w:val="9"/>
    <w:rsid w:val="00E94BEB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CharCharCharChar1Char">
    <w:name w:val="Char Char Char Char Char Char1 Char"/>
    <w:basedOn w:val="a"/>
    <w:rsid w:val="00E94BEB"/>
    <w:pPr>
      <w:widowControl/>
      <w:spacing w:after="160" w:line="240" w:lineRule="exact"/>
      <w:jc w:val="left"/>
    </w:pPr>
  </w:style>
  <w:style w:type="character" w:customStyle="1" w:styleId="Char0">
    <w:name w:val="批注文字 Char"/>
    <w:link w:val="aa"/>
    <w:rsid w:val="00872E42"/>
    <w:rPr>
      <w:kern w:val="2"/>
      <w:sz w:val="21"/>
    </w:rPr>
  </w:style>
  <w:style w:type="character" w:customStyle="1" w:styleId="Char1">
    <w:name w:val="正文缩进 Char"/>
    <w:link w:val="ab"/>
    <w:rsid w:val="00872E42"/>
    <w:rPr>
      <w:kern w:val="2"/>
      <w:sz w:val="28"/>
    </w:rPr>
  </w:style>
  <w:style w:type="character" w:customStyle="1" w:styleId="Char">
    <w:name w:val="页眉 Char"/>
    <w:link w:val="a0"/>
    <w:rsid w:val="00872E42"/>
    <w:rPr>
      <w:kern w:val="2"/>
      <w:sz w:val="18"/>
      <w:szCs w:val="18"/>
    </w:rPr>
  </w:style>
  <w:style w:type="paragraph" w:styleId="ab">
    <w:name w:val="Normal Indent"/>
    <w:basedOn w:val="a"/>
    <w:link w:val="Char1"/>
    <w:rsid w:val="00872E42"/>
    <w:rPr>
      <w:sz w:val="28"/>
      <w:szCs w:val="20"/>
    </w:rPr>
  </w:style>
  <w:style w:type="paragraph" w:styleId="aa">
    <w:name w:val="annotation text"/>
    <w:basedOn w:val="a"/>
    <w:link w:val="Char0"/>
    <w:rsid w:val="00872E42"/>
    <w:pPr>
      <w:jc w:val="left"/>
    </w:pPr>
    <w:rPr>
      <w:szCs w:val="20"/>
    </w:rPr>
  </w:style>
  <w:style w:type="character" w:customStyle="1" w:styleId="Char10">
    <w:name w:val="批注文字 Char1"/>
    <w:basedOn w:val="a1"/>
    <w:link w:val="aa"/>
    <w:rsid w:val="00872E42"/>
    <w:rPr>
      <w:kern w:val="2"/>
      <w:sz w:val="21"/>
      <w:szCs w:val="24"/>
    </w:rPr>
  </w:style>
  <w:style w:type="character" w:styleId="ac">
    <w:name w:val="annotation reference"/>
    <w:rsid w:val="00872E42"/>
    <w:rPr>
      <w:sz w:val="21"/>
      <w:szCs w:val="21"/>
    </w:rPr>
  </w:style>
  <w:style w:type="paragraph" w:styleId="ad">
    <w:name w:val="List Paragraph"/>
    <w:basedOn w:val="a"/>
    <w:uiPriority w:val="99"/>
    <w:unhideWhenUsed/>
    <w:rsid w:val="00872E42"/>
    <w:pPr>
      <w:ind w:firstLineChars="200" w:firstLine="420"/>
    </w:pPr>
  </w:style>
  <w:style w:type="character" w:customStyle="1" w:styleId="Char2">
    <w:name w:val="正文文本 Char"/>
    <w:link w:val="ae"/>
    <w:rsid w:val="00F7677F"/>
    <w:rPr>
      <w:kern w:val="2"/>
      <w:sz w:val="21"/>
    </w:rPr>
  </w:style>
  <w:style w:type="paragraph" w:styleId="ae">
    <w:name w:val="Body Text"/>
    <w:basedOn w:val="a"/>
    <w:link w:val="Char2"/>
    <w:rsid w:val="00F7677F"/>
    <w:pPr>
      <w:spacing w:after="120"/>
    </w:pPr>
    <w:rPr>
      <w:szCs w:val="20"/>
    </w:rPr>
  </w:style>
  <w:style w:type="character" w:customStyle="1" w:styleId="Char11">
    <w:name w:val="正文文本 Char1"/>
    <w:basedOn w:val="a1"/>
    <w:link w:val="ae"/>
    <w:rsid w:val="00F7677F"/>
    <w:rPr>
      <w:kern w:val="2"/>
      <w:sz w:val="21"/>
      <w:szCs w:val="24"/>
    </w:rPr>
  </w:style>
  <w:style w:type="paragraph" w:customStyle="1" w:styleId="NormalIndent1">
    <w:name w:val="Normal Indent1"/>
    <w:basedOn w:val="a"/>
    <w:qFormat/>
    <w:rsid w:val="00F7677F"/>
    <w:pPr>
      <w:ind w:firstLineChars="200" w:firstLine="420"/>
    </w:pPr>
    <w:rPr>
      <w:szCs w:val="20"/>
    </w:rPr>
  </w:style>
  <w:style w:type="paragraph" w:customStyle="1" w:styleId="af">
    <w:name w:val="表格内容"/>
    <w:basedOn w:val="a"/>
    <w:qFormat/>
    <w:rsid w:val="0061763F"/>
    <w:pPr>
      <w:jc w:val="center"/>
    </w:pPr>
    <w:rPr>
      <w:szCs w:val="22"/>
    </w:rPr>
  </w:style>
  <w:style w:type="character" w:customStyle="1" w:styleId="af0">
    <w:name w:val="日期 字符"/>
    <w:basedOn w:val="a1"/>
    <w:semiHidden/>
    <w:rsid w:val="0061763F"/>
    <w:rPr>
      <w:rFonts w:ascii="Times New Roman" w:eastAsia="宋体" w:hAnsi="Times New Roman"/>
      <w:sz w:val="24"/>
    </w:rPr>
  </w:style>
  <w:style w:type="character" w:customStyle="1" w:styleId="10">
    <w:name w:val="正文文本 字符1"/>
    <w:semiHidden/>
    <w:rsid w:val="00395CDE"/>
    <w:rPr>
      <w:rFonts w:ascii="Times New Roman" w:eastAsia="宋体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5"/>
    <customShpInfo spid="_x0000_s2057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26847-87CA-42EC-9E2B-4E00DC0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365</Words>
  <Characters>2081</Characters>
  <Application>Microsoft Office Word</Application>
  <DocSecurity>0</DocSecurity>
  <Lines>17</Lines>
  <Paragraphs>4</Paragraphs>
  <ScaleCrop>false</ScaleCrop>
  <Company>wx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审批意见：</dc:title>
  <dc:subject/>
  <dc:creator>wx</dc:creator>
  <cp:keywords/>
  <dc:description/>
  <cp:lastModifiedBy>DELL</cp:lastModifiedBy>
  <cp:revision>61</cp:revision>
  <cp:lastPrinted>2020-06-08T01:00:00Z</cp:lastPrinted>
  <dcterms:created xsi:type="dcterms:W3CDTF">2020-03-16T06:25:00Z</dcterms:created>
  <dcterms:modified xsi:type="dcterms:W3CDTF">2022-04-11T03:47:00Z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