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新平县残联2017年预算收支增减变化说明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2017年预算总收入540.65万元。比2016年497.79 万元增加42.86万元,其中基本支出增加132.86万元,原因是:1、工资正常晋升，2、人员调入。项目支出减少90万元,减少原因是2017年按实际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安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排来预算资金。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（一）、基本支出280.65万元:1、工资福利支出214.67万元；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比2016年147.79万元增加66.88万元:增加原因是正常增资及人员调入, 2对个人和家庭补助支出50.88万元;比2016年36.7万元增加14.18万元;增加原因是离退休人员生活补助增加,住房公积金增加；</w:t>
      </w: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（二）、项目支出预算</w:t>
      </w:r>
      <w:r>
        <w:rPr>
          <w:rFonts w:hint="eastAsia" w:ascii="楷体_GB2312" w:eastAsia="楷体_GB2312"/>
          <w:sz w:val="32"/>
          <w:szCs w:val="32"/>
        </w:rPr>
        <w:t>260</w:t>
      </w:r>
      <w:r>
        <w:rPr>
          <w:rFonts w:hint="eastAsia" w:ascii="仿宋_GB2312" w:hAnsi="宋体" w:eastAsia="仿宋_GB2312"/>
          <w:sz w:val="30"/>
          <w:szCs w:val="30"/>
        </w:rPr>
        <w:t>万元,比2016年项目预算支出350万元减90万元,减少原因是2017年按实际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安排</w:t>
      </w:r>
      <w:r>
        <w:rPr>
          <w:rFonts w:hint="eastAsia" w:ascii="仿宋_GB2312" w:hAnsi="宋体" w:eastAsia="仿宋_GB2312"/>
          <w:sz w:val="30"/>
          <w:szCs w:val="30"/>
        </w:rPr>
        <w:t>来预算资金。</w:t>
      </w: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3600" w:firstLineChars="1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新平县残疾人联合会</w:t>
      </w:r>
    </w:p>
    <w:p>
      <w:pPr>
        <w:ind w:firstLine="3750" w:firstLineChars="1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2017年10月24日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2MDNlNmVlYjYwZDhjMmM1ODJmZmUwNThjMzk4YmMifQ=="/>
  </w:docVars>
  <w:rsids>
    <w:rsidRoot w:val="00A46103"/>
    <w:rsid w:val="00826301"/>
    <w:rsid w:val="00A46103"/>
    <w:rsid w:val="00C64569"/>
    <w:rsid w:val="00D352E5"/>
    <w:rsid w:val="00E41F9D"/>
    <w:rsid w:val="00ED54CA"/>
    <w:rsid w:val="00FA7F9D"/>
    <w:rsid w:val="099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265</Words>
  <Characters>351</Characters>
  <Lines>2</Lines>
  <Paragraphs>1</Paragraphs>
  <TotalTime>27</TotalTime>
  <ScaleCrop>false</ScaleCrop>
  <LinksUpToDate>false</LinksUpToDate>
  <CharactersWithSpaces>354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2017-10-24T09:24:00Z</dcterms:created>
  <dc:creator>周国丽</dc:creator>
  <cp:lastModifiedBy>Administrator</cp:lastModifiedBy>
  <cp:lastPrinted>2017-10-24T09:52:00Z</cp:lastPrinted>
  <dcterms:modified xsi:type="dcterms:W3CDTF">2022-07-29T03:38:22Z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5AB26411A39140D0BA993AA904E6AC35</vt:lpwstr>
  </property>
</Properties>
</file>