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新平县2022年全国电子商务进农村综合示范项目工作进度表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2022年10月</w:t>
      </w:r>
    </w:p>
    <w:tbl>
      <w:tblPr>
        <w:tblStyle w:val="6"/>
        <w:tblW w:w="1590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时间：2022年 10月 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：培育限额以上网络零售企业1户以上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1.强化日常。根据《新平县电商公共服务中心入驻孵化协议》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要求，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月共开展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次检查，共清退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间直播间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间办公室。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.助力宣传。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月累计发布公众号推文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篇，拍摄宣传短视频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做好服务。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月共接待来访人员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122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人次，来访事由包括产品对接、参观学习、业务咨询办理等。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平台运营。抖音小店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月共上架产品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个，设置佣金制度，上架做好抖音网货供应中心及直播选品中心。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站点管理。对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个电商服务站点日常巡查并形成巡查报告。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号。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承办企业：灼见电子商务（云南）有限公司；负责人：童楚尧。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1.仓储物流配送资源整合。由新平城通商贸科技有限公司与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家本地快递企业（三通一达、极兔）签订入驻协议，目前物流配送中心正式投入使用，本月快递包裹进港 70.75万件，村级物流服务站点陆续开通中。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依托物流配送中心开展共同配送。投入快递分拣线1条、溪鸟共配系统1套、物流配送货车9辆，开通农村物流配送线路4条。目前物流配送中心已正式开展业务，5家快递公司包裹均在物流中心共同分拣、共同配送。日均包裹分拣数量在2万件左右，县城配送到乡镇目前已有共配站的包裹在24小时内达到，村级站点陆续开通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指标1：</w:t>
            </w:r>
            <w:r>
              <w:rPr>
                <w:rFonts w:hint="default"/>
                <w:lang w:val="en-US" w:eastAsia="zh-CN"/>
              </w:rPr>
              <w:t>推动农村商贸流通企业数字化、连锁化转型升级</w:t>
            </w:r>
            <w:r>
              <w:rPr>
                <w:rFonts w:hint="eastAsia"/>
                <w:lang w:val="en-US" w:eastAsia="zh-CN"/>
              </w:rPr>
              <w:t>：2</w:t>
            </w:r>
            <w:r>
              <w:rPr>
                <w:rFonts w:hint="default"/>
                <w:lang w:val="en-US" w:eastAsia="zh-CN"/>
              </w:rPr>
              <w:t>户以上</w:t>
            </w:r>
            <w:r>
              <w:rPr>
                <w:rFonts w:hint="eastAsia"/>
                <w:lang w:val="en-US" w:eastAsia="zh-CN"/>
              </w:rPr>
              <w:t>。指标2：开设第三方电商平台：3个以上。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26.4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73.6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1.10月份开展商贸流通企业调研走访，对县内5家商贸流通企业以“实地走访”、“访谈调研”、“材料调研”的方式实地调研，从“市场的竞争情况”、“产业现状、优势、劣势与机遇”等方面入手进行系统分析，完成调研报告，初步形成新平县传统商贸流通企业转型升级重点扶持名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2.工业品下行订货商城投入试用，与 </w:t>
            </w:r>
            <w:r>
              <w:rPr>
                <w:rFonts w:hint="default"/>
                <w:lang w:val="en-US" w:eastAsia="zh-CN"/>
              </w:rPr>
              <w:t xml:space="preserve">23 </w:t>
            </w:r>
            <w:r>
              <w:rPr>
                <w:rFonts w:hint="eastAsia"/>
                <w:lang w:val="en-US" w:eastAsia="zh-CN"/>
              </w:rPr>
              <w:t xml:space="preserve">家商贸企业洽谈供应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链下沉业务。</w:t>
            </w:r>
            <w:bookmarkStart w:id="0" w:name="_GoBack"/>
            <w:bookmarkEnd w:id="0"/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在全县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  <w:t>范围内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展电商培训工作。对政府人员、电商服务站长候选人、大学生、返乡农民工、农村青年等开展普及培训和专业技能培训，共开展电商培训18场次，其中政府人员电商业务培训1场，电商普及培训12场，电商服务站站长候选人技能提升培训2场，电商直播带货技能提升实操培训3场次，共计培训1480人次。对已培训人员开展全覆盖回访，跟踪指导创业开店、直播带货等，培育孵化工作陆续开展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正在进行电子商务特色村评估选拔，有关建设工作筹备中。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jQ4MTJiYmEyYmJjZGQ0MGU5OWI1N2NkZWJlNTIifQ=="/>
  </w:docVars>
  <w:rsids>
    <w:rsidRoot w:val="316F3EC7"/>
    <w:rsid w:val="006D2A98"/>
    <w:rsid w:val="00A010BF"/>
    <w:rsid w:val="02251150"/>
    <w:rsid w:val="02350EAE"/>
    <w:rsid w:val="025D08EA"/>
    <w:rsid w:val="029562D6"/>
    <w:rsid w:val="02F0175E"/>
    <w:rsid w:val="03305FFE"/>
    <w:rsid w:val="04267B2D"/>
    <w:rsid w:val="047A5783"/>
    <w:rsid w:val="050339CA"/>
    <w:rsid w:val="050A0C1B"/>
    <w:rsid w:val="064918B1"/>
    <w:rsid w:val="068C79F0"/>
    <w:rsid w:val="079609F5"/>
    <w:rsid w:val="07F341CA"/>
    <w:rsid w:val="081952B3"/>
    <w:rsid w:val="09242161"/>
    <w:rsid w:val="095E1B17"/>
    <w:rsid w:val="099217C1"/>
    <w:rsid w:val="0B21104E"/>
    <w:rsid w:val="0B464611"/>
    <w:rsid w:val="0BC65752"/>
    <w:rsid w:val="0D8E6743"/>
    <w:rsid w:val="0E1F1149"/>
    <w:rsid w:val="0FD0094D"/>
    <w:rsid w:val="1092654A"/>
    <w:rsid w:val="10B1077E"/>
    <w:rsid w:val="1128626B"/>
    <w:rsid w:val="11916802"/>
    <w:rsid w:val="11DA1F57"/>
    <w:rsid w:val="12AC38F3"/>
    <w:rsid w:val="13160D6D"/>
    <w:rsid w:val="13AF4D1D"/>
    <w:rsid w:val="13C609E5"/>
    <w:rsid w:val="14661880"/>
    <w:rsid w:val="154D47EE"/>
    <w:rsid w:val="160A26DF"/>
    <w:rsid w:val="179150CE"/>
    <w:rsid w:val="18AE1A47"/>
    <w:rsid w:val="1A472154"/>
    <w:rsid w:val="1AF5570C"/>
    <w:rsid w:val="1BFC2ACA"/>
    <w:rsid w:val="1CA473E9"/>
    <w:rsid w:val="1D7E1618"/>
    <w:rsid w:val="1EA01E32"/>
    <w:rsid w:val="1FF42436"/>
    <w:rsid w:val="21747CD2"/>
    <w:rsid w:val="21871088"/>
    <w:rsid w:val="2197751D"/>
    <w:rsid w:val="225B2C40"/>
    <w:rsid w:val="229F04B5"/>
    <w:rsid w:val="23F8626D"/>
    <w:rsid w:val="24883A94"/>
    <w:rsid w:val="25276E09"/>
    <w:rsid w:val="25916979"/>
    <w:rsid w:val="26143832"/>
    <w:rsid w:val="26BE379D"/>
    <w:rsid w:val="276C4FA7"/>
    <w:rsid w:val="27E40FE2"/>
    <w:rsid w:val="289A5B44"/>
    <w:rsid w:val="2B33475A"/>
    <w:rsid w:val="2C025EDA"/>
    <w:rsid w:val="2C0E0D23"/>
    <w:rsid w:val="2D1C121E"/>
    <w:rsid w:val="2D236108"/>
    <w:rsid w:val="2FE21674"/>
    <w:rsid w:val="30077F63"/>
    <w:rsid w:val="30F77FD8"/>
    <w:rsid w:val="316F3EC7"/>
    <w:rsid w:val="317F3B29"/>
    <w:rsid w:val="31FB3AF8"/>
    <w:rsid w:val="32E225C2"/>
    <w:rsid w:val="333C43C8"/>
    <w:rsid w:val="365657A0"/>
    <w:rsid w:val="3848736B"/>
    <w:rsid w:val="38D86941"/>
    <w:rsid w:val="3A944AE9"/>
    <w:rsid w:val="3AED0294"/>
    <w:rsid w:val="3B5878C5"/>
    <w:rsid w:val="3BBD3BCC"/>
    <w:rsid w:val="3C835EF5"/>
    <w:rsid w:val="3FBA6DA0"/>
    <w:rsid w:val="40787D0B"/>
    <w:rsid w:val="40842F0A"/>
    <w:rsid w:val="40CA10BE"/>
    <w:rsid w:val="415C79E3"/>
    <w:rsid w:val="42E47C90"/>
    <w:rsid w:val="448259B3"/>
    <w:rsid w:val="44C4421D"/>
    <w:rsid w:val="453D6639"/>
    <w:rsid w:val="45FC3543"/>
    <w:rsid w:val="460E39A2"/>
    <w:rsid w:val="480037BE"/>
    <w:rsid w:val="482F1B2A"/>
    <w:rsid w:val="496A7564"/>
    <w:rsid w:val="4A301A0D"/>
    <w:rsid w:val="4BFF5B3B"/>
    <w:rsid w:val="4CAC5CC3"/>
    <w:rsid w:val="4CC823D1"/>
    <w:rsid w:val="4E772300"/>
    <w:rsid w:val="4E775E5C"/>
    <w:rsid w:val="4F443F90"/>
    <w:rsid w:val="4F5D5052"/>
    <w:rsid w:val="4F711F6A"/>
    <w:rsid w:val="505226DD"/>
    <w:rsid w:val="50B96C00"/>
    <w:rsid w:val="51C92E73"/>
    <w:rsid w:val="51DA0BDC"/>
    <w:rsid w:val="520815B8"/>
    <w:rsid w:val="525941F7"/>
    <w:rsid w:val="526D37FE"/>
    <w:rsid w:val="52862B12"/>
    <w:rsid w:val="52B72CCB"/>
    <w:rsid w:val="536A5F90"/>
    <w:rsid w:val="539F3E8B"/>
    <w:rsid w:val="551268DF"/>
    <w:rsid w:val="551B5793"/>
    <w:rsid w:val="55631FFB"/>
    <w:rsid w:val="561F5757"/>
    <w:rsid w:val="57476D14"/>
    <w:rsid w:val="576176AA"/>
    <w:rsid w:val="59A57D21"/>
    <w:rsid w:val="5B5F2152"/>
    <w:rsid w:val="5BDC37A3"/>
    <w:rsid w:val="5D6D0B56"/>
    <w:rsid w:val="5E282CCF"/>
    <w:rsid w:val="5F573FD7"/>
    <w:rsid w:val="601132C7"/>
    <w:rsid w:val="6017124D"/>
    <w:rsid w:val="60997EB4"/>
    <w:rsid w:val="619522C7"/>
    <w:rsid w:val="62145A44"/>
    <w:rsid w:val="62966DA1"/>
    <w:rsid w:val="63275C4B"/>
    <w:rsid w:val="650A5824"/>
    <w:rsid w:val="6635242D"/>
    <w:rsid w:val="666D1BC7"/>
    <w:rsid w:val="66E63727"/>
    <w:rsid w:val="66EC3434"/>
    <w:rsid w:val="67A64876"/>
    <w:rsid w:val="6A366774"/>
    <w:rsid w:val="6A6E23B2"/>
    <w:rsid w:val="6BD3071E"/>
    <w:rsid w:val="6C90660F"/>
    <w:rsid w:val="6F71097A"/>
    <w:rsid w:val="70B328CC"/>
    <w:rsid w:val="71573B9F"/>
    <w:rsid w:val="72695938"/>
    <w:rsid w:val="72A76461"/>
    <w:rsid w:val="7479207F"/>
    <w:rsid w:val="748D1686"/>
    <w:rsid w:val="74D774D1"/>
    <w:rsid w:val="75363ACC"/>
    <w:rsid w:val="75B94E29"/>
    <w:rsid w:val="768F5B89"/>
    <w:rsid w:val="76B949B4"/>
    <w:rsid w:val="778654F5"/>
    <w:rsid w:val="7791148D"/>
    <w:rsid w:val="788F3C1F"/>
    <w:rsid w:val="7B892BA7"/>
    <w:rsid w:val="7D9B6CDD"/>
    <w:rsid w:val="7DBA7990"/>
    <w:rsid w:val="7E4234E1"/>
    <w:rsid w:val="7F4959BE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2401</Words>
  <Characters>2524</Characters>
  <Lines>0</Lines>
  <Paragraphs>0</Paragraphs>
  <TotalTime>121</TotalTime>
  <ScaleCrop>false</ScaleCrop>
  <LinksUpToDate>false</LinksUpToDate>
  <CharactersWithSpaces>2654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语</cp:lastModifiedBy>
  <dcterms:modified xsi:type="dcterms:W3CDTF">2022-11-16T06:29:31Z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14B9EF0608964DF39B994E485A833560</vt:lpwstr>
  </property>
</Properties>
</file>