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7306" w:rsidRPr="00D77306" w:rsidRDefault="00D77306" w:rsidP="00D77306">
      <w:pPr>
        <w:ind w:firstLine="602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77306">
        <w:rPr>
          <w:rFonts w:ascii="Times New Roman" w:hAnsi="Times New Roman" w:cs="Times New Roman"/>
          <w:b/>
          <w:sz w:val="30"/>
          <w:szCs w:val="30"/>
        </w:rPr>
        <w:t>公众参与调查表</w:t>
      </w:r>
    </w:p>
    <w:p w:rsidR="00957FD5" w:rsidRPr="00D77306" w:rsidRDefault="00D77306" w:rsidP="00D77306">
      <w:pPr>
        <w:jc w:val="center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D77306">
        <w:rPr>
          <w:rFonts w:ascii="Times New Roman" w:eastAsia="宋体" w:hAnsi="Times New Roman" w:cs="Times New Roman"/>
          <w:sz w:val="24"/>
          <w:szCs w:val="24"/>
        </w:rPr>
        <w:t>（个人部分）</w:t>
      </w:r>
    </w:p>
    <w:tbl>
      <w:tblPr>
        <w:tblStyle w:val="a7"/>
        <w:tblW w:w="8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0"/>
        <w:gridCol w:w="2053"/>
        <w:gridCol w:w="2255"/>
        <w:gridCol w:w="1968"/>
      </w:tblGrid>
      <w:tr w:rsidR="007B466D" w:rsidRPr="00D77306" w:rsidTr="007B466D">
        <w:trPr>
          <w:trHeight w:hRule="exact" w:val="340"/>
        </w:trPr>
        <w:tc>
          <w:tcPr>
            <w:tcW w:w="8426" w:type="dxa"/>
            <w:gridSpan w:val="4"/>
          </w:tcPr>
          <w:p w:rsidR="007B466D" w:rsidRPr="00D77306" w:rsidRDefault="007B466D" w:rsidP="00E63B92">
            <w:pPr>
              <w:spacing w:line="276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参与者基本情况：</w:t>
            </w:r>
          </w:p>
        </w:tc>
      </w:tr>
      <w:tr w:rsidR="007B466D" w:rsidRPr="00D77306" w:rsidTr="007B466D">
        <w:trPr>
          <w:trHeight w:hRule="exact" w:val="340"/>
        </w:trPr>
        <w:tc>
          <w:tcPr>
            <w:tcW w:w="2150" w:type="dxa"/>
          </w:tcPr>
          <w:p w:rsidR="007B466D" w:rsidRPr="00D77306" w:rsidRDefault="007B466D" w:rsidP="00E63B92">
            <w:pPr>
              <w:spacing w:line="276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2053" w:type="dxa"/>
          </w:tcPr>
          <w:p w:rsidR="007B466D" w:rsidRPr="00D77306" w:rsidRDefault="007B466D" w:rsidP="00E63B92">
            <w:pPr>
              <w:spacing w:line="276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7B466D" w:rsidRPr="00D77306" w:rsidRDefault="007B466D" w:rsidP="00E63B92">
            <w:pPr>
              <w:spacing w:line="276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性别</w:t>
            </w:r>
          </w:p>
        </w:tc>
        <w:tc>
          <w:tcPr>
            <w:tcW w:w="1967" w:type="dxa"/>
          </w:tcPr>
          <w:p w:rsidR="007B466D" w:rsidRPr="00D77306" w:rsidRDefault="007B466D" w:rsidP="00E63B92">
            <w:pPr>
              <w:spacing w:line="276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7B466D" w:rsidRPr="00D77306" w:rsidTr="007B466D">
        <w:trPr>
          <w:trHeight w:hRule="exact" w:val="340"/>
        </w:trPr>
        <w:tc>
          <w:tcPr>
            <w:tcW w:w="2150" w:type="dxa"/>
          </w:tcPr>
          <w:p w:rsidR="007B466D" w:rsidRPr="00D77306" w:rsidRDefault="007B466D" w:rsidP="00E63B92">
            <w:pPr>
              <w:spacing w:line="276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年龄</w:t>
            </w:r>
          </w:p>
        </w:tc>
        <w:tc>
          <w:tcPr>
            <w:tcW w:w="2053" w:type="dxa"/>
          </w:tcPr>
          <w:p w:rsidR="007B466D" w:rsidRPr="00D77306" w:rsidRDefault="007B466D" w:rsidP="00E63B92">
            <w:pPr>
              <w:spacing w:line="276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7B466D" w:rsidRPr="00D77306" w:rsidRDefault="007B466D" w:rsidP="00E63B92">
            <w:pPr>
              <w:spacing w:line="276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联系电话</w:t>
            </w:r>
          </w:p>
        </w:tc>
        <w:tc>
          <w:tcPr>
            <w:tcW w:w="1967" w:type="dxa"/>
          </w:tcPr>
          <w:p w:rsidR="007B466D" w:rsidRPr="00D77306" w:rsidRDefault="007B466D" w:rsidP="00E63B92">
            <w:pPr>
              <w:spacing w:line="276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7B466D" w:rsidRPr="00D77306" w:rsidTr="007B466D">
        <w:trPr>
          <w:trHeight w:hRule="exact" w:val="340"/>
        </w:trPr>
        <w:tc>
          <w:tcPr>
            <w:tcW w:w="2150" w:type="dxa"/>
          </w:tcPr>
          <w:p w:rsidR="007B466D" w:rsidRPr="00D77306" w:rsidRDefault="007B466D" w:rsidP="00E63B92">
            <w:pPr>
              <w:spacing w:line="276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民族</w:t>
            </w:r>
          </w:p>
        </w:tc>
        <w:tc>
          <w:tcPr>
            <w:tcW w:w="2053" w:type="dxa"/>
          </w:tcPr>
          <w:p w:rsidR="007B466D" w:rsidRPr="00D77306" w:rsidRDefault="007B466D" w:rsidP="00E63B92">
            <w:pPr>
              <w:spacing w:line="276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7B466D" w:rsidRPr="00D77306" w:rsidRDefault="007B466D" w:rsidP="00E63B92">
            <w:pPr>
              <w:spacing w:line="276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文化程度</w:t>
            </w:r>
          </w:p>
        </w:tc>
        <w:tc>
          <w:tcPr>
            <w:tcW w:w="1967" w:type="dxa"/>
          </w:tcPr>
          <w:p w:rsidR="007B466D" w:rsidRPr="00D77306" w:rsidRDefault="007B466D" w:rsidP="00E63B92">
            <w:pPr>
              <w:spacing w:line="276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7B466D" w:rsidRPr="00D77306" w:rsidTr="007B466D">
        <w:trPr>
          <w:trHeight w:hRule="exact" w:val="340"/>
        </w:trPr>
        <w:tc>
          <w:tcPr>
            <w:tcW w:w="2150" w:type="dxa"/>
          </w:tcPr>
          <w:p w:rsidR="007B466D" w:rsidRPr="00D77306" w:rsidRDefault="007B466D" w:rsidP="00E63B92">
            <w:pPr>
              <w:spacing w:line="276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职业</w:t>
            </w:r>
          </w:p>
        </w:tc>
        <w:tc>
          <w:tcPr>
            <w:tcW w:w="2053" w:type="dxa"/>
          </w:tcPr>
          <w:p w:rsidR="007B466D" w:rsidRPr="00D77306" w:rsidRDefault="007B466D" w:rsidP="00E63B92">
            <w:pPr>
              <w:spacing w:line="276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7B466D" w:rsidRPr="00D77306" w:rsidRDefault="007B466D" w:rsidP="00E63B92">
            <w:pPr>
              <w:spacing w:line="276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居住地</w:t>
            </w:r>
          </w:p>
        </w:tc>
        <w:tc>
          <w:tcPr>
            <w:tcW w:w="1967" w:type="dxa"/>
          </w:tcPr>
          <w:p w:rsidR="007B466D" w:rsidRPr="00D77306" w:rsidRDefault="007B466D" w:rsidP="00E63B92">
            <w:pPr>
              <w:spacing w:line="276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7B466D" w:rsidRPr="00D77306" w:rsidTr="007B466D">
        <w:trPr>
          <w:trHeight w:val="9881"/>
        </w:trPr>
        <w:tc>
          <w:tcPr>
            <w:tcW w:w="8426" w:type="dxa"/>
            <w:gridSpan w:val="4"/>
          </w:tcPr>
          <w:p w:rsidR="007B466D" w:rsidRPr="00D77306" w:rsidRDefault="007B466D" w:rsidP="00E63B92">
            <w:pPr>
              <w:spacing w:line="276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调查内容：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</w:p>
          <w:p w:rsidR="007B466D" w:rsidRPr="00D77306" w:rsidRDefault="007B466D" w:rsidP="00E63B92">
            <w:pPr>
              <w:spacing w:line="276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以下问题根据自己的意见和愿望进行选择，选中的</w:t>
            </w:r>
            <w:r w:rsidR="00677565"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在（</w:t>
            </w:r>
            <w:r w:rsidR="00677565"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="00677565"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）内打</w:t>
            </w:r>
            <w:r w:rsidR="00677565"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√</w:t>
            </w:r>
          </w:p>
          <w:p w:rsidR="007B466D" w:rsidRPr="00D77306" w:rsidRDefault="007B466D" w:rsidP="00E63B92">
            <w:pPr>
              <w:spacing w:line="276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1.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您认为本项目的建设是否必要？</w:t>
            </w:r>
          </w:p>
          <w:p w:rsidR="007B466D" w:rsidRPr="00D77306" w:rsidRDefault="007B466D" w:rsidP="00E63B92">
            <w:pPr>
              <w:spacing w:line="276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很必要（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必要（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无所谓（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没必要（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</w:p>
          <w:p w:rsidR="007B466D" w:rsidRPr="00D77306" w:rsidRDefault="007B466D" w:rsidP="00E63B92">
            <w:pPr>
              <w:spacing w:line="276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2.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您所在地区是否存在缺水现象？程度如何？</w:t>
            </w:r>
          </w:p>
          <w:p w:rsidR="007B466D" w:rsidRPr="00D77306" w:rsidRDefault="007B466D" w:rsidP="00E63B92">
            <w:pPr>
              <w:spacing w:line="276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缺水现象十分严重（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存在一定的缺水问题（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不存在缺水问题（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</w:p>
          <w:p w:rsidR="007B466D" w:rsidRPr="00D77306" w:rsidRDefault="007B466D" w:rsidP="00E63B92">
            <w:pPr>
              <w:spacing w:line="276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3.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该项目的建设对您的生活水平影响怎么样？</w:t>
            </w:r>
          </w:p>
          <w:p w:rsidR="007B466D" w:rsidRPr="00D77306" w:rsidRDefault="007B466D" w:rsidP="00E63B92">
            <w:pPr>
              <w:spacing w:line="276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有较大有利影响（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有一定有利影响（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无影响（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有不利影响（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</w:p>
          <w:p w:rsidR="007B466D" w:rsidRPr="00D77306" w:rsidRDefault="007B466D" w:rsidP="00E63B92">
            <w:pPr>
              <w:spacing w:line="276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4.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您认为该项目对您所在的地区经济发展影响如何？</w:t>
            </w:r>
          </w:p>
          <w:p w:rsidR="007B466D" w:rsidRPr="00D77306" w:rsidRDefault="007B466D" w:rsidP="00E63B92">
            <w:pPr>
              <w:spacing w:line="276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有较大推动作用（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有一定推动作用（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无影响（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有不利影响（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</w:p>
          <w:p w:rsidR="007B466D" w:rsidRPr="00D77306" w:rsidRDefault="007B466D" w:rsidP="00E63B92">
            <w:pPr>
              <w:spacing w:line="276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5.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您认为项目区水资源情况如何？</w:t>
            </w:r>
          </w:p>
          <w:p w:rsidR="007B466D" w:rsidRPr="00D77306" w:rsidRDefault="007B466D" w:rsidP="00E63B92">
            <w:pPr>
              <w:spacing w:line="276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很好（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较好（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一般（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较差（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差（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</w:p>
          <w:p w:rsidR="007B466D" w:rsidRPr="00D77306" w:rsidRDefault="007B466D" w:rsidP="00E63B92">
            <w:pPr>
              <w:spacing w:line="276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6.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您生活的地方存在哪些主要涉水问题？</w:t>
            </w:r>
          </w:p>
          <w:p w:rsidR="007B466D" w:rsidRPr="00D77306" w:rsidRDefault="007B466D" w:rsidP="00E63B92">
            <w:pPr>
              <w:spacing w:line="276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洪旱灾害（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河道湖泊水体污染（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饮水困难水质差（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其他（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</w:p>
          <w:p w:rsidR="007B466D" w:rsidRPr="00D77306" w:rsidRDefault="007B466D" w:rsidP="00E63B92">
            <w:pPr>
              <w:spacing w:line="276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7.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您认为项目兴建对项目区水环境不利影响的程度如何？</w:t>
            </w:r>
          </w:p>
          <w:p w:rsidR="007B466D" w:rsidRPr="00D77306" w:rsidRDefault="007B466D" w:rsidP="00E63B92">
            <w:pPr>
              <w:spacing w:line="276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影响较大（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影响较小（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无影响（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</w:p>
          <w:p w:rsidR="007B466D" w:rsidRPr="00D77306" w:rsidRDefault="007B466D" w:rsidP="00E63B92">
            <w:pPr>
              <w:spacing w:line="276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8.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该项目的建设对水资源的不利影响主要体现在哪些方面？</w:t>
            </w:r>
          </w:p>
          <w:p w:rsidR="007B466D" w:rsidRPr="00D77306" w:rsidRDefault="007B466D" w:rsidP="00E63B92">
            <w:pPr>
              <w:spacing w:line="276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排放废污水污染水体（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影响周边用水户取水（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土地淹没及占用（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</w:p>
          <w:p w:rsidR="007B466D" w:rsidRPr="00D77306" w:rsidRDefault="007B466D" w:rsidP="00E63B92">
            <w:pPr>
              <w:spacing w:line="276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水污染（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景观破坏（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河流水文情势改变（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</w:p>
          <w:p w:rsidR="007B466D" w:rsidRPr="00D77306" w:rsidRDefault="007B466D" w:rsidP="00E63B92">
            <w:pPr>
              <w:spacing w:line="276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9.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您赞成本工程的建设吗？</w:t>
            </w:r>
          </w:p>
          <w:p w:rsidR="007B466D" w:rsidRPr="00D77306" w:rsidRDefault="007B466D" w:rsidP="00E63B92">
            <w:pPr>
              <w:spacing w:line="276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赞成（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不赞成（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）不赞成的原因是：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  <w:u w:val="single"/>
              </w:rPr>
              <w:t xml:space="preserve">                               </w:t>
            </w:r>
          </w:p>
          <w:p w:rsidR="007B466D" w:rsidRPr="00D77306" w:rsidRDefault="007B466D" w:rsidP="00E63B92">
            <w:pPr>
              <w:spacing w:line="276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10.</w:t>
            </w: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>您所关心的与本项目有关的问题还有哪些？您对该项目有何建议？对项目的建议还有哪些环境保护方面的要求？请具体说明。</w:t>
            </w:r>
          </w:p>
          <w:p w:rsidR="007B466D" w:rsidRPr="00D77306" w:rsidRDefault="007B466D" w:rsidP="00E63B92">
            <w:pPr>
              <w:spacing w:line="276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7B466D" w:rsidRPr="00D77306" w:rsidRDefault="007B466D" w:rsidP="00E63B92">
            <w:pPr>
              <w:spacing w:line="276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7B466D" w:rsidRPr="00D77306" w:rsidRDefault="007B466D" w:rsidP="00E63B92">
            <w:pPr>
              <w:spacing w:line="276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7B466D" w:rsidRPr="00D77306" w:rsidRDefault="007B466D" w:rsidP="00E63B92">
            <w:pPr>
              <w:spacing w:line="276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77306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</w:t>
            </w:r>
          </w:p>
          <w:p w:rsidR="007B466D" w:rsidRPr="00D77306" w:rsidRDefault="007B466D" w:rsidP="007B466D">
            <w:pPr>
              <w:spacing w:line="276" w:lineRule="auto"/>
              <w:ind w:firstLineChars="200" w:firstLine="400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7B466D" w:rsidRPr="00D77306" w:rsidRDefault="007B466D" w:rsidP="00E63B92">
            <w:pPr>
              <w:spacing w:line="276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</w:tbl>
    <w:p w:rsidR="007B466D" w:rsidRPr="00D77306" w:rsidRDefault="007B466D">
      <w:pPr>
        <w:rPr>
          <w:rFonts w:ascii="Times New Roman" w:hAnsi="Times New Roman" w:cs="Times New Roman"/>
        </w:rPr>
      </w:pPr>
    </w:p>
    <w:sectPr w:rsidR="007B466D" w:rsidRPr="00D77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7F78" w:rsidRDefault="00A47F78" w:rsidP="007B466D">
      <w:r>
        <w:separator/>
      </w:r>
    </w:p>
  </w:endnote>
  <w:endnote w:type="continuationSeparator" w:id="0">
    <w:p w:rsidR="00A47F78" w:rsidRDefault="00A47F78" w:rsidP="007B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7F78" w:rsidRDefault="00A47F78" w:rsidP="007B466D">
      <w:r>
        <w:separator/>
      </w:r>
    </w:p>
  </w:footnote>
  <w:footnote w:type="continuationSeparator" w:id="0">
    <w:p w:rsidR="00A47F78" w:rsidRDefault="00A47F78" w:rsidP="007B4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9D2"/>
    <w:rsid w:val="002D25CB"/>
    <w:rsid w:val="00372475"/>
    <w:rsid w:val="003C04D3"/>
    <w:rsid w:val="004059D2"/>
    <w:rsid w:val="005B4190"/>
    <w:rsid w:val="00611AF9"/>
    <w:rsid w:val="00673C20"/>
    <w:rsid w:val="00677565"/>
    <w:rsid w:val="007B0ADA"/>
    <w:rsid w:val="007B466D"/>
    <w:rsid w:val="00812706"/>
    <w:rsid w:val="00A47F78"/>
    <w:rsid w:val="00A83A14"/>
    <w:rsid w:val="00B847DE"/>
    <w:rsid w:val="00BA6150"/>
    <w:rsid w:val="00BD61B6"/>
    <w:rsid w:val="00D73328"/>
    <w:rsid w:val="00D77306"/>
    <w:rsid w:val="00D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7DCD392-F3B4-4B08-95BB-C99A2A8E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6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46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4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466D"/>
    <w:rPr>
      <w:sz w:val="18"/>
      <w:szCs w:val="18"/>
    </w:rPr>
  </w:style>
  <w:style w:type="table" w:styleId="a7">
    <w:name w:val="Table Grid"/>
    <w:basedOn w:val="a1"/>
    <w:uiPriority w:val="39"/>
    <w:rsid w:val="007B4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AB381-8862-4632-99A4-67B1E4C2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嘉颉 徐</cp:lastModifiedBy>
  <cp:revision>11</cp:revision>
  <dcterms:created xsi:type="dcterms:W3CDTF">2021-01-14T06:49:00Z</dcterms:created>
  <dcterms:modified xsi:type="dcterms:W3CDTF">2023-06-05T08:23:00Z</dcterms:modified>
</cp:coreProperties>
</file>