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sz w:val="40"/>
          <w:szCs w:val="40"/>
        </w:rPr>
        <w:t>培训报名表</w:t>
      </w:r>
    </w:p>
    <w:p>
      <w:pPr>
        <w:jc w:val="center"/>
        <w:rPr>
          <w:rFonts w:ascii="仿宋" w:hAnsi="仿宋" w:eastAsia="仿宋"/>
          <w:b/>
          <w:color w:val="000000"/>
        </w:rPr>
      </w:pPr>
    </w:p>
    <w:tbl>
      <w:tblPr>
        <w:tblStyle w:val="5"/>
        <w:tblW w:w="11085" w:type="dxa"/>
        <w:tblInd w:w="-12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162"/>
        <w:gridCol w:w="22"/>
        <w:gridCol w:w="840"/>
        <w:gridCol w:w="301"/>
        <w:gridCol w:w="1431"/>
        <w:gridCol w:w="1451"/>
        <w:gridCol w:w="203"/>
        <w:gridCol w:w="14"/>
        <w:gridCol w:w="297"/>
        <w:gridCol w:w="287"/>
        <w:gridCol w:w="817"/>
        <w:gridCol w:w="861"/>
        <w:gridCol w:w="521"/>
        <w:gridCol w:w="146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80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婚姻状况：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有（无）子女：</w:t>
            </w:r>
          </w:p>
        </w:tc>
        <w:tc>
          <w:tcPr>
            <w:tcW w:w="146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身高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体重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80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政治面貌：</w:t>
            </w: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血型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451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联系手机</w:t>
            </w:r>
          </w:p>
        </w:tc>
        <w:tc>
          <w:tcPr>
            <w:tcW w:w="375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户口所在地：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紧急联系人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4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电话：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141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微信号：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现住址</w:t>
            </w:r>
          </w:p>
        </w:tc>
        <w:tc>
          <w:tcPr>
            <w:tcW w:w="3756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是否有忌口</w:t>
            </w:r>
          </w:p>
        </w:tc>
        <w:tc>
          <w:tcPr>
            <w:tcW w:w="3756" w:type="dxa"/>
            <w:gridSpan w:val="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忌口的饮食为</w:t>
            </w:r>
          </w:p>
        </w:tc>
        <w:tc>
          <w:tcPr>
            <w:tcW w:w="4246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71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是否有亲朋在比亚迪公司任职：□是□否</w:t>
            </w:r>
          </w:p>
        </w:tc>
        <w:tc>
          <w:tcPr>
            <w:tcW w:w="5914" w:type="dxa"/>
            <w:gridSpan w:val="9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如有：请列姓名、关系、部门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家庭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主要成员</w:t>
            </w: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职务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学习经历</w:t>
            </w: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任职时间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公司名称</w:t>
            </w: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担任职务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离职原因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公司电话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0" w:type="dxa"/>
            <w:gridSpan w:val="1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您是否能接受本公司进行调查：□是□否（请注明愿意）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性格评定</w:t>
            </w:r>
          </w:p>
        </w:tc>
        <w:tc>
          <w:tcPr>
            <w:tcW w:w="9670" w:type="dxa"/>
            <w:gridSpan w:val="1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爱好和特长：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0" w:type="dxa"/>
            <w:gridSpan w:val="1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自我评价：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70" w:type="dxa"/>
            <w:gridSpan w:val="1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本人承诺：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本人谨此证实以上表格所述内容无虚假、不实、夸大之处，且未隐瞒对应聘不利的事实或情况。如有虚假和瞒报，本人应承担相应责任。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报名条件</w:t>
            </w:r>
          </w:p>
        </w:tc>
        <w:tc>
          <w:tcPr>
            <w:tcW w:w="9670" w:type="dxa"/>
            <w:gridSpan w:val="14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【操作工报名条件】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1.满16周岁、4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岁以下、初中及以上学历，无不良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记录，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无嗜酒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等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不良生活习惯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，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形象端正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、体表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无纹身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，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可以用普通话交流等。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2.身体健康，无传染性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、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精神类疾病，经公司体检医院专业医生体检合格。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【技工报名条件】</w:t>
            </w:r>
            <w:bookmarkStart w:id="0" w:name="_GoBack"/>
            <w:bookmarkEnd w:id="0"/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1.满18周岁、40周岁以下、高中（或同等学历）及以上学历，无不良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记录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、无嗜酒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等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不良生活习惯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，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形象端正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、体表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无纹身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，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可以用普通话交流等。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2.身体健康，无传染性，精神类疾病，经公司体检医院专业医生体检合格。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报名方向</w:t>
            </w:r>
          </w:p>
        </w:tc>
        <w:tc>
          <w:tcPr>
            <w:tcW w:w="9670" w:type="dxa"/>
            <w:gridSpan w:val="1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报名培训的方向是：□操作工□技工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面试意见</w:t>
            </w:r>
          </w:p>
        </w:tc>
        <w:tc>
          <w:tcPr>
            <w:tcW w:w="9670" w:type="dxa"/>
            <w:gridSpan w:val="1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面试人员意见：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2"/>
                <w:szCs w:val="22"/>
              </w:rPr>
              <w:t>考核人签字：</w:t>
            </w:r>
          </w:p>
        </w:tc>
      </w:tr>
    </w:tbl>
    <w:p>
      <w:pPr>
        <w:tabs>
          <w:tab w:val="left" w:pos="664"/>
        </w:tabs>
        <w:snapToGrid w:val="0"/>
        <w:jc w:val="left"/>
        <w:textAlignment w:val="baseline"/>
        <w:rPr>
          <w:b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07DFB"/>
    <w:rsid w:val="041D169F"/>
    <w:rsid w:val="232D7FDB"/>
    <w:rsid w:val="4730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jc w:val="left"/>
      <w:outlineLvl w:val="2"/>
    </w:pPr>
    <w:rPr>
      <w:rFonts w:ascii="宋体" w:hAnsi="宋体" w:eastAsia="微软雅黑"/>
      <w:b/>
      <w:bCs/>
      <w:kern w:val="0"/>
      <w:szCs w:val="27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2023-05-10T01:49:00Z</dcterms:created>
  <dc:creator>Administrator</dc:creator>
  <cp:lastModifiedBy>lenovo</cp:lastModifiedBy>
  <cp:lastPrinted>2023-05-10T02:31:00Z</cp:lastPrinted>
  <dcterms:modified xsi:type="dcterms:W3CDTF">2023-07-21T02:42:59Z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