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val="en-US" w:eastAsia="zh-CN"/>
        </w:rPr>
        <w:t>新平彝族傣族自治县接待办公室2023年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val="en-US" w:eastAsia="zh-CN"/>
        </w:rPr>
        <w:t>文本公开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14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接待工作经费。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　　二、</w:t>
      </w:r>
      <w:r>
        <w:rPr>
          <w:rFonts w:hint="eastAsia" w:ascii="黑体" w:hAnsi="黑体" w:eastAsia="黑体" w:cs="黑体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依据新编办〔2019〕29号文件规定，新平县接待办公室承担县委、县人大、县政府、县政协四大机关和以四大机关名义开展的重大活动对外接待事宜。负责做好到新平县进行工作调研、检查、指导、考核的副厅级及以上领导和随行人员的公务接待事宜。负责做好由市属相关部门代表市委、市人大、市政府、市政协牵头带队到新平的各类综合性调研、检查、督查、考核的公务接待事宜。负责做好县外由县级主要领导带队的考察组的公务接待事宜。完成县委办公室交办的其他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新平彝族傣族自治县接待办公室。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项目资金40.00万元，用于：接待费支出35.00万元，预计接待190批次，3,000人次；用于接待物资支出2.30万元，用于接待手册、席位卡、桌卡制作费用2.70万元。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五、项目实施内容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承担2023年县委、县人大、县政府、县政协四大机关和以四大机关名义开展的重大活动对外接待事宜。负责2023年到新平县进行工作调研、检查、指导、考核的副厅级及以上领导和随行人员的公务接待事宜。负责2023年由市属相关部门代表市委、市人大、市政府、市政协牵头带队到新平的各类综合性调研、检查、督查、考核的公务接待事宜。负责2023年县外由县级主要领导带队的考察组的公务接待事宜。负责2023年县委办公室交办的其他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　　六、</w:t>
      </w:r>
      <w:r>
        <w:rPr>
          <w:rFonts w:hint="eastAsia" w:ascii="黑体" w:hAnsi="黑体" w:eastAsia="黑体" w:cs="黑体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项目预计资金支出40.00万元，县级财政补助。其中：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接待费支出35.00万元，预计接待190批次，3,000人次。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接待物资2.30万元，其中：一次性湿毛巾1.60万元，口罩0.70万元。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接待手册0.60万元。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席位卡、桌卡2.10万元。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　　七、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项目开展时间：2023年1月1日至 2023年12月31日。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1-10月一般接待上级来我县检查新平围绕省委、市委的工作部署落实情况；检查党的路线、方针、政策；检查省委、市委决策执行情况和工作调研情况的接待。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11-12月一般是接待市对县综合考评工作组。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接待费按月报销。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接待物资，计划按季分批购置。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席位卡、桌卡计划按月报销。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接待手册计划1月、6月分批印刷。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　　八、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（一）做好2023我县重大活动后勤保障服务接待工作。具体是：2023年县委、县人大、县政府、县政协四大机关和以四大机关名义开展的重大活动对外接待事宜。2023年到新平县进行工作调研、检查、指导、考核的副厅级及以上领导和随行人员的公务接待事宜。2023年由市属相关部门代表市委、市人大、市政府、市政协牵头带队到新平的各类综合性调研、检查、督查、考核的公务接待事宜。2023年县外由县级主要领导带队的考察组的公务接待事宜。2023年县委办公室交办的其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（二）积极挖掘新平特色菜肴，推出地方饮食特色的接待食谱。如“茶马古道风味牛肉汤锅、彝族三线腊肉、山茅野菜”等特色菜肴；傣族干黄鳝、腌鸭蛋、糯米饭等特色小吃，注重宣传新平彝族傣族的饮食文化，讲好新平饮食文化故事。让“土、特、鲜”无污染绿色食品当主角，配以风光为背景的宴席卡，令客人吃出美味、吃出健康、吃出营养、吃出文化，食味不忘；同时根据宾客个人的要求尊重民族饮食习惯及时做出合理调整，以满足不同宾客的饮食之需，努力提供人性化、亲情化的餐饮服务，力推新平发展和新平美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1361" w:footer="1191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867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25pt;mso-position-horizontal:outside;mso-position-horizontal-relative:margin;z-index:251659264;mso-width-relative:page;mso-height-relative:page;" filled="f" stroked="f" coordsize="21600,21600" o:gfxdata="UEsDBAoAAAAAAIdO4kAAAAAAAAAAAAAAAAAEAAAAZHJzL1BLAwQUAAAACACHTuJArtD9r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7Q/a3UAAAABQEAAA8AAAAAAAAA&#10;AQAgAAAAIgAAAGRycy9kb3ducmV2LnhtbFBLAQIUABQAAAAIAIdO4kCQSkVmFQIAAAg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160C9"/>
    <w:rsid w:val="000230E2"/>
    <w:rsid w:val="000237AB"/>
    <w:rsid w:val="0003248D"/>
    <w:rsid w:val="00032655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35E"/>
    <w:rsid w:val="00074721"/>
    <w:rsid w:val="00081157"/>
    <w:rsid w:val="00083FAE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245F"/>
    <w:rsid w:val="000C3AE5"/>
    <w:rsid w:val="000C5123"/>
    <w:rsid w:val="000D4394"/>
    <w:rsid w:val="000E530D"/>
    <w:rsid w:val="000E5C17"/>
    <w:rsid w:val="000F4C86"/>
    <w:rsid w:val="001046C0"/>
    <w:rsid w:val="00104701"/>
    <w:rsid w:val="001116F3"/>
    <w:rsid w:val="00114FB7"/>
    <w:rsid w:val="00122B32"/>
    <w:rsid w:val="00123DF3"/>
    <w:rsid w:val="001249E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D5E"/>
    <w:rsid w:val="00157BA7"/>
    <w:rsid w:val="00165CC2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B6992"/>
    <w:rsid w:val="001C1C89"/>
    <w:rsid w:val="001C55D5"/>
    <w:rsid w:val="001C6CD7"/>
    <w:rsid w:val="001D120C"/>
    <w:rsid w:val="001E03BD"/>
    <w:rsid w:val="001E0DA7"/>
    <w:rsid w:val="001E684A"/>
    <w:rsid w:val="00200BD6"/>
    <w:rsid w:val="00216177"/>
    <w:rsid w:val="00221193"/>
    <w:rsid w:val="00221CFE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62BAD"/>
    <w:rsid w:val="002726B1"/>
    <w:rsid w:val="002727D0"/>
    <w:rsid w:val="00272BC6"/>
    <w:rsid w:val="002749C8"/>
    <w:rsid w:val="00275325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03C7"/>
    <w:rsid w:val="002F2C1E"/>
    <w:rsid w:val="002F6E99"/>
    <w:rsid w:val="00300C47"/>
    <w:rsid w:val="003050B6"/>
    <w:rsid w:val="0030726B"/>
    <w:rsid w:val="00307FC3"/>
    <w:rsid w:val="0031118B"/>
    <w:rsid w:val="0031122F"/>
    <w:rsid w:val="00315EFA"/>
    <w:rsid w:val="00316408"/>
    <w:rsid w:val="003179FB"/>
    <w:rsid w:val="00320290"/>
    <w:rsid w:val="0032159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76A5"/>
    <w:rsid w:val="00360593"/>
    <w:rsid w:val="00360EF7"/>
    <w:rsid w:val="00361A07"/>
    <w:rsid w:val="003710A2"/>
    <w:rsid w:val="00376707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2467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A85"/>
    <w:rsid w:val="003F3C0C"/>
    <w:rsid w:val="0040002C"/>
    <w:rsid w:val="00400C3B"/>
    <w:rsid w:val="00403507"/>
    <w:rsid w:val="00403546"/>
    <w:rsid w:val="004158B8"/>
    <w:rsid w:val="00416B98"/>
    <w:rsid w:val="00421A99"/>
    <w:rsid w:val="00424EAD"/>
    <w:rsid w:val="0042780C"/>
    <w:rsid w:val="0043232E"/>
    <w:rsid w:val="00432BAC"/>
    <w:rsid w:val="00436C18"/>
    <w:rsid w:val="00437091"/>
    <w:rsid w:val="00445161"/>
    <w:rsid w:val="004457F4"/>
    <w:rsid w:val="004472BF"/>
    <w:rsid w:val="00447C85"/>
    <w:rsid w:val="00455E38"/>
    <w:rsid w:val="004561D9"/>
    <w:rsid w:val="00456CDD"/>
    <w:rsid w:val="004605B3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3D90"/>
    <w:rsid w:val="004A4A54"/>
    <w:rsid w:val="004A6F6A"/>
    <w:rsid w:val="004A742B"/>
    <w:rsid w:val="004B29ED"/>
    <w:rsid w:val="004C064B"/>
    <w:rsid w:val="004C7E48"/>
    <w:rsid w:val="004D26D3"/>
    <w:rsid w:val="004D3A59"/>
    <w:rsid w:val="004D6C5F"/>
    <w:rsid w:val="004F2C44"/>
    <w:rsid w:val="004F4F9F"/>
    <w:rsid w:val="004F5C1B"/>
    <w:rsid w:val="005054B5"/>
    <w:rsid w:val="00505533"/>
    <w:rsid w:val="00506344"/>
    <w:rsid w:val="005148D7"/>
    <w:rsid w:val="00521069"/>
    <w:rsid w:val="00522886"/>
    <w:rsid w:val="005248EA"/>
    <w:rsid w:val="0052572D"/>
    <w:rsid w:val="00530C01"/>
    <w:rsid w:val="005431C8"/>
    <w:rsid w:val="005463F4"/>
    <w:rsid w:val="00550517"/>
    <w:rsid w:val="00550766"/>
    <w:rsid w:val="00552597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16C9"/>
    <w:rsid w:val="006252F4"/>
    <w:rsid w:val="006253D8"/>
    <w:rsid w:val="00626153"/>
    <w:rsid w:val="0062700E"/>
    <w:rsid w:val="00632FEB"/>
    <w:rsid w:val="006374A1"/>
    <w:rsid w:val="006540CB"/>
    <w:rsid w:val="00660B2A"/>
    <w:rsid w:val="00682553"/>
    <w:rsid w:val="0068515C"/>
    <w:rsid w:val="0068667C"/>
    <w:rsid w:val="00693829"/>
    <w:rsid w:val="006A26A0"/>
    <w:rsid w:val="006A4FDA"/>
    <w:rsid w:val="006B1C07"/>
    <w:rsid w:val="006B35FC"/>
    <w:rsid w:val="006B3DA5"/>
    <w:rsid w:val="006B5121"/>
    <w:rsid w:val="006B5B25"/>
    <w:rsid w:val="006B7827"/>
    <w:rsid w:val="006C01A7"/>
    <w:rsid w:val="006D0172"/>
    <w:rsid w:val="006E1A3A"/>
    <w:rsid w:val="006E2230"/>
    <w:rsid w:val="006E27A4"/>
    <w:rsid w:val="006E2B9C"/>
    <w:rsid w:val="006E48D3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6CB"/>
    <w:rsid w:val="00735ADA"/>
    <w:rsid w:val="00735D71"/>
    <w:rsid w:val="00736386"/>
    <w:rsid w:val="0074138A"/>
    <w:rsid w:val="007455C4"/>
    <w:rsid w:val="00750940"/>
    <w:rsid w:val="00751AB4"/>
    <w:rsid w:val="00754AB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D7D8D"/>
    <w:rsid w:val="007E2B0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633"/>
    <w:rsid w:val="00807D72"/>
    <w:rsid w:val="00811B53"/>
    <w:rsid w:val="00816BAB"/>
    <w:rsid w:val="00817514"/>
    <w:rsid w:val="00824FBB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4773B"/>
    <w:rsid w:val="00851C1D"/>
    <w:rsid w:val="00853C4A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A75C2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D6195"/>
    <w:rsid w:val="008E0B11"/>
    <w:rsid w:val="008E2734"/>
    <w:rsid w:val="008E6F66"/>
    <w:rsid w:val="008F35F1"/>
    <w:rsid w:val="008F3FB1"/>
    <w:rsid w:val="009008F4"/>
    <w:rsid w:val="00901A1A"/>
    <w:rsid w:val="009020BF"/>
    <w:rsid w:val="00905BB4"/>
    <w:rsid w:val="00907813"/>
    <w:rsid w:val="00911B9D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870EF"/>
    <w:rsid w:val="009907B9"/>
    <w:rsid w:val="00992351"/>
    <w:rsid w:val="009A08B6"/>
    <w:rsid w:val="009A2377"/>
    <w:rsid w:val="009A4D11"/>
    <w:rsid w:val="009B1A56"/>
    <w:rsid w:val="009B3ED3"/>
    <w:rsid w:val="009B4ADC"/>
    <w:rsid w:val="009C1730"/>
    <w:rsid w:val="009D6232"/>
    <w:rsid w:val="009E15D4"/>
    <w:rsid w:val="009E2521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3B8F"/>
    <w:rsid w:val="00A2566B"/>
    <w:rsid w:val="00A32086"/>
    <w:rsid w:val="00A32331"/>
    <w:rsid w:val="00A34D41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879C2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0776"/>
    <w:rsid w:val="00B52992"/>
    <w:rsid w:val="00B538C6"/>
    <w:rsid w:val="00B62018"/>
    <w:rsid w:val="00B63114"/>
    <w:rsid w:val="00B64A22"/>
    <w:rsid w:val="00B67D14"/>
    <w:rsid w:val="00B700C3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A00E2"/>
    <w:rsid w:val="00BA1F15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2A5E"/>
    <w:rsid w:val="00BE3F11"/>
    <w:rsid w:val="00C00420"/>
    <w:rsid w:val="00C01D14"/>
    <w:rsid w:val="00C04DD5"/>
    <w:rsid w:val="00C073D6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0740"/>
    <w:rsid w:val="00C52FD7"/>
    <w:rsid w:val="00C57277"/>
    <w:rsid w:val="00C616E4"/>
    <w:rsid w:val="00C648E2"/>
    <w:rsid w:val="00C6603B"/>
    <w:rsid w:val="00C75A4D"/>
    <w:rsid w:val="00C75CE4"/>
    <w:rsid w:val="00C77110"/>
    <w:rsid w:val="00C8367C"/>
    <w:rsid w:val="00C8434A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D27C6"/>
    <w:rsid w:val="00CD7798"/>
    <w:rsid w:val="00CE1BDC"/>
    <w:rsid w:val="00CF3E52"/>
    <w:rsid w:val="00D00043"/>
    <w:rsid w:val="00D003BE"/>
    <w:rsid w:val="00D03468"/>
    <w:rsid w:val="00D03E18"/>
    <w:rsid w:val="00D0444B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470A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D4D62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089B"/>
    <w:rsid w:val="00E62839"/>
    <w:rsid w:val="00E62E85"/>
    <w:rsid w:val="00E64EE1"/>
    <w:rsid w:val="00E65C1E"/>
    <w:rsid w:val="00E75F13"/>
    <w:rsid w:val="00E76022"/>
    <w:rsid w:val="00E83456"/>
    <w:rsid w:val="00E8673B"/>
    <w:rsid w:val="00EA25E4"/>
    <w:rsid w:val="00EA3E87"/>
    <w:rsid w:val="00EA7A22"/>
    <w:rsid w:val="00EA7DE2"/>
    <w:rsid w:val="00EB004F"/>
    <w:rsid w:val="00EB6AC3"/>
    <w:rsid w:val="00EC0AFA"/>
    <w:rsid w:val="00EC2723"/>
    <w:rsid w:val="00EC6D59"/>
    <w:rsid w:val="00EC703C"/>
    <w:rsid w:val="00ED0777"/>
    <w:rsid w:val="00ED26BA"/>
    <w:rsid w:val="00ED2DE0"/>
    <w:rsid w:val="00ED6645"/>
    <w:rsid w:val="00ED6F4E"/>
    <w:rsid w:val="00EE37EE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1919"/>
    <w:rsid w:val="00F238CE"/>
    <w:rsid w:val="00F24EE1"/>
    <w:rsid w:val="00F27B09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14CD"/>
    <w:rsid w:val="00F95BCB"/>
    <w:rsid w:val="00F96634"/>
    <w:rsid w:val="00F96A5C"/>
    <w:rsid w:val="00F975B8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11E14AA"/>
    <w:rsid w:val="027F376D"/>
    <w:rsid w:val="08A73283"/>
    <w:rsid w:val="095A6BC7"/>
    <w:rsid w:val="0A712782"/>
    <w:rsid w:val="0AEA68A4"/>
    <w:rsid w:val="0AF93C7A"/>
    <w:rsid w:val="0D3274FF"/>
    <w:rsid w:val="0E2042C4"/>
    <w:rsid w:val="11650C4C"/>
    <w:rsid w:val="12842DC1"/>
    <w:rsid w:val="132D3E3D"/>
    <w:rsid w:val="190147E5"/>
    <w:rsid w:val="1A9A2B8E"/>
    <w:rsid w:val="1CAC5BC3"/>
    <w:rsid w:val="1D3F6526"/>
    <w:rsid w:val="1DCA377F"/>
    <w:rsid w:val="1FA86727"/>
    <w:rsid w:val="20B67AE3"/>
    <w:rsid w:val="22C00116"/>
    <w:rsid w:val="23B140D4"/>
    <w:rsid w:val="24CD307F"/>
    <w:rsid w:val="28966319"/>
    <w:rsid w:val="297056D3"/>
    <w:rsid w:val="297B48C3"/>
    <w:rsid w:val="2A426B03"/>
    <w:rsid w:val="2B114DC2"/>
    <w:rsid w:val="2F267B13"/>
    <w:rsid w:val="2F2B24D5"/>
    <w:rsid w:val="31315A5C"/>
    <w:rsid w:val="31490116"/>
    <w:rsid w:val="31661A20"/>
    <w:rsid w:val="335B497F"/>
    <w:rsid w:val="33C4534A"/>
    <w:rsid w:val="34F0004B"/>
    <w:rsid w:val="37921A4F"/>
    <w:rsid w:val="388E1489"/>
    <w:rsid w:val="3C127D98"/>
    <w:rsid w:val="42090C60"/>
    <w:rsid w:val="446C50AF"/>
    <w:rsid w:val="44AF4C81"/>
    <w:rsid w:val="4609575C"/>
    <w:rsid w:val="49D13A3E"/>
    <w:rsid w:val="4C706ACD"/>
    <w:rsid w:val="4D375F02"/>
    <w:rsid w:val="4DDF562B"/>
    <w:rsid w:val="53486119"/>
    <w:rsid w:val="54FA07A7"/>
    <w:rsid w:val="55A05383"/>
    <w:rsid w:val="571652A6"/>
    <w:rsid w:val="592E6F80"/>
    <w:rsid w:val="59473369"/>
    <w:rsid w:val="5B7D02F3"/>
    <w:rsid w:val="617265A9"/>
    <w:rsid w:val="646F5C79"/>
    <w:rsid w:val="647C6D32"/>
    <w:rsid w:val="64F264FC"/>
    <w:rsid w:val="659738DC"/>
    <w:rsid w:val="65C93E6F"/>
    <w:rsid w:val="67865526"/>
    <w:rsid w:val="689D7DAF"/>
    <w:rsid w:val="6BCD69BC"/>
    <w:rsid w:val="6E2F17C8"/>
    <w:rsid w:val="6F17405F"/>
    <w:rsid w:val="6F1A39FC"/>
    <w:rsid w:val="6FC91A6F"/>
    <w:rsid w:val="70ED12F4"/>
    <w:rsid w:val="73C36B94"/>
    <w:rsid w:val="7453702F"/>
    <w:rsid w:val="7CD63E8E"/>
    <w:rsid w:val="7E9E5E2F"/>
    <w:rsid w:val="7EB64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line="600" w:lineRule="exact"/>
      <w:jc w:val="center"/>
      <w:outlineLvl w:val="2"/>
    </w:pPr>
    <w:rPr>
      <w:rFonts w:ascii="方正楷体简体" w:hAnsi="宋体" w:eastAsia="方正楷体简体" w:cs="方正楷体简体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semiHidden/>
    <w:qFormat/>
    <w:uiPriority w:val="0"/>
    <w:rPr>
      <w:b/>
      <w:bCs/>
    </w:r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Calibri" w:hAnsi="Calibri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37</Pages>
  <Words>752</Words>
  <Characters>4292</Characters>
  <Lines>35</Lines>
  <Paragraphs>10</Paragraphs>
  <TotalTime>0</TotalTime>
  <ScaleCrop>false</ScaleCrop>
  <LinksUpToDate>false</LinksUpToDate>
  <CharactersWithSpaces>5034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2023-01-29T09:18:00Z</dcterms:created>
  <dc:creator>lx</dc:creator>
  <dc:description>ZHGenApp().GetProperty("Certification")</dc:description>
  <cp:lastModifiedBy>Administrator</cp:lastModifiedBy>
  <cp:lastPrinted>2023-01-28T09:42:00Z</cp:lastPrinted>
  <dcterms:modified xsi:type="dcterms:W3CDTF">2023-07-27T01:04:22Z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A39B6370638241CA86131616258ED2BD</vt:lpwstr>
  </property>
</Properties>
</file>