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hint="eastAsia" w:ascii="Times New Roman" w:hAnsi="Times New Roman" w:eastAsia="方正黑体_GBK"/>
          <w:color w:val="000000"/>
          <w:sz w:val="30"/>
          <w:szCs w:val="30"/>
        </w:rPr>
        <w:t>附件5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新平县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>城市管理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>局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2020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年“双随机、一公开”监管抽查工作计划（样表）</w:t>
      </w:r>
    </w:p>
    <w:tbl>
      <w:tblPr>
        <w:tblStyle w:val="4"/>
        <w:tblW w:w="15780" w:type="dxa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42"/>
        <w:gridCol w:w="709"/>
        <w:gridCol w:w="708"/>
        <w:gridCol w:w="709"/>
        <w:gridCol w:w="1418"/>
        <w:gridCol w:w="1384"/>
        <w:gridCol w:w="1309"/>
        <w:gridCol w:w="1211"/>
        <w:gridCol w:w="1065"/>
        <w:gridCol w:w="1635"/>
        <w:gridCol w:w="1395"/>
        <w:gridCol w:w="159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</w:trPr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抽查任务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抽查任务时间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牵头部门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协同部门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抽查类别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抽取方式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实施检查层级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预估待抽查对象总数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抽查比例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预估抽查数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燃气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生产企业监督检查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-12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新平县城市管理局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燃气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生产企业监督检查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一般风险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燃气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市局抽取检查对象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市局随机匹配人员实施检查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燃气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生产企业有因检查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-12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 xml:space="preserve">新平县城市管理局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燃气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生产企业有因检查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高风险和问题线索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燃气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市局抽取检查对象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市局随机匹配人员实施检查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10%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AB"/>
    <w:rsid w:val="002A583F"/>
    <w:rsid w:val="00347803"/>
    <w:rsid w:val="00395CED"/>
    <w:rsid w:val="003B5B14"/>
    <w:rsid w:val="003C54E8"/>
    <w:rsid w:val="00424CB8"/>
    <w:rsid w:val="00441A6C"/>
    <w:rsid w:val="005910CC"/>
    <w:rsid w:val="006F4CB8"/>
    <w:rsid w:val="00744A68"/>
    <w:rsid w:val="0078152E"/>
    <w:rsid w:val="007C76BC"/>
    <w:rsid w:val="007E0CE2"/>
    <w:rsid w:val="00830D9A"/>
    <w:rsid w:val="00835F9E"/>
    <w:rsid w:val="00852A4B"/>
    <w:rsid w:val="0095091E"/>
    <w:rsid w:val="009741C4"/>
    <w:rsid w:val="009F5A65"/>
    <w:rsid w:val="00A066F0"/>
    <w:rsid w:val="00A65820"/>
    <w:rsid w:val="00AC1026"/>
    <w:rsid w:val="00AD2CA3"/>
    <w:rsid w:val="00AE3C7B"/>
    <w:rsid w:val="00CD5124"/>
    <w:rsid w:val="00CE6CA0"/>
    <w:rsid w:val="00D559A2"/>
    <w:rsid w:val="00D6092F"/>
    <w:rsid w:val="00D72022"/>
    <w:rsid w:val="00DC6FE3"/>
    <w:rsid w:val="00DE38AB"/>
    <w:rsid w:val="00EB101B"/>
    <w:rsid w:val="00FA298B"/>
    <w:rsid w:val="00FD1739"/>
    <w:rsid w:val="0FC74480"/>
    <w:rsid w:val="186B578A"/>
    <w:rsid w:val="1B2C6C1E"/>
    <w:rsid w:val="1D363B7B"/>
    <w:rsid w:val="1F8F394F"/>
    <w:rsid w:val="3D7F2B9B"/>
    <w:rsid w:val="45D47A8E"/>
    <w:rsid w:val="54782496"/>
    <w:rsid w:val="5C50664E"/>
    <w:rsid w:val="7F2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ascii="Times New Roman" w:hAnsi="Times New Roman" w:eastAsia="宋体"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6</TotalTime>
  <ScaleCrop>false</ScaleCrop>
  <LinksUpToDate>false</LinksUpToDate>
  <CharactersWithSpaces>352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2020-01-13T03:00:00Z</cp:lastPrinted>
  <dcterms:modified xsi:type="dcterms:W3CDTF">2020-01-22T06:34:45Z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