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新平县商务局组织学习《中华人民共和国行政处罚法》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为进一步规范行政执法行为，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加强行政执法监督，切实推动严格规范公正文明执法，积极为我县经济社会发展营造良好法治环境，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日上午，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商务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局组织开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展《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中华人民共和国行政处罚法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》学习，全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体干部职工参加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新修订《中华人民共和国行政处罚法》的颁布和实施，是深入贯彻落实党中央重大改革决策部署，巩固深化行政执法领域改革重要成果，是我国社会主义民主与法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治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sz w:val="32"/>
          <w:szCs w:val="32"/>
        </w:rPr>
        <w:t>建设中的重大举措。全面正确贯彻《中华人民共和国行政处罚法》，对于规范政府行为，加强法治政府建设，促进依法行政，改进行政管理，推进严格规范公正文明执法，保护行政相对人的合法权益，都具有重要意义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此次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培训紧紧围绕《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中华人民共和国行政处罚法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》展开，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着重学习新修订版的三大两点，一是全面落实行政执法体制改革要求；二是全面体现严格规范公正文明执法要求，保障行政执法既有力度又有温度；三是全面加强对行政权力的制约和监督。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这次对新法的学习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，提高了全体干部职工依法行政水平和实际操作的能力，有力推进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商务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干部职工行政执法办案能力和案卷质量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的提升，对于不断促进规范执法、法治机关、法治政府建设和保护行政相对人的合法权益具有重要意义。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新平县商务局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2022年4月12日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F15E4"/>
    <w:rsid w:val="024D407B"/>
    <w:rsid w:val="02B079C2"/>
    <w:rsid w:val="036476ED"/>
    <w:rsid w:val="037F15E4"/>
    <w:rsid w:val="078F7461"/>
    <w:rsid w:val="0DB61B56"/>
    <w:rsid w:val="10C220B9"/>
    <w:rsid w:val="15C37C97"/>
    <w:rsid w:val="1A04746D"/>
    <w:rsid w:val="1E1D7E20"/>
    <w:rsid w:val="1F356AEC"/>
    <w:rsid w:val="1F97553F"/>
    <w:rsid w:val="20137587"/>
    <w:rsid w:val="204C5356"/>
    <w:rsid w:val="223038B0"/>
    <w:rsid w:val="2838648A"/>
    <w:rsid w:val="284C113B"/>
    <w:rsid w:val="2AD51F3A"/>
    <w:rsid w:val="2C922DAA"/>
    <w:rsid w:val="2D2A0E7B"/>
    <w:rsid w:val="2D645455"/>
    <w:rsid w:val="2ED04B1D"/>
    <w:rsid w:val="30BA1DB9"/>
    <w:rsid w:val="31BC0747"/>
    <w:rsid w:val="32F60D71"/>
    <w:rsid w:val="33473201"/>
    <w:rsid w:val="346E11BA"/>
    <w:rsid w:val="3562510A"/>
    <w:rsid w:val="371A3BBA"/>
    <w:rsid w:val="3A464E59"/>
    <w:rsid w:val="3B386A4E"/>
    <w:rsid w:val="3C890095"/>
    <w:rsid w:val="3E0060A8"/>
    <w:rsid w:val="4A1A1A2A"/>
    <w:rsid w:val="4A4D243D"/>
    <w:rsid w:val="4B0B7ED6"/>
    <w:rsid w:val="4C5E017E"/>
    <w:rsid w:val="4DD0054B"/>
    <w:rsid w:val="4F45187A"/>
    <w:rsid w:val="530B13D0"/>
    <w:rsid w:val="548D54A1"/>
    <w:rsid w:val="5589371A"/>
    <w:rsid w:val="55BF478A"/>
    <w:rsid w:val="57601A9D"/>
    <w:rsid w:val="58B91997"/>
    <w:rsid w:val="59763A9F"/>
    <w:rsid w:val="5DF12C29"/>
    <w:rsid w:val="5DFE5799"/>
    <w:rsid w:val="5E477D91"/>
    <w:rsid w:val="5EE75A34"/>
    <w:rsid w:val="60443A3A"/>
    <w:rsid w:val="62340379"/>
    <w:rsid w:val="63BB7857"/>
    <w:rsid w:val="644C73BD"/>
    <w:rsid w:val="64772ADA"/>
    <w:rsid w:val="667B4F20"/>
    <w:rsid w:val="69B82E08"/>
    <w:rsid w:val="746B470C"/>
    <w:rsid w:val="76274586"/>
    <w:rsid w:val="77B97886"/>
    <w:rsid w:val="78BD2670"/>
    <w:rsid w:val="78E15379"/>
    <w:rsid w:val="7CC958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329</Words>
  <Characters>334</Characters>
  <Lines>0</Lines>
  <Paragraphs>0</Paragraphs>
  <TotalTime>19</TotalTime>
  <ScaleCrop>false</ScaleCrop>
  <LinksUpToDate>false</LinksUpToDate>
  <CharactersWithSpaces>334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2021-08-30T02:41:00Z</dcterms:created>
  <dc:creator>新平县商务局党委信息</dc:creator>
  <cp:lastModifiedBy>Administrator</cp:lastModifiedBy>
  <dcterms:modified xsi:type="dcterms:W3CDTF">2024-01-04T07:17:14Z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6F1EAE2A9A384EA19E2116B665F297DE</vt:lpwstr>
  </property>
</Properties>
</file>